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CA46A" w14:textId="3069C851" w:rsidR="0062128F" w:rsidRDefault="00234560">
      <w:r>
        <w:t xml:space="preserve">Joseph </w:t>
      </w:r>
      <w:proofErr w:type="spellStart"/>
      <w:r>
        <w:t>Akl</w:t>
      </w:r>
      <w:proofErr w:type="spellEnd"/>
    </w:p>
    <w:p w14:paraId="65368CE9" w14:textId="28B548FA" w:rsidR="00234560" w:rsidRDefault="00234560">
      <w:r>
        <w:t>26-10-1978</w:t>
      </w:r>
    </w:p>
    <w:p w14:paraId="4DBD55E4" w14:textId="7394F912" w:rsidR="00234560" w:rsidRDefault="00234560"/>
    <w:p w14:paraId="3524214C" w14:textId="126EA552" w:rsidR="00234560" w:rsidRDefault="00234560">
      <w:r>
        <w:t>NKDA</w:t>
      </w:r>
    </w:p>
    <w:p w14:paraId="39C8FF80" w14:textId="0DAC7DB4" w:rsidR="00234560" w:rsidRDefault="00234560">
      <w:r>
        <w:t>PMH: none</w:t>
      </w:r>
    </w:p>
    <w:p w14:paraId="2D5F1B90" w14:textId="0A2F64BA" w:rsidR="00234560" w:rsidRDefault="00234560">
      <w:r>
        <w:t>PSH: inguinal hernia, pilonidal cyst</w:t>
      </w:r>
    </w:p>
    <w:p w14:paraId="5737DFB4" w14:textId="158DD5B5" w:rsidR="00234560" w:rsidRDefault="00234560"/>
    <w:p w14:paraId="7D4C4802" w14:textId="72736AF6" w:rsidR="00234560" w:rsidRDefault="00234560"/>
    <w:p w14:paraId="50DB517B" w14:textId="0F1F55E5" w:rsidR="00234560" w:rsidRDefault="00234560">
      <w:r>
        <w:t xml:space="preserve">Was swimming 3-4 days ago. Felt some plugging. Two days ago, he </w:t>
      </w:r>
      <w:proofErr w:type="gramStart"/>
      <w:r>
        <w:t>starting feeling</w:t>
      </w:r>
      <w:proofErr w:type="gramEnd"/>
      <w:r>
        <w:t xml:space="preserve"> pain in his left ear.</w:t>
      </w:r>
    </w:p>
    <w:p w14:paraId="402EEF68" w14:textId="6EB7C62C" w:rsidR="00234560" w:rsidRDefault="00234560">
      <w:r>
        <w:t>No otorrhea.</w:t>
      </w:r>
    </w:p>
    <w:p w14:paraId="1B3A6B84" w14:textId="2B3B5F3A" w:rsidR="00234560" w:rsidRDefault="00234560"/>
    <w:p w14:paraId="1FC0F75C" w14:textId="0D4139BE" w:rsidR="00234560" w:rsidRDefault="00234560">
      <w:r>
        <w:t>Had a cerumen impaction with mild OE</w:t>
      </w:r>
    </w:p>
    <w:p w14:paraId="1A50DBCF" w14:textId="66D8D333" w:rsidR="00234560" w:rsidRDefault="00234560">
      <w:proofErr w:type="spellStart"/>
      <w:r>
        <w:t>Ce</w:t>
      </w:r>
      <w:bookmarkStart w:id="0" w:name="_GoBack"/>
      <w:bookmarkEnd w:id="0"/>
      <w:r>
        <w:t>traxal</w:t>
      </w:r>
      <w:proofErr w:type="spellEnd"/>
      <w:r>
        <w:t xml:space="preserve"> plus</w:t>
      </w:r>
    </w:p>
    <w:sectPr w:rsidR="00234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60"/>
    <w:rsid w:val="00234560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E943"/>
  <w15:chartTrackingRefBased/>
  <w15:docId w15:val="{D7DC58A1-3543-4009-AD4F-84838B35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2018-08-16T13:18:00Z</dcterms:created>
  <dcterms:modified xsi:type="dcterms:W3CDTF">2018-08-16T13:29:00Z</dcterms:modified>
</cp:coreProperties>
</file>