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F0BC65" w14:textId="77777777" w:rsidR="0062128F" w:rsidRDefault="004E5132">
      <w:r>
        <w:t>Gabriel Karam</w:t>
      </w:r>
    </w:p>
    <w:p w14:paraId="0B782A6A" w14:textId="30DDDB48" w:rsidR="004E5132" w:rsidRDefault="004E5132">
      <w:r>
        <w:t>26-10-1955</w:t>
      </w:r>
    </w:p>
    <w:p w14:paraId="78E75FDF" w14:textId="5F55F435" w:rsidR="004E5132" w:rsidRDefault="004E5132"/>
    <w:p w14:paraId="7F867B61" w14:textId="3CFDCEAA" w:rsidR="004E5132" w:rsidRDefault="004E5132">
      <w:r>
        <w:t>PMH/PSH: HTN, disk herniation surgery ACDF</w:t>
      </w:r>
    </w:p>
    <w:p w14:paraId="43AF2B35" w14:textId="3E469D66" w:rsidR="004E5132" w:rsidRDefault="004E5132">
      <w:r>
        <w:t>All: NKDA</w:t>
      </w:r>
    </w:p>
    <w:p w14:paraId="7967ECBB" w14:textId="15F290EF" w:rsidR="004E5132" w:rsidRDefault="004E5132">
      <w:r>
        <w:t xml:space="preserve">Meds: </w:t>
      </w:r>
      <w:proofErr w:type="spellStart"/>
      <w:r>
        <w:t>Concor</w:t>
      </w:r>
      <w:proofErr w:type="spellEnd"/>
    </w:p>
    <w:p w14:paraId="2C44D1FC" w14:textId="124B7C51" w:rsidR="004E5132" w:rsidRDefault="004E5132">
      <w:r>
        <w:t>Smoker rarely</w:t>
      </w:r>
    </w:p>
    <w:p w14:paraId="0A65B246" w14:textId="5B23B69C" w:rsidR="004E5132" w:rsidRDefault="004E5132">
      <w:r>
        <w:t>Alcohol every other day</w:t>
      </w:r>
    </w:p>
    <w:p w14:paraId="0421610F" w14:textId="0F951C86" w:rsidR="004E5132" w:rsidRDefault="004E5132"/>
    <w:p w14:paraId="6673EA43" w14:textId="3FF90738" w:rsidR="004E5132" w:rsidRDefault="004E5132">
      <w:r>
        <w:t>2-month history of bilateral sore throat, more so on the right.</w:t>
      </w:r>
    </w:p>
    <w:p w14:paraId="73518C56" w14:textId="7FE3C38E" w:rsidR="004E5132" w:rsidRDefault="004E5132">
      <w:r>
        <w:t>He wakes up with a very dry throat. He snores. No daytime sleepiness. Drinks 3 cups of coffee in the morning.</w:t>
      </w:r>
    </w:p>
    <w:p w14:paraId="5FD20D07" w14:textId="55150115" w:rsidR="004E5132" w:rsidRDefault="004E5132">
      <w:r>
        <w:t>Intermittent heartburn.</w:t>
      </w:r>
    </w:p>
    <w:p w14:paraId="21D76C6E" w14:textId="0CA24DB4" w:rsidR="004E5132" w:rsidRDefault="004E5132">
      <w:r>
        <w:t>No nasal congestion or rhinorrhea.</w:t>
      </w:r>
    </w:p>
    <w:p w14:paraId="498B971B" w14:textId="0B30C0CD" w:rsidR="001B4AFD" w:rsidRDefault="001B4AFD"/>
    <w:p w14:paraId="686131B7" w14:textId="2419C2D2" w:rsidR="001B4AFD" w:rsidRDefault="001B4AFD">
      <w:r>
        <w:t>On exam,</w:t>
      </w:r>
    </w:p>
    <w:p w14:paraId="0B53B833" w14:textId="74E4D84E" w:rsidR="001B4AFD" w:rsidRDefault="001B4AFD">
      <w:r>
        <w:t xml:space="preserve">No abnormalities except for </w:t>
      </w:r>
      <w:bookmarkStart w:id="0" w:name="_GoBack"/>
      <w:bookmarkEnd w:id="0"/>
    </w:p>
    <w:p w14:paraId="4B5A9C6D" w14:textId="77777777" w:rsidR="004E5132" w:rsidRDefault="004E5132"/>
    <w:sectPr w:rsidR="004E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32"/>
    <w:rsid w:val="001B4AFD"/>
    <w:rsid w:val="004E5132"/>
    <w:rsid w:val="007A003B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9689"/>
  <w15:chartTrackingRefBased/>
  <w15:docId w15:val="{59B2A433-C6E3-4BAA-B216-AB7063421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2018-11-01T12:24:00Z</dcterms:created>
  <dcterms:modified xsi:type="dcterms:W3CDTF">2018-11-01T12:48:00Z</dcterms:modified>
</cp:coreProperties>
</file>