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BE7E7D" w14:paraId="597E61FF" w14:textId="460CC04F">
      <w:proofErr w:type="spellStart"/>
      <w:r>
        <w:t>Gh</w:t>
      </w:r>
      <w:r w:rsidR="00995B35">
        <w:t>i</w:t>
      </w:r>
      <w:r>
        <w:t>nwa</w:t>
      </w:r>
      <w:proofErr w:type="spellEnd"/>
      <w:r>
        <w:t xml:space="preserve"> Bou </w:t>
      </w:r>
      <w:proofErr w:type="spellStart"/>
      <w:r w:rsidR="00995B35">
        <w:t>Or</w:t>
      </w:r>
      <w:r>
        <w:t>m</w:t>
      </w:r>
      <w:proofErr w:type="spellEnd"/>
    </w:p>
    <w:p w:rsidR="00BE7E7D" w:rsidRDefault="00BE7E7D" w14:paraId="10DB6CAA" w14:textId="7F3A62C1">
      <w:r>
        <w:t>15-4-1985</w:t>
      </w:r>
    </w:p>
    <w:p w:rsidR="00BE7E7D" w:rsidRDefault="00BE7E7D" w14:paraId="3BF6EA20" w14:textId="3D577487"/>
    <w:p w:rsidR="00BE7E7D" w:rsidRDefault="00BE7E7D" w14:paraId="5F1E2387" w14:textId="1B0C9785">
      <w:r>
        <w:t>Meds: none</w:t>
      </w:r>
    </w:p>
    <w:p w:rsidR="00BE7E7D" w:rsidRDefault="00BE7E7D" w14:paraId="4D1D83FC" w14:textId="75CDAF37">
      <w:r>
        <w:t>NKDA</w:t>
      </w:r>
    </w:p>
    <w:p w:rsidR="00BE7E7D" w:rsidRDefault="00BE7E7D" w14:paraId="05CD6496" w14:textId="66452A94">
      <w:r>
        <w:t>PMH/PSH: Septoplasty, adenoidectomy, appendectomy, kidney stones, shoulder fracture with 3 surgeries</w:t>
      </w:r>
      <w:r w:rsidR="00E5312F">
        <w:t>, myomectomy, rhinoplasty.</w:t>
      </w:r>
    </w:p>
    <w:p w:rsidR="00BE7E7D" w:rsidRDefault="00BE7E7D" w14:paraId="532DB038" w14:textId="24CEE546">
      <w:r>
        <w:t xml:space="preserve">Smoker, one </w:t>
      </w:r>
      <w:proofErr w:type="spellStart"/>
      <w:r>
        <w:t>arguileh</w:t>
      </w:r>
      <w:proofErr w:type="spellEnd"/>
      <w:r>
        <w:t xml:space="preserve"> per week</w:t>
      </w:r>
    </w:p>
    <w:p w:rsidR="00BE7E7D" w:rsidRDefault="00BE7E7D" w14:paraId="303E8679" w14:textId="10CA5625">
      <w:r>
        <w:t>No Alcohol</w:t>
      </w:r>
    </w:p>
    <w:p w:rsidR="00BE7E7D" w:rsidRDefault="00BE7E7D" w14:paraId="72EB5173" w14:textId="48A0A5AF" w14:noSpellErr="1"/>
    <w:p w:rsidR="4E5CB1A9" w:rsidP="4E5CB1A9" w:rsidRDefault="4E5CB1A9" w14:noSpellErr="1" w14:paraId="34197DED" w14:textId="5D9E06D7">
      <w:pPr>
        <w:pStyle w:val="Normal"/>
      </w:pPr>
      <w:r w:rsidR="4E5CB1A9">
        <w:rPr/>
        <w:t>5/10/18</w:t>
      </w:r>
    </w:p>
    <w:p w:rsidR="00BE7E7D" w:rsidRDefault="00BE7E7D" w14:paraId="5600FC9F" w14:textId="3D7CC2E8">
      <w:r>
        <w:t xml:space="preserve">This is a </w:t>
      </w:r>
      <w:proofErr w:type="gramStart"/>
      <w:r>
        <w:t>33 year old</w:t>
      </w:r>
      <w:proofErr w:type="gramEnd"/>
      <w:r>
        <w:t xml:space="preserve"> female who presents with complaints of barotraumatic sinus pain when she dives. She is a free diver and a scuba diver. When she used </w:t>
      </w:r>
      <w:proofErr w:type="spellStart"/>
      <w:r>
        <w:t>otrivin</w:t>
      </w:r>
      <w:proofErr w:type="spellEnd"/>
      <w:r>
        <w:t xml:space="preserve"> she was able to dive 10 </w:t>
      </w:r>
      <w:proofErr w:type="gramStart"/>
      <w:r>
        <w:t>m</w:t>
      </w:r>
      <w:proofErr w:type="gramEnd"/>
      <w:r>
        <w:t xml:space="preserve"> but she did have a nose bleed.</w:t>
      </w:r>
    </w:p>
    <w:p w:rsidR="00BE7E7D" w:rsidRDefault="00BE7E7D" w14:paraId="0396BF7B" w14:textId="23E02EEA">
      <w:r>
        <w:t>No ear pain, but right ear plugging while diving.</w:t>
      </w:r>
    </w:p>
    <w:p w:rsidR="00995B35" w:rsidRDefault="00995B35" w14:paraId="09507EEE" w14:textId="14763101">
      <w:r>
        <w:t>She does have GERD and takes Nexium 20 mg but with poor control.</w:t>
      </w:r>
    </w:p>
    <w:p w:rsidR="00BE7E7D" w:rsidRDefault="00BE7E7D" w14:paraId="6A748C9D" w14:textId="4598931C">
      <w:r w:rsidR="4E5CB1A9">
        <w:rPr/>
        <w:t>Otherwise she has no complaints.</w:t>
      </w:r>
    </w:p>
    <w:p w:rsidR="00E5312F" w:rsidRDefault="00E5312F" w14:paraId="5EC4D3D9" w14:textId="693CAC3D">
      <w:r>
        <w:t>Normal exam</w:t>
      </w:r>
    </w:p>
    <w:p w:rsidR="00E5312F" w:rsidRDefault="00E5312F" w14:paraId="57A891C0" w14:textId="78EC5AAC"/>
    <w:p w:rsidR="00E5312F" w:rsidRDefault="00E5312F" w14:paraId="1E5F7637" w14:noSpellErr="1" w14:textId="0A665371">
      <w:bookmarkStart w:name="_GoBack" w:id="0"/>
      <w:bookmarkEnd w:id="0"/>
      <w:r w:rsidR="4E5CB1A9">
        <w:rPr/>
        <w:t>30/11/18</w:t>
      </w:r>
    </w:p>
    <w:p w:rsidR="4E5CB1A9" w:rsidP="4E5CB1A9" w:rsidRDefault="4E5CB1A9" w14:paraId="618688D9" w14:textId="65AE1397">
      <w:pPr>
        <w:pStyle w:val="Normal"/>
      </w:pPr>
      <w:r w:rsidR="4E5CB1A9">
        <w:rPr/>
        <w:t xml:space="preserve">She is back with a </w:t>
      </w:r>
      <w:proofErr w:type="gramStart"/>
      <w:r w:rsidR="4E5CB1A9">
        <w:rPr/>
        <w:t>two day</w:t>
      </w:r>
      <w:proofErr w:type="gramEnd"/>
      <w:r w:rsidR="4E5CB1A9">
        <w:rPr/>
        <w:t xml:space="preserve"> </w:t>
      </w:r>
      <w:proofErr w:type="spellStart"/>
      <w:r w:rsidR="4E5CB1A9">
        <w:rPr/>
        <w:t>histopry</w:t>
      </w:r>
      <w:proofErr w:type="spellEnd"/>
      <w:r w:rsidR="4E5CB1A9">
        <w:rPr/>
        <w:t xml:space="preserve"> of sorer throat. She didn’t do her CT scan but has used Nasonex and </w:t>
      </w:r>
      <w:proofErr w:type="spellStart"/>
      <w:r w:rsidR="4E5CB1A9">
        <w:rPr/>
        <w:t>nasocleanse</w:t>
      </w:r>
      <w:proofErr w:type="spellEnd"/>
      <w:r w:rsidR="4E5CB1A9">
        <w:rPr/>
        <w:t xml:space="preserve"> for a month with some mild improvement but persistent left maxillary sinus pain when diving.</w:t>
      </w:r>
    </w:p>
    <w:p w:rsidR="4E5CB1A9" w:rsidP="4E5CB1A9" w:rsidRDefault="4E5CB1A9" w14:paraId="30BDA31C" w14:textId="57777BF7">
      <w:pPr>
        <w:pStyle w:val="Normal"/>
      </w:pPr>
    </w:p>
    <w:p w:rsidR="4E5CB1A9" w:rsidP="4E5CB1A9" w:rsidRDefault="4E5CB1A9" w14:noSpellErr="1" w14:paraId="24B0BEB7" w14:textId="4AB98A04">
      <w:pPr>
        <w:pStyle w:val="Normal"/>
      </w:pPr>
      <w:r w:rsidR="4E5CB1A9">
        <w:rPr/>
        <w:t>On exam:</w:t>
      </w:r>
    </w:p>
    <w:p w:rsidR="4E5CB1A9" w:rsidP="4E5CB1A9" w:rsidRDefault="4E5CB1A9" w14:paraId="3C6510C3" w14:textId="2F7A8CE5">
      <w:pPr>
        <w:pStyle w:val="Normal"/>
      </w:pPr>
      <w:r w:rsidR="4E5CB1A9">
        <w:rPr/>
        <w:t xml:space="preserve">She has small punctate petechiae on both her tonsils, even though her left throat </w:t>
      </w:r>
      <w:proofErr w:type="spellStart"/>
      <w:r w:rsidR="4E5CB1A9">
        <w:rPr/>
        <w:t>hurst</w:t>
      </w:r>
      <w:proofErr w:type="spellEnd"/>
      <w:r w:rsidR="4E5CB1A9">
        <w:rPr/>
        <w:t xml:space="preserve"> more.</w:t>
      </w:r>
    </w:p>
    <w:p w:rsidR="4E5CB1A9" w:rsidP="4E5CB1A9" w:rsidRDefault="4E5CB1A9" w14:paraId="56C78A95" w14:textId="58AA2971">
      <w:pPr>
        <w:pStyle w:val="Normal"/>
      </w:pPr>
      <w:r w:rsidR="4E5CB1A9">
        <w:rPr/>
        <w:t>Otherwise no abnormalities.</w:t>
      </w:r>
    </w:p>
    <w:p w:rsidR="4E5CB1A9" w:rsidP="4E5CB1A9" w:rsidRDefault="4E5CB1A9" w14:paraId="7046D832" w14:textId="0107A790">
      <w:pPr>
        <w:pStyle w:val="Normal"/>
      </w:pPr>
    </w:p>
    <w:p w:rsidR="4E5CB1A9" w:rsidP="4E5CB1A9" w:rsidRDefault="4E5CB1A9" w14:noSpellErr="1" w14:paraId="72A67C8E" w14:textId="2606D06C">
      <w:pPr>
        <w:pStyle w:val="Normal"/>
      </w:pPr>
      <w:r w:rsidR="4E5CB1A9">
        <w:rPr/>
        <w:t>Will get the CT sinuses this time.</w:t>
      </w:r>
    </w:p>
    <w:sectPr w:rsidR="00E5312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7D"/>
    <w:rsid w:val="00995B35"/>
    <w:rsid w:val="009C010F"/>
    <w:rsid w:val="00BE7E7D"/>
    <w:rsid w:val="00C35093"/>
    <w:rsid w:val="00C726A2"/>
    <w:rsid w:val="00E5312F"/>
    <w:rsid w:val="00FF5DB9"/>
    <w:rsid w:val="4E5CB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7268"/>
  <w15:chartTrackingRefBased/>
  <w15:docId w15:val="{17BCF601-F8FD-44C3-BFE8-DC63D5CE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Sami Melki</dc:creator>
  <keywords/>
  <dc:description/>
  <lastModifiedBy>Sami Melki</lastModifiedBy>
  <revision>2</revision>
  <dcterms:created xsi:type="dcterms:W3CDTF">2018-10-05T13:30:00.0000000Z</dcterms:created>
  <dcterms:modified xsi:type="dcterms:W3CDTF">2018-11-30T12:53:32.9572421Z</dcterms:modified>
</coreProperties>
</file>