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85878" w14:textId="77777777" w:rsidR="0062128F" w:rsidRDefault="006A0A40">
      <w:r>
        <w:t xml:space="preserve">Hanine Bou </w:t>
      </w:r>
      <w:proofErr w:type="spellStart"/>
      <w:r>
        <w:t>Zeid</w:t>
      </w:r>
      <w:proofErr w:type="spellEnd"/>
    </w:p>
    <w:p w14:paraId="7446CA48" w14:textId="1BC8C9F2" w:rsidR="006A0A40" w:rsidRDefault="006A0A40">
      <w:r>
        <w:t>26-8-2002</w:t>
      </w:r>
    </w:p>
    <w:p w14:paraId="5ACB326D" w14:textId="00F81352" w:rsidR="006A0A40" w:rsidRDefault="006A0A40"/>
    <w:p w14:paraId="4809F26D" w14:textId="5A082789" w:rsidR="006A0A40" w:rsidRDefault="006A0A40">
      <w:r>
        <w:t>NKDA</w:t>
      </w:r>
    </w:p>
    <w:p w14:paraId="6B11E9D0" w14:textId="50C6770E" w:rsidR="006A0A40" w:rsidRDefault="006A0A40">
      <w:r>
        <w:t>Environmental dust allergy</w:t>
      </w:r>
    </w:p>
    <w:p w14:paraId="28E669F3" w14:textId="2A7B600D" w:rsidR="006A0A40" w:rsidRDefault="006A0A40"/>
    <w:p w14:paraId="5A20A538" w14:textId="68D233B1" w:rsidR="006A0A40" w:rsidRDefault="006A0A40">
      <w:r>
        <w:t xml:space="preserve">4 years ago, had a septoplasty/FESS with no improvement with her recurrent sinusitis. She is taking </w:t>
      </w:r>
      <w:proofErr w:type="spellStart"/>
      <w:r>
        <w:t>aerius</w:t>
      </w:r>
      <w:proofErr w:type="spellEnd"/>
      <w:r>
        <w:t>, azelastine, nasal steroids, sinus lavage.</w:t>
      </w:r>
    </w:p>
    <w:p w14:paraId="631604CF" w14:textId="0F2E2DBD" w:rsidR="006A0A40" w:rsidRDefault="006A0A40">
      <w:r>
        <w:t>She has taken multiple courses of antibiotics. The last course of antibiotics was Augmentin 1 month ago.</w:t>
      </w:r>
    </w:p>
    <w:p w14:paraId="1ACA4356" w14:textId="5C85F91B" w:rsidR="0068569B" w:rsidRDefault="0068569B"/>
    <w:p w14:paraId="1AB269DC" w14:textId="1AACC0B0" w:rsidR="0068569B" w:rsidRDefault="0068569B">
      <w:r>
        <w:t>On exam she has no purulence but states that she has green mucus when she blows her nose</w:t>
      </w:r>
      <w:r w:rsidR="00E76BB1">
        <w:t>.</w:t>
      </w:r>
    </w:p>
    <w:p w14:paraId="7068E22C" w14:textId="02B9A1B5" w:rsidR="00E76BB1" w:rsidRDefault="00E76BB1"/>
    <w:p w14:paraId="267D49A3" w14:textId="6D0C246E" w:rsidR="00E76BB1" w:rsidRDefault="00E76BB1">
      <w:r>
        <w:t>On the scan she has signs of a FESS.</w:t>
      </w:r>
      <w:bookmarkStart w:id="0" w:name="_GoBack"/>
      <w:bookmarkEnd w:id="0"/>
    </w:p>
    <w:sectPr w:rsidR="00E76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40"/>
    <w:rsid w:val="0068569B"/>
    <w:rsid w:val="006A0A40"/>
    <w:rsid w:val="009C010F"/>
    <w:rsid w:val="00C35093"/>
    <w:rsid w:val="00C726A2"/>
    <w:rsid w:val="00E76BB1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AEB1"/>
  <w15:chartTrackingRefBased/>
  <w15:docId w15:val="{2E0B4CA7-16C0-4CA6-854A-BDFEB6FB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2018-08-17T12:30:00Z</dcterms:created>
  <dcterms:modified xsi:type="dcterms:W3CDTF">2018-08-17T12:57:00Z</dcterms:modified>
</cp:coreProperties>
</file>