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D4754" w14:textId="1E6D2099" w:rsidR="0062128F" w:rsidRDefault="00C23AE5">
      <w:r>
        <w:t xml:space="preserve">Henry </w:t>
      </w:r>
      <w:proofErr w:type="spellStart"/>
      <w:r>
        <w:t>Ingea</w:t>
      </w:r>
      <w:proofErr w:type="spellEnd"/>
    </w:p>
    <w:p w14:paraId="5B884FF8" w14:textId="511BF0D7" w:rsidR="00C23AE5" w:rsidRDefault="00C23AE5">
      <w:r>
        <w:t>14-10-1936</w:t>
      </w:r>
    </w:p>
    <w:p w14:paraId="59C504E4" w14:textId="0DE309D3" w:rsidR="00C23AE5" w:rsidRDefault="00C23AE5">
      <w:r>
        <w:t>PMH/PSH: prostate cancer (hormonal treatment)</w:t>
      </w:r>
    </w:p>
    <w:p w14:paraId="6525DF5F" w14:textId="7DEE3259" w:rsidR="00C23AE5" w:rsidRDefault="00C23AE5">
      <w:r>
        <w:t>Meds: Iron, calcium, anti-androgens</w:t>
      </w:r>
    </w:p>
    <w:p w14:paraId="360E88B4" w14:textId="08D623B8" w:rsidR="00C23AE5" w:rsidRDefault="00C23AE5">
      <w:r>
        <w:t>NKDA</w:t>
      </w:r>
    </w:p>
    <w:p w14:paraId="1A250EA1" w14:textId="1AAF0697" w:rsidR="00C23AE5" w:rsidRDefault="00C23AE5"/>
    <w:p w14:paraId="479C8900" w14:textId="00D9A005" w:rsidR="00C23AE5" w:rsidRDefault="00C23AE5">
      <w:r>
        <w:t xml:space="preserve">No smoking </w:t>
      </w:r>
    </w:p>
    <w:p w14:paraId="3EEFB130" w14:textId="6246887A" w:rsidR="00C23AE5" w:rsidRDefault="00C23AE5">
      <w:r>
        <w:t>Rare alcohol (beer)</w:t>
      </w:r>
    </w:p>
    <w:p w14:paraId="5BAC58C5" w14:textId="6122CF39" w:rsidR="00C23AE5" w:rsidRDefault="00C23AE5">
      <w:r>
        <w:t>Still active with one hour walk a day.</w:t>
      </w:r>
    </w:p>
    <w:p w14:paraId="48BE327D" w14:textId="77777777" w:rsidR="00C23AE5" w:rsidRDefault="00C23AE5"/>
    <w:p w14:paraId="7B93AFED" w14:textId="77777777" w:rsidR="00C23AE5" w:rsidRDefault="00C23AE5"/>
    <w:p w14:paraId="0F74B7D8" w14:textId="43A3BCED" w:rsidR="00C23AE5" w:rsidRDefault="00C23AE5">
      <w:r>
        <w:t xml:space="preserve">Ten days ago, while seated he started having a rotatory vertigo for less than 10 seconds.  He took </w:t>
      </w:r>
      <w:proofErr w:type="spellStart"/>
      <w:r>
        <w:t>betaserc</w:t>
      </w:r>
      <w:proofErr w:type="spellEnd"/>
      <w:r>
        <w:t xml:space="preserve"> for 8 days and started it 2 days after that episode.</w:t>
      </w:r>
    </w:p>
    <w:p w14:paraId="115D29FF" w14:textId="6BD12383" w:rsidR="00C23AE5" w:rsidRDefault="00C23AE5">
      <w:r>
        <w:t>He feels this vertigo briefly restarting when in bed. He doesn’t feel it while standing.  He stopped walking outdoors because he is afraid of falling but he denies feeling disequilibrium.</w:t>
      </w:r>
    </w:p>
    <w:p w14:paraId="514C41B7" w14:textId="485BEB86" w:rsidR="00C23AE5" w:rsidRDefault="00C23AE5">
      <w:r>
        <w:t xml:space="preserve">No headaches, no blurry vision. No nausea or vomiting. He did </w:t>
      </w:r>
      <w:proofErr w:type="gramStart"/>
      <w:r>
        <w:t>have  an</w:t>
      </w:r>
      <w:proofErr w:type="gramEnd"/>
      <w:r>
        <w:t xml:space="preserve"> episode of diarrhea. He had some tinnitus in the right ear. No ear </w:t>
      </w:r>
      <w:proofErr w:type="gramStart"/>
      <w:r>
        <w:t>pressure</w:t>
      </w:r>
      <w:proofErr w:type="gramEnd"/>
      <w:r>
        <w:t>. No hearing loss.</w:t>
      </w:r>
    </w:p>
    <w:p w14:paraId="09675FBB" w14:textId="1D63E78D" w:rsidR="00C23AE5" w:rsidRDefault="00C23AE5"/>
    <w:p w14:paraId="1CB6CF83" w14:textId="60DBC4B1" w:rsidR="00CF13A7" w:rsidRDefault="00CF13A7">
      <w:r>
        <w:t xml:space="preserve">On exam Dix-Hallpike is positive to the </w:t>
      </w:r>
      <w:r w:rsidR="004A3125">
        <w:t>left. Epley maneuver done</w:t>
      </w:r>
      <w:bookmarkStart w:id="0" w:name="_GoBack"/>
      <w:bookmarkEnd w:id="0"/>
    </w:p>
    <w:p w14:paraId="12149CCF" w14:textId="77777777" w:rsidR="00C23AE5" w:rsidRDefault="00C23AE5"/>
    <w:sectPr w:rsidR="00C23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E5"/>
    <w:rsid w:val="004A3125"/>
    <w:rsid w:val="009C010F"/>
    <w:rsid w:val="00C23AE5"/>
    <w:rsid w:val="00C35093"/>
    <w:rsid w:val="00C726A2"/>
    <w:rsid w:val="00CF13A7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3CC3"/>
  <w15:chartTrackingRefBased/>
  <w15:docId w15:val="{165CA485-E7B0-4C26-A79F-5A2E21D0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2018-09-24T10:18:00Z</dcterms:created>
  <dcterms:modified xsi:type="dcterms:W3CDTF">2018-09-24T11:20:00Z</dcterms:modified>
</cp:coreProperties>
</file>