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B39E17" w14:textId="3BD5D3F5" w:rsidR="0062128F" w:rsidRDefault="002D17FC">
      <w:r>
        <w:t>Jad Habib</w:t>
      </w:r>
    </w:p>
    <w:p w14:paraId="15313513" w14:textId="2DF0489E" w:rsidR="002D17FC" w:rsidRDefault="002D17FC">
      <w:r>
        <w:t>11-8-1989</w:t>
      </w:r>
    </w:p>
    <w:p w14:paraId="761E9B14" w14:textId="0F304BA0" w:rsidR="002D17FC" w:rsidRDefault="002D17FC"/>
    <w:p w14:paraId="4AD1E841" w14:textId="7B3C0FE8" w:rsidR="002D17FC" w:rsidRDefault="002D17FC">
      <w:r>
        <w:t>Meds: none</w:t>
      </w:r>
    </w:p>
    <w:p w14:paraId="4A3B41AC" w14:textId="64D0D86D" w:rsidR="002D17FC" w:rsidRDefault="002D17FC">
      <w:r>
        <w:t>NKDA</w:t>
      </w:r>
    </w:p>
    <w:p w14:paraId="3B0BB54D" w14:textId="17110E6D" w:rsidR="002D17FC" w:rsidRDefault="002D17FC">
      <w:r>
        <w:t>PMH/PSH: Inguinal hernia repair, adenoidectomy</w:t>
      </w:r>
    </w:p>
    <w:p w14:paraId="0D0C7B52" w14:textId="46568BF2" w:rsidR="002D17FC" w:rsidRDefault="002D17FC">
      <w:r>
        <w:t xml:space="preserve">Smokes hookah occasionally </w:t>
      </w:r>
    </w:p>
    <w:p w14:paraId="0143914B" w14:textId="1F3C027C" w:rsidR="002D17FC" w:rsidRDefault="002D17FC">
      <w:r>
        <w:t>Alcohol socially</w:t>
      </w:r>
    </w:p>
    <w:p w14:paraId="5C382417" w14:textId="70CD6669" w:rsidR="002D17FC" w:rsidRDefault="002D17FC"/>
    <w:p w14:paraId="12DEC51B" w14:textId="0CF99B04" w:rsidR="002D17FC" w:rsidRDefault="002D17FC">
      <w:r>
        <w:t>Nasal congestion for the past two or three years. He recently, within last year started having trouble breathing while asleep. He snores. He has daytime sleepiness. He doesn’t have a restful sleep.</w:t>
      </w:r>
    </w:p>
    <w:p w14:paraId="5EBCA811" w14:textId="4610B18D" w:rsidR="002D17FC" w:rsidRDefault="002D17FC">
      <w:r>
        <w:t>He does have GERD.</w:t>
      </w:r>
    </w:p>
    <w:p w14:paraId="09784046" w14:textId="1A314D1C" w:rsidR="002D17FC" w:rsidRDefault="002D17FC">
      <w:r>
        <w:t>His weight has been changing recently with dieting and exercise, he lost 10 kg but seems to have regained 3 recently.</w:t>
      </w:r>
    </w:p>
    <w:p w14:paraId="7067DDAC" w14:textId="298DC243" w:rsidR="002D17FC" w:rsidRDefault="002D17FC">
      <w:r>
        <w:t>He doesn’t have a history of repeated infections.</w:t>
      </w:r>
    </w:p>
    <w:p w14:paraId="3E62477A" w14:textId="13337861" w:rsidR="002D17FC" w:rsidRDefault="002D17FC">
      <w:r>
        <w:t>No vertigo, no Nausea or vomiting. No ear problems.</w:t>
      </w:r>
    </w:p>
    <w:p w14:paraId="389DD337" w14:textId="19BCC4BE" w:rsidR="002D17FC" w:rsidRDefault="002D17FC"/>
    <w:p w14:paraId="79D465BE" w14:textId="5E20C499" w:rsidR="002D17FC" w:rsidRDefault="00142985">
      <w:r>
        <w:t>On exam:</w:t>
      </w:r>
    </w:p>
    <w:p w14:paraId="2A23113A" w14:textId="7D97566C" w:rsidR="00142985" w:rsidRDefault="00142985">
      <w:r>
        <w:t>Turbinate hypertrophy</w:t>
      </w:r>
    </w:p>
    <w:p w14:paraId="31DB6BDD" w14:textId="49C5D63A" w:rsidR="004C1457" w:rsidRDefault="004C1457"/>
    <w:p w14:paraId="45B839D9" w14:textId="5C440AB9" w:rsidR="004C1457" w:rsidRDefault="004C1457">
      <w:r>
        <w:t xml:space="preserve">Nasonex, </w:t>
      </w:r>
      <w:proofErr w:type="spellStart"/>
      <w:r>
        <w:t>respimer</w:t>
      </w:r>
      <w:proofErr w:type="spellEnd"/>
      <w:r>
        <w:t xml:space="preserve">, </w:t>
      </w:r>
      <w:proofErr w:type="spellStart"/>
      <w:r>
        <w:t>allergodil</w:t>
      </w:r>
      <w:proofErr w:type="spellEnd"/>
    </w:p>
    <w:p w14:paraId="395C509F" w14:textId="0502EF75" w:rsidR="004C1457" w:rsidRDefault="004C1457">
      <w:r>
        <w:t>PSG</w:t>
      </w:r>
      <w:bookmarkStart w:id="0" w:name="_GoBack"/>
      <w:bookmarkEnd w:id="0"/>
    </w:p>
    <w:sectPr w:rsidR="004C14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7FC"/>
    <w:rsid w:val="00142985"/>
    <w:rsid w:val="002D17FC"/>
    <w:rsid w:val="004C1457"/>
    <w:rsid w:val="009C010F"/>
    <w:rsid w:val="00C35093"/>
    <w:rsid w:val="00C726A2"/>
    <w:rsid w:val="00FF5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4B08A"/>
  <w15:chartTrackingRefBased/>
  <w15:docId w15:val="{D14571B0-E8C6-492A-AC68-CA0C440E3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Melki</dc:creator>
  <cp:keywords/>
  <dc:description/>
  <cp:lastModifiedBy>Sami Melki</cp:lastModifiedBy>
  <cp:revision>1</cp:revision>
  <dcterms:created xsi:type="dcterms:W3CDTF">2019-01-05T09:46:00Z</dcterms:created>
  <dcterms:modified xsi:type="dcterms:W3CDTF">2019-01-05T10:32:00Z</dcterms:modified>
</cp:coreProperties>
</file>