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153" w:rsidRDefault="00CC4153">
      <w:r>
        <w:t xml:space="preserve">Joanna </w:t>
      </w:r>
      <w:proofErr w:type="spellStart"/>
      <w:r>
        <w:t>Mazraani</w:t>
      </w:r>
      <w:proofErr w:type="spellEnd"/>
    </w:p>
    <w:p w:rsidR="00CC4153" w:rsidRDefault="00CC4153">
      <w:r>
        <w:t>29-10-1987</w:t>
      </w:r>
    </w:p>
    <w:p w:rsidR="00CC4153" w:rsidRDefault="007F3574" w:rsidP="007F3574">
      <w:pPr>
        <w:tabs>
          <w:tab w:val="left" w:pos="5497"/>
        </w:tabs>
      </w:pPr>
      <w:r>
        <w:tab/>
      </w:r>
      <w:bookmarkStart w:id="0" w:name="_GoBack"/>
      <w:bookmarkEnd w:id="0"/>
    </w:p>
    <w:p w:rsidR="00CC4153" w:rsidRDefault="00CC4153">
      <w:r>
        <w:t>PMH/PSH: Asthma</w:t>
      </w:r>
    </w:p>
    <w:p w:rsidR="00CC4153" w:rsidRDefault="00CC4153">
      <w:r>
        <w:t>Meds: Symbicort</w:t>
      </w:r>
    </w:p>
    <w:p w:rsidR="00CC4153" w:rsidRDefault="00CC4153">
      <w:r>
        <w:t>NKDA</w:t>
      </w:r>
    </w:p>
    <w:p w:rsidR="00CC4153" w:rsidRDefault="00CC4153">
      <w:r>
        <w:t xml:space="preserve">Smoker 1 </w:t>
      </w:r>
      <w:proofErr w:type="spellStart"/>
      <w:r>
        <w:t>ppd</w:t>
      </w:r>
      <w:proofErr w:type="spellEnd"/>
      <w:r>
        <w:t xml:space="preserve"> for 15 years</w:t>
      </w:r>
    </w:p>
    <w:p w:rsidR="00CC4153" w:rsidRDefault="00CC4153">
      <w:r>
        <w:t>Alcohol in the week end</w:t>
      </w:r>
    </w:p>
    <w:p w:rsidR="00CC4153" w:rsidRDefault="00CC4153"/>
    <w:p w:rsidR="00CC4153" w:rsidRDefault="00CC4153">
      <w:r>
        <w:t xml:space="preserve">4 days </w:t>
      </w:r>
      <w:proofErr w:type="gramStart"/>
      <w:r>
        <w:t>ago</w:t>
      </w:r>
      <w:proofErr w:type="gramEnd"/>
      <w:r>
        <w:t xml:space="preserve"> she felt pain in the right ear. She was seen by her pediatrician and was told it was blocked. She used </w:t>
      </w:r>
      <w:proofErr w:type="spellStart"/>
      <w:r>
        <w:t>cetraxal</w:t>
      </w:r>
      <w:proofErr w:type="spellEnd"/>
      <w:r>
        <w:t xml:space="preserve"> and </w:t>
      </w:r>
      <w:proofErr w:type="spellStart"/>
      <w:r>
        <w:t>cerulyse</w:t>
      </w:r>
      <w:proofErr w:type="spellEnd"/>
      <w:r>
        <w:t xml:space="preserve">. </w:t>
      </w:r>
    </w:p>
    <w:p w:rsidR="00CC4153" w:rsidRDefault="00CC4153"/>
    <w:p w:rsidR="00CC4153" w:rsidRDefault="00CC4153"/>
    <w:p w:rsidR="00CC4153" w:rsidRDefault="00CC4153">
      <w:r>
        <w:t>On exam:</w:t>
      </w:r>
    </w:p>
    <w:p w:rsidR="00CC4153" w:rsidRDefault="00CC4153">
      <w:r>
        <w:t>Right cerumen impaction</w:t>
      </w:r>
    </w:p>
    <w:p w:rsidR="00CC4153" w:rsidRDefault="00CC4153"/>
    <w:p w:rsidR="00CC4153" w:rsidRDefault="00CC4153">
      <w:r>
        <w:t>Cleaned out</w:t>
      </w:r>
    </w:p>
    <w:p w:rsidR="00CC4153" w:rsidRDefault="00CC4153"/>
    <w:sectPr w:rsidR="00CC4153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53"/>
    <w:rsid w:val="001A1773"/>
    <w:rsid w:val="00394DAE"/>
    <w:rsid w:val="00660626"/>
    <w:rsid w:val="007F3574"/>
    <w:rsid w:val="00CC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2172276A-7C69-5748-8028-2358C791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2019-02-15T12:38:00Z</dcterms:created>
  <dcterms:modified xsi:type="dcterms:W3CDTF">2019-02-15T14:06:00Z</dcterms:modified>
</cp:coreProperties>
</file>