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A61CEE" w14:textId="77777777" w:rsidR="0062128F" w:rsidRDefault="004F69EF">
      <w:r>
        <w:t xml:space="preserve">Joseph </w:t>
      </w:r>
      <w:proofErr w:type="spellStart"/>
      <w:r>
        <w:t>Mghames</w:t>
      </w:r>
      <w:proofErr w:type="spellEnd"/>
    </w:p>
    <w:p w14:paraId="2BB09D7F" w14:textId="4EA7E8A2" w:rsidR="004F69EF" w:rsidRDefault="004F69EF">
      <w:r>
        <w:t>19-2-1987</w:t>
      </w:r>
    </w:p>
    <w:p w14:paraId="1A946E76" w14:textId="341604C2" w:rsidR="004F69EF" w:rsidRDefault="004F69EF"/>
    <w:p w14:paraId="4BC1559A" w14:textId="325C5055" w:rsidR="004F69EF" w:rsidRPr="004F69EF" w:rsidRDefault="004F69EF">
      <w:r w:rsidRPr="004F69EF">
        <w:t>PMH/PSH: T&amp;A, appendectom</w:t>
      </w:r>
      <w:r>
        <w:t>y, rotator cuff surgery in right shoulder</w:t>
      </w:r>
    </w:p>
    <w:p w14:paraId="01E2466F" w14:textId="1A82A3B9" w:rsidR="004F69EF" w:rsidRDefault="004F69EF">
      <w:r>
        <w:t>Meds: none</w:t>
      </w:r>
    </w:p>
    <w:p w14:paraId="20CFB7B1" w14:textId="6C67A9E8" w:rsidR="004F69EF" w:rsidRDefault="004F69EF">
      <w:r>
        <w:t>NKDA</w:t>
      </w:r>
    </w:p>
    <w:p w14:paraId="5FEE0777" w14:textId="3B62C210" w:rsidR="004F69EF" w:rsidRDefault="004F69EF">
      <w:r>
        <w:t>Environmental allergy to pollen.</w:t>
      </w:r>
    </w:p>
    <w:p w14:paraId="56BBC377" w14:textId="6148FA0C" w:rsidR="004F69EF" w:rsidRDefault="004F69EF">
      <w:proofErr w:type="gramStart"/>
      <w:r>
        <w:t>Non smoker</w:t>
      </w:r>
      <w:proofErr w:type="gramEnd"/>
    </w:p>
    <w:p w14:paraId="47AD9280" w14:textId="55A8017C" w:rsidR="004F69EF" w:rsidRDefault="004F69EF">
      <w:r>
        <w:t>Alcohol socially</w:t>
      </w:r>
    </w:p>
    <w:p w14:paraId="294DE5BD" w14:textId="2C734885" w:rsidR="004F69EF" w:rsidRDefault="004F69EF"/>
    <w:p w14:paraId="06B41F6E" w14:textId="105F93BB" w:rsidR="004F69EF" w:rsidRDefault="004F69EF">
      <w:r>
        <w:t xml:space="preserve">Has a sensation of diminished </w:t>
      </w:r>
      <w:proofErr w:type="gramStart"/>
      <w:r>
        <w:t>hearing.</w:t>
      </w:r>
      <w:proofErr w:type="gramEnd"/>
      <w:r>
        <w:t xml:space="preserve"> This sensation has been going on for years. But recently, he felt it has worsened. He must ask people to repeat themselves for him to understand. He also tends to raise his voice. He sometimes has tinnitus, worse when in a quiet environment.</w:t>
      </w:r>
    </w:p>
    <w:p w14:paraId="3DB31B04" w14:textId="78FD4A26" w:rsidR="004F69EF" w:rsidRDefault="004F69EF">
      <w:r>
        <w:t>No headaches, no blurry vision.</w:t>
      </w:r>
    </w:p>
    <w:p w14:paraId="28129C8D" w14:textId="1D92B7DF" w:rsidR="004F69EF" w:rsidRDefault="004F69EF">
      <w:r>
        <w:t>No vertigo.</w:t>
      </w:r>
    </w:p>
    <w:p w14:paraId="20A4A9AD" w14:textId="5402796E" w:rsidR="004F69EF" w:rsidRDefault="004F69EF">
      <w:r>
        <w:t>No family history of hearing problems.</w:t>
      </w:r>
    </w:p>
    <w:p w14:paraId="7DF95EE1" w14:textId="58E21297" w:rsidR="004F69EF" w:rsidRDefault="004F69EF">
      <w:r>
        <w:t xml:space="preserve">He doesn’t recall a history of noise injury. </w:t>
      </w:r>
    </w:p>
    <w:p w14:paraId="73F0078A" w14:textId="001BB644" w:rsidR="004F69EF" w:rsidRDefault="004F69EF"/>
    <w:p w14:paraId="422BF5AB" w14:textId="2B7C65FC" w:rsidR="002C0FA2" w:rsidRDefault="002C0FA2"/>
    <w:p w14:paraId="5E6133A3" w14:textId="7092E56D" w:rsidR="002C0FA2" w:rsidRDefault="002C0FA2">
      <w:r>
        <w:t>Normal exam</w:t>
      </w:r>
    </w:p>
    <w:p w14:paraId="4E787484" w14:textId="77777777" w:rsidR="002C0FA2" w:rsidRDefault="002C0FA2"/>
    <w:p w14:paraId="6A015E79" w14:textId="7E1AD7C5" w:rsidR="004F69EF" w:rsidRDefault="002C0FA2">
      <w:r>
        <w:t>Audiogram + Tympanogram</w:t>
      </w:r>
    </w:p>
    <w:p w14:paraId="66D4AF61" w14:textId="77777777" w:rsidR="002C0FA2" w:rsidRDefault="002C0FA2">
      <w:bookmarkStart w:id="0" w:name="_GoBack"/>
      <w:bookmarkEnd w:id="0"/>
    </w:p>
    <w:sectPr w:rsidR="002C0F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9EF"/>
    <w:rsid w:val="002C0FA2"/>
    <w:rsid w:val="004F69EF"/>
    <w:rsid w:val="009C010F"/>
    <w:rsid w:val="00C35093"/>
    <w:rsid w:val="00C726A2"/>
    <w:rsid w:val="00FF5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00EF2"/>
  <w15:chartTrackingRefBased/>
  <w15:docId w15:val="{770B3E38-AD4C-43C5-A8CD-14C882A24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92</Words>
  <Characters>529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Melki</dc:creator>
  <cp:keywords/>
  <dc:description/>
  <cp:lastModifiedBy>Sami Melki</cp:lastModifiedBy>
  <cp:revision>1</cp:revision>
  <dcterms:created xsi:type="dcterms:W3CDTF">2018-12-11T16:29:00Z</dcterms:created>
  <dcterms:modified xsi:type="dcterms:W3CDTF">2018-12-11T16:45:00Z</dcterms:modified>
</cp:coreProperties>
</file>