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F807E" w14:textId="5E0C8423" w:rsidR="0062128F" w:rsidRDefault="008E276D">
      <w:r>
        <w:t xml:space="preserve">Kassem Ibrahim </w:t>
      </w:r>
      <w:proofErr w:type="spellStart"/>
      <w:r>
        <w:t>Najem</w:t>
      </w:r>
      <w:proofErr w:type="spellEnd"/>
    </w:p>
    <w:p w14:paraId="21362655" w14:textId="6D08D530" w:rsidR="008E276D" w:rsidRDefault="008E276D">
      <w:r>
        <w:t>15-1-1980</w:t>
      </w:r>
    </w:p>
    <w:p w14:paraId="06E79305" w14:textId="7CFFCE9A" w:rsidR="008E276D" w:rsidRDefault="008E276D"/>
    <w:p w14:paraId="7CA5D517" w14:textId="4CE44ED3" w:rsidR="008E276D" w:rsidRDefault="008E276D">
      <w:r>
        <w:t>PMH: asthma</w:t>
      </w:r>
    </w:p>
    <w:p w14:paraId="6DB0E531" w14:textId="1CBB159E" w:rsidR="008E276D" w:rsidRDefault="008E276D">
      <w:r>
        <w:t>PSH: car accident with scalp suture under general anesthesia.</w:t>
      </w:r>
    </w:p>
    <w:p w14:paraId="62BA846F" w14:textId="0B5FFDD0" w:rsidR="008E276D" w:rsidRDefault="008E276D">
      <w:r>
        <w:t xml:space="preserve">Meds: Symbicort, </w:t>
      </w:r>
      <w:proofErr w:type="spellStart"/>
      <w:r>
        <w:t>singulair</w:t>
      </w:r>
      <w:proofErr w:type="spellEnd"/>
    </w:p>
    <w:p w14:paraId="097308C1" w14:textId="42661EDB" w:rsidR="008E276D" w:rsidRDefault="008E276D">
      <w:r>
        <w:t>NKDA</w:t>
      </w:r>
    </w:p>
    <w:p w14:paraId="38C7207E" w14:textId="64879EEC" w:rsidR="008E276D" w:rsidRDefault="008E276D">
      <w:proofErr w:type="gramStart"/>
      <w:r>
        <w:t>Former smoker,</w:t>
      </w:r>
      <w:proofErr w:type="gramEnd"/>
      <w:r>
        <w:t xml:space="preserve"> stopped a year ago.</w:t>
      </w:r>
    </w:p>
    <w:p w14:paraId="211DB674" w14:textId="77777777" w:rsidR="008E276D" w:rsidRDefault="008E276D"/>
    <w:p w14:paraId="7626E842" w14:textId="6DE90AFE" w:rsidR="008E276D" w:rsidRDefault="008E276D">
      <w:r>
        <w:t xml:space="preserve">Patient has a cough that has been going on for the past year. He started Symbicort and </w:t>
      </w:r>
      <w:proofErr w:type="spellStart"/>
      <w:r>
        <w:t>singulair</w:t>
      </w:r>
      <w:proofErr w:type="spellEnd"/>
      <w:r>
        <w:t xml:space="preserve"> for his asthma and he improved except for his cough. His PFTs showed moderate obstructive disease.</w:t>
      </w:r>
    </w:p>
    <w:p w14:paraId="2057A8D0" w14:textId="2C49A059" w:rsidR="008E276D" w:rsidRDefault="008E276D">
      <w:r>
        <w:t>His cough is productive, the secretions are yellow.</w:t>
      </w:r>
    </w:p>
    <w:p w14:paraId="1F995186" w14:textId="32369BF8" w:rsidR="008E276D" w:rsidRDefault="008E276D">
      <w:r>
        <w:t>No rhinorrhea.</w:t>
      </w:r>
    </w:p>
    <w:p w14:paraId="740A38DB" w14:textId="143E1F68" w:rsidR="008E276D" w:rsidRDefault="008E276D">
      <w:r>
        <w:t>No heartburn. Not a big coffee drinker or caffeinated drinks.</w:t>
      </w:r>
    </w:p>
    <w:p w14:paraId="2E4798EC" w14:textId="7E8D634E" w:rsidR="008E276D" w:rsidRDefault="008E276D">
      <w:r>
        <w:t>Voice changes for the past two weeks. His voice is coarse and hoarse.</w:t>
      </w:r>
    </w:p>
    <w:p w14:paraId="1127981B" w14:textId="08B57847" w:rsidR="008E276D" w:rsidRDefault="008E276D">
      <w:r>
        <w:t>No snoring, no dyspnea.</w:t>
      </w:r>
    </w:p>
    <w:p w14:paraId="34D3FEA1" w14:textId="7714FE93" w:rsidR="00AB6125" w:rsidRDefault="0039588B">
      <w:r>
        <w:t xml:space="preserve">Lost 10 kg in 3 </w:t>
      </w:r>
      <w:proofErr w:type="gramStart"/>
      <w:r>
        <w:t>month</w:t>
      </w:r>
      <w:proofErr w:type="gramEnd"/>
      <w:r>
        <w:t xml:space="preserve"> voluntarily with diet.</w:t>
      </w:r>
    </w:p>
    <w:p w14:paraId="7B775804" w14:textId="2B07FE84" w:rsidR="0039588B" w:rsidRDefault="0039588B">
      <w:r>
        <w:t xml:space="preserve">Has a </w:t>
      </w:r>
      <w:proofErr w:type="spellStart"/>
      <w:r>
        <w:t>globus</w:t>
      </w:r>
      <w:proofErr w:type="spellEnd"/>
      <w:r>
        <w:t xml:space="preserve"> sensation.</w:t>
      </w:r>
    </w:p>
    <w:p w14:paraId="28B22931" w14:textId="0CBE1795" w:rsidR="0039588B" w:rsidRDefault="0039588B">
      <w:r>
        <w:t>Some post cricoid edema seen on mirror exam.</w:t>
      </w:r>
    </w:p>
    <w:p w14:paraId="375F1C0B" w14:textId="77777777" w:rsidR="008E276D" w:rsidRDefault="008E276D"/>
    <w:p w14:paraId="0EFF26BE" w14:textId="77777777" w:rsidR="008E276D" w:rsidRDefault="008E276D">
      <w:bookmarkStart w:id="0" w:name="_GoBack"/>
      <w:bookmarkEnd w:id="0"/>
    </w:p>
    <w:sectPr w:rsidR="008E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6D"/>
    <w:rsid w:val="0039568E"/>
    <w:rsid w:val="0039588B"/>
    <w:rsid w:val="008E276D"/>
    <w:rsid w:val="009C010F"/>
    <w:rsid w:val="00AB6125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BA25"/>
  <w15:chartTrackingRefBased/>
  <w15:docId w15:val="{00B826AA-2847-4F97-AA22-FF6A57A7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2018-08-17T12:57:00Z</dcterms:created>
  <dcterms:modified xsi:type="dcterms:W3CDTF">2018-08-17T13:44:00Z</dcterms:modified>
</cp:coreProperties>
</file>