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99630B" w14:textId="77777777" w:rsidR="0062128F" w:rsidRDefault="00C87DA4">
      <w:proofErr w:type="spellStart"/>
      <w:r>
        <w:t>Khodr</w:t>
      </w:r>
      <w:proofErr w:type="spellEnd"/>
      <w:r>
        <w:t xml:space="preserve"> </w:t>
      </w:r>
      <w:proofErr w:type="spellStart"/>
      <w:r>
        <w:t>Mcheik</w:t>
      </w:r>
      <w:proofErr w:type="spellEnd"/>
    </w:p>
    <w:p w14:paraId="387947B5" w14:textId="7BFE477A" w:rsidR="00C87DA4" w:rsidRDefault="00C87DA4">
      <w:r>
        <w:t>2-3-1994</w:t>
      </w:r>
    </w:p>
    <w:p w14:paraId="65090702" w14:textId="183E7E8B" w:rsidR="00C87DA4" w:rsidRDefault="00C87DA4"/>
    <w:p w14:paraId="30895D7C" w14:textId="206C37B8" w:rsidR="00C87DA4" w:rsidRDefault="00C87DA4">
      <w:r>
        <w:t>PMH/PSH: none</w:t>
      </w:r>
    </w:p>
    <w:p w14:paraId="72A24643" w14:textId="600E890F" w:rsidR="00C87DA4" w:rsidRDefault="00C87DA4">
      <w:r>
        <w:t>Meds: none</w:t>
      </w:r>
    </w:p>
    <w:p w14:paraId="28ACE303" w14:textId="2A1A8E9F" w:rsidR="00C87DA4" w:rsidRDefault="00C87DA4">
      <w:r>
        <w:t>NKDA</w:t>
      </w:r>
    </w:p>
    <w:p w14:paraId="57DE2734" w14:textId="3A2463CD" w:rsidR="00C87DA4" w:rsidRDefault="00C87DA4">
      <w:r>
        <w:t>Smoker 2PY</w:t>
      </w:r>
    </w:p>
    <w:p w14:paraId="1C69BB59" w14:textId="67C382C9" w:rsidR="00C87DA4" w:rsidRDefault="00C87DA4">
      <w:r>
        <w:t>No Alcohol</w:t>
      </w:r>
    </w:p>
    <w:p w14:paraId="67DB94B1" w14:textId="77777777" w:rsidR="00C87DA4" w:rsidRDefault="00C87DA4"/>
    <w:p w14:paraId="346BAA7A" w14:textId="324C4C81" w:rsidR="00C87DA4" w:rsidRDefault="00C87DA4">
      <w:r>
        <w:t>Today he feels left ear pain. He has been having ETD for the past 6 months.</w:t>
      </w:r>
    </w:p>
    <w:p w14:paraId="341FB3A0" w14:textId="5D6BB472" w:rsidR="00C87DA4" w:rsidRDefault="00C87DA4">
      <w:r>
        <w:t>Every time he goes up in altitude he has ear plugging.</w:t>
      </w:r>
    </w:p>
    <w:p w14:paraId="07F65E1F" w14:textId="527D516E" w:rsidR="00C87DA4" w:rsidRDefault="00C87DA4">
      <w:r>
        <w:t>He does have allergies.</w:t>
      </w:r>
    </w:p>
    <w:p w14:paraId="2CA9BED5" w14:textId="2BF422A6" w:rsidR="00C87DA4" w:rsidRDefault="00C87DA4">
      <w:r>
        <w:t>He doesn’t have facial pain.</w:t>
      </w:r>
    </w:p>
    <w:p w14:paraId="4FE1F8DF" w14:textId="52C6CA08" w:rsidR="00C87DA4" w:rsidRDefault="00C87DA4">
      <w:r>
        <w:t>No rhinorrhea. No otorrhea.</w:t>
      </w:r>
      <w:r>
        <w:br/>
      </w:r>
    </w:p>
    <w:p w14:paraId="2F4164A2" w14:textId="7ABE5884" w:rsidR="00C87DA4" w:rsidRDefault="00C87DA4"/>
    <w:p w14:paraId="1C18D364" w14:textId="4CDA2D9A" w:rsidR="00C87DA4" w:rsidRDefault="00C87DA4">
      <w:r>
        <w:t>On exam:</w:t>
      </w:r>
    </w:p>
    <w:p w14:paraId="63057126" w14:textId="559C8D1A" w:rsidR="00C87DA4" w:rsidRDefault="00C87DA4">
      <w:r>
        <w:t>Maybe a serous otitis media on the left.</w:t>
      </w:r>
    </w:p>
    <w:p w14:paraId="71DE0039" w14:textId="69145099" w:rsidR="00C87DA4" w:rsidRDefault="00C87DA4">
      <w:r>
        <w:t>Weber lateralizes to the right, Rinne is AC&gt;BC.</w:t>
      </w:r>
    </w:p>
    <w:p w14:paraId="4B64EDC0" w14:textId="7A01B55D" w:rsidR="00C87DA4" w:rsidRDefault="00C87DA4"/>
    <w:p w14:paraId="2E97B017" w14:textId="0C4B2D36" w:rsidR="00C87DA4" w:rsidRDefault="00C87DA4"/>
    <w:p w14:paraId="3B1235B4" w14:textId="0B4F2202" w:rsidR="00C87DA4" w:rsidRDefault="00C87DA4">
      <w:r>
        <w:t>ETD</w:t>
      </w:r>
    </w:p>
    <w:p w14:paraId="75D86A3C" w14:textId="0A7072E4" w:rsidR="00C87DA4" w:rsidRDefault="00C87DA4"/>
    <w:p w14:paraId="16F4484F" w14:textId="5993A225" w:rsidR="00C87DA4" w:rsidRDefault="00C87DA4">
      <w:r>
        <w:t xml:space="preserve">Nasonex, </w:t>
      </w:r>
      <w:proofErr w:type="spellStart"/>
      <w:r>
        <w:t>otrivin</w:t>
      </w:r>
      <w:proofErr w:type="spellEnd"/>
      <w:r>
        <w:t xml:space="preserve">, </w:t>
      </w:r>
      <w:proofErr w:type="spellStart"/>
      <w:r>
        <w:t>respimer</w:t>
      </w:r>
      <w:proofErr w:type="spellEnd"/>
    </w:p>
    <w:p w14:paraId="0FC048A6" w14:textId="77777777" w:rsidR="00C87DA4" w:rsidRDefault="00C87DA4">
      <w:bookmarkStart w:id="0" w:name="_GoBack"/>
      <w:bookmarkEnd w:id="0"/>
    </w:p>
    <w:sectPr w:rsidR="00C87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A4"/>
    <w:rsid w:val="009C010F"/>
    <w:rsid w:val="00C35093"/>
    <w:rsid w:val="00C726A2"/>
    <w:rsid w:val="00C87DA4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D4250"/>
  <w15:chartTrackingRefBased/>
  <w15:docId w15:val="{836BBD29-3644-4E5F-BEE5-942894B7F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2018-09-28T14:34:00Z</dcterms:created>
  <dcterms:modified xsi:type="dcterms:W3CDTF">2018-09-28T14:41:00Z</dcterms:modified>
</cp:coreProperties>
</file>