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412DFB" w14:textId="30CEAC71" w:rsidR="0062128F" w:rsidRDefault="00B708DF">
      <w:r>
        <w:t>Linda Saab</w:t>
      </w:r>
    </w:p>
    <w:p w14:paraId="03BA2DBE" w14:textId="62B83C50" w:rsidR="00B708DF" w:rsidRDefault="00B708DF">
      <w:r>
        <w:t>28-10-1983</w:t>
      </w:r>
    </w:p>
    <w:p w14:paraId="50EEB94E" w14:textId="7147C2EB" w:rsidR="00B708DF" w:rsidRDefault="00B708DF"/>
    <w:p w14:paraId="690DAC8D" w14:textId="282C8D24" w:rsidR="00B708DF" w:rsidRDefault="00B708DF">
      <w:r>
        <w:t>2 weeks ago, had bronchitis took levofloxacin.</w:t>
      </w:r>
    </w:p>
    <w:p w14:paraId="6C6972F9" w14:textId="283617C8" w:rsidR="00B708DF" w:rsidRDefault="00B708DF">
      <w:r>
        <w:t xml:space="preserve">She has a </w:t>
      </w:r>
      <w:proofErr w:type="gramStart"/>
      <w:r>
        <w:t>3-4 year</w:t>
      </w:r>
      <w:proofErr w:type="gramEnd"/>
      <w:r>
        <w:t xml:space="preserve"> history of recurrent acute sinusitis.</w:t>
      </w:r>
    </w:p>
    <w:p w14:paraId="3E3B26AD" w14:textId="564F32FE" w:rsidR="00B708DF" w:rsidRDefault="00B708DF">
      <w:r>
        <w:t>Had 2 rhinoplasties, unrelated to her recurrent sinusitis.</w:t>
      </w:r>
    </w:p>
    <w:p w14:paraId="37641FCD" w14:textId="525B9146" w:rsidR="00B708DF" w:rsidRDefault="00B708DF">
      <w:r>
        <w:t>Has put on some weight. (2kg in the past week, otherwise stable)</w:t>
      </w:r>
    </w:p>
    <w:p w14:paraId="163EFE91" w14:textId="50BA7F98" w:rsidR="00B708DF" w:rsidRDefault="00B708DF">
      <w:r>
        <w:t>Has been feeling fatigued. No constipation, no dry skin.</w:t>
      </w:r>
    </w:p>
    <w:p w14:paraId="7CBAD93B" w14:textId="35E9A347" w:rsidR="00B708DF" w:rsidRDefault="00B708DF">
      <w:r>
        <w:t xml:space="preserve">She is otherwise very active and </w:t>
      </w:r>
      <w:r w:rsidR="00903ED9">
        <w:t>weight lifts.</w:t>
      </w:r>
    </w:p>
    <w:p w14:paraId="5F29AAE4" w14:textId="3BCD2D25" w:rsidR="00903ED9" w:rsidRDefault="00903ED9"/>
    <w:p w14:paraId="4949B7FC" w14:textId="1953D375" w:rsidR="00E1509F" w:rsidRDefault="00932150">
      <w:r>
        <w:t xml:space="preserve">She complains of vertigo that is more akin to </w:t>
      </w:r>
      <w:proofErr w:type="spellStart"/>
      <w:r>
        <w:t>lipothymia</w:t>
      </w:r>
      <w:proofErr w:type="spellEnd"/>
      <w:r>
        <w:t>.</w:t>
      </w:r>
      <w:r>
        <w:br/>
      </w:r>
    </w:p>
    <w:p w14:paraId="3FE3F44A" w14:textId="003AB3A7" w:rsidR="00932150" w:rsidRDefault="00932150">
      <w:r>
        <w:t>Exam is normal.</w:t>
      </w:r>
    </w:p>
    <w:p w14:paraId="670ACE08" w14:textId="45355913" w:rsidR="00932150" w:rsidRDefault="00932150">
      <w:r>
        <w:t>Dix-Hallpike is normal.</w:t>
      </w:r>
    </w:p>
    <w:p w14:paraId="2AA70160" w14:textId="6FDDF6B3" w:rsidR="00932150" w:rsidRDefault="00932150">
      <w:r>
        <w:t>Romberg –</w:t>
      </w:r>
    </w:p>
    <w:p w14:paraId="7FC432A1" w14:textId="227601CE" w:rsidR="00932150" w:rsidRDefault="00932150">
      <w:r>
        <w:t>Fukuda –</w:t>
      </w:r>
    </w:p>
    <w:p w14:paraId="2164BC6D" w14:textId="242FFA7A" w:rsidR="00932150" w:rsidRDefault="00932150"/>
    <w:p w14:paraId="5FA8EE77" w14:textId="6ED12465" w:rsidR="00932150" w:rsidRDefault="00932150"/>
    <w:p w14:paraId="686E165F" w14:textId="02DA6EC4" w:rsidR="00932150" w:rsidRDefault="00932150">
      <w:r>
        <w:t>CT sinuses</w:t>
      </w:r>
    </w:p>
    <w:p w14:paraId="10D7F7D3" w14:textId="2C802D80" w:rsidR="00932150" w:rsidRDefault="00932150">
      <w:r>
        <w:t xml:space="preserve">Nasonex, </w:t>
      </w:r>
      <w:proofErr w:type="spellStart"/>
      <w:r>
        <w:t>allergodil</w:t>
      </w:r>
      <w:proofErr w:type="spellEnd"/>
      <w:r>
        <w:t xml:space="preserve">, </w:t>
      </w:r>
      <w:proofErr w:type="spellStart"/>
      <w:r>
        <w:t>respimer</w:t>
      </w:r>
      <w:proofErr w:type="spellEnd"/>
    </w:p>
    <w:p w14:paraId="4C5E4637" w14:textId="77777777" w:rsidR="00932150" w:rsidRDefault="00932150">
      <w:bookmarkStart w:id="0" w:name="_GoBack"/>
      <w:bookmarkEnd w:id="0"/>
    </w:p>
    <w:sectPr w:rsidR="009321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8DF"/>
    <w:rsid w:val="00903ED9"/>
    <w:rsid w:val="00932150"/>
    <w:rsid w:val="009C010F"/>
    <w:rsid w:val="00B708DF"/>
    <w:rsid w:val="00C35093"/>
    <w:rsid w:val="00C726A2"/>
    <w:rsid w:val="00E1509F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FFF51"/>
  <w15:chartTrackingRefBased/>
  <w15:docId w15:val="{96A4C9C0-8CBB-4CFF-8D08-C730B69C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2018-08-03T13:31:00Z</dcterms:created>
  <dcterms:modified xsi:type="dcterms:W3CDTF">2018-08-03T14:10:00Z</dcterms:modified>
</cp:coreProperties>
</file>