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1262BD">
      <w:r>
        <w:t xml:space="preserve">Malak Hassan </w:t>
      </w:r>
      <w:proofErr w:type="spellStart"/>
      <w:r>
        <w:t>Saadé</w:t>
      </w:r>
      <w:bookmarkStart w:id="0" w:name="_GoBack"/>
      <w:bookmarkEnd w:id="0"/>
      <w:proofErr w:type="spellEnd"/>
    </w:p>
    <w:p w:rsidR="001262BD" w:rsidRDefault="001262BD">
      <w:r>
        <w:t>24-5-1968</w:t>
      </w:r>
    </w:p>
    <w:p w:rsidR="001262BD" w:rsidRDefault="001262BD"/>
    <w:p w:rsidR="001262BD" w:rsidRDefault="001262BD">
      <w:r>
        <w:t>PMH/PSH: Cholecystectomy, tympanoplasty, tonsillectomy</w:t>
      </w:r>
    </w:p>
    <w:p w:rsidR="001262BD" w:rsidRDefault="001262BD">
      <w:r>
        <w:t>Meds: none</w:t>
      </w:r>
    </w:p>
    <w:p w:rsidR="001262BD" w:rsidRDefault="001262BD">
      <w:r>
        <w:t>NKDA</w:t>
      </w:r>
    </w:p>
    <w:p w:rsidR="001262BD" w:rsidRDefault="001262BD">
      <w:r>
        <w:t>Smoker very lightly</w:t>
      </w:r>
    </w:p>
    <w:p w:rsidR="001262BD" w:rsidRDefault="001262BD">
      <w:r>
        <w:t>Alcohol none</w:t>
      </w:r>
    </w:p>
    <w:p w:rsidR="001262BD" w:rsidRDefault="001262BD"/>
    <w:p w:rsidR="001262BD" w:rsidRDefault="001262BD">
      <w:r>
        <w:t xml:space="preserve">Large submental growth that has been growing for the past 3 years. Sometimes she feels it blocks her breathing. She has a cough that started ten days ago. </w:t>
      </w:r>
    </w:p>
    <w:p w:rsidR="001262BD" w:rsidRDefault="001262BD">
      <w:r>
        <w:t>She wakes up at night because of phlegm she has to spit and sometimes blood.</w:t>
      </w:r>
    </w:p>
    <w:p w:rsidR="001262BD" w:rsidRDefault="001262BD">
      <w:r>
        <w:t xml:space="preserve">She does drink a lot of coffee. </w:t>
      </w:r>
    </w:p>
    <w:p w:rsidR="001262BD" w:rsidRDefault="001262BD">
      <w:r>
        <w:t xml:space="preserve">No fever. </w:t>
      </w:r>
    </w:p>
    <w:p w:rsidR="00D2725B" w:rsidRDefault="00D2725B">
      <w:r>
        <w:t>She wakes up at night and snores heavily. She likely has OSA&gt; she has daytime sleepiness.</w:t>
      </w:r>
    </w:p>
    <w:p w:rsidR="00D2725B" w:rsidRDefault="00D2725B"/>
    <w:p w:rsidR="00D2725B" w:rsidRDefault="00D2725B">
      <w:r>
        <w:t>On exam:</w:t>
      </w:r>
    </w:p>
    <w:p w:rsidR="00D2725B" w:rsidRDefault="00D2725B"/>
    <w:p w:rsidR="00D2725B" w:rsidRDefault="00D2725B">
      <w:r>
        <w:t>Submental mass that is likely a lipoma.</w:t>
      </w:r>
    </w:p>
    <w:p w:rsidR="00D2725B" w:rsidRDefault="00D2725B">
      <w:r>
        <w:t>No other abnormality.</w:t>
      </w:r>
    </w:p>
    <w:p w:rsidR="00D2725B" w:rsidRDefault="00D2725B"/>
    <w:p w:rsidR="00D2725B" w:rsidRDefault="00D2725B">
      <w:r>
        <w:t>CT scan with contrast.</w:t>
      </w:r>
    </w:p>
    <w:p w:rsidR="00D2725B" w:rsidRDefault="00D2725B"/>
    <w:p w:rsidR="00D2725B" w:rsidRDefault="00D2725B"/>
    <w:sectPr w:rsidR="00D2725B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BD"/>
    <w:rsid w:val="001262BD"/>
    <w:rsid w:val="001A1773"/>
    <w:rsid w:val="00394DAE"/>
    <w:rsid w:val="00660626"/>
    <w:rsid w:val="00883B7F"/>
    <w:rsid w:val="00D2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9C370AF1-BF11-C346-82A1-C03E78F1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2</cp:revision>
  <dcterms:created xsi:type="dcterms:W3CDTF">2019-02-14T08:50:00Z</dcterms:created>
  <dcterms:modified xsi:type="dcterms:W3CDTF">2019-02-14T12:48:00Z</dcterms:modified>
</cp:coreProperties>
</file>