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B5E9FC" w14:textId="0368E03F" w:rsidR="0062128F" w:rsidRDefault="006F4402">
      <w:r>
        <w:t xml:space="preserve">Mariam </w:t>
      </w:r>
      <w:proofErr w:type="spellStart"/>
      <w:r>
        <w:t>Saymouh</w:t>
      </w:r>
      <w:proofErr w:type="spellEnd"/>
      <w:r>
        <w:t xml:space="preserve"> Haidar</w:t>
      </w:r>
    </w:p>
    <w:p w14:paraId="696F7A8B" w14:textId="5074CB07" w:rsidR="006F4402" w:rsidRDefault="006F4402">
      <w:r>
        <w:t>6-3-1970</w:t>
      </w:r>
    </w:p>
    <w:p w14:paraId="2B9DAF46" w14:textId="5B59E133" w:rsidR="006F4402" w:rsidRDefault="006F4402"/>
    <w:p w14:paraId="22215A64" w14:textId="4354F389" w:rsidR="006F4402" w:rsidRDefault="006F4402">
      <w:r>
        <w:t>All: NKDA</w:t>
      </w:r>
    </w:p>
    <w:p w14:paraId="2D0F9474" w14:textId="6CC890F4" w:rsidR="006F4402" w:rsidRDefault="006F4402">
      <w:r>
        <w:t>PSH: Lumpectomy, bladder surgery</w:t>
      </w:r>
    </w:p>
    <w:p w14:paraId="656DC604" w14:textId="7C84AF47" w:rsidR="006F4402" w:rsidRDefault="006F4402">
      <w:r>
        <w:t>PMH: none</w:t>
      </w:r>
    </w:p>
    <w:p w14:paraId="094541DD" w14:textId="2032EC24" w:rsidR="006F4402" w:rsidRDefault="006F4402">
      <w:r>
        <w:t xml:space="preserve">Meds: Anxiolytics, nasal steroids, </w:t>
      </w:r>
      <w:proofErr w:type="spellStart"/>
      <w:r>
        <w:t>singulair</w:t>
      </w:r>
      <w:proofErr w:type="spellEnd"/>
      <w:r>
        <w:t>.</w:t>
      </w:r>
    </w:p>
    <w:p w14:paraId="5C99DBF8" w14:textId="1FE11348" w:rsidR="006F4402" w:rsidRDefault="006F4402">
      <w:proofErr w:type="gramStart"/>
      <w:r>
        <w:t>Non smoker</w:t>
      </w:r>
      <w:proofErr w:type="gramEnd"/>
    </w:p>
    <w:p w14:paraId="18AD7A70" w14:textId="70FE4D4B" w:rsidR="006F4402" w:rsidRDefault="006F4402">
      <w:proofErr w:type="gramStart"/>
      <w:r>
        <w:t>Non drinker</w:t>
      </w:r>
      <w:proofErr w:type="gramEnd"/>
    </w:p>
    <w:p w14:paraId="66E81780" w14:textId="77777777" w:rsidR="006F4402" w:rsidRDefault="006F4402"/>
    <w:p w14:paraId="1DB6398B" w14:textId="4EC60FE8" w:rsidR="006F4402" w:rsidRDefault="006F4402">
      <w:r>
        <w:t>Headaches that started 3 years ago.</w:t>
      </w:r>
    </w:p>
    <w:p w14:paraId="1F5D1BD6" w14:textId="186AE57C" w:rsidR="006F4402" w:rsidRDefault="006F4402">
      <w:r>
        <w:t>Has hoarseness for the past 2 years. She was told she had polyps.</w:t>
      </w:r>
    </w:p>
    <w:p w14:paraId="57F29552" w14:textId="1F23F809" w:rsidR="000900D5" w:rsidRDefault="000900D5">
      <w:r>
        <w:t>Anosmia. Difficulty breathing because of nasal congestion.</w:t>
      </w:r>
    </w:p>
    <w:p w14:paraId="41EF3CB9" w14:textId="2F6E8769" w:rsidR="000900D5" w:rsidRDefault="000900D5">
      <w:r>
        <w:t>No fever or chills.</w:t>
      </w:r>
    </w:p>
    <w:p w14:paraId="3E4D8137" w14:textId="3E62EC0E" w:rsidR="000B7307" w:rsidRDefault="000B7307"/>
    <w:p w14:paraId="74069D17" w14:textId="7BC653D9" w:rsidR="000B7307" w:rsidRDefault="000B7307">
      <w:r>
        <w:t>She has tried numerous treatments to no avail. She has only improved on oral prednisone.</w:t>
      </w:r>
    </w:p>
    <w:p w14:paraId="028B939D" w14:textId="3FAA912D" w:rsidR="000B7307" w:rsidRDefault="000B7307"/>
    <w:p w14:paraId="0D904C76" w14:textId="098E7E58" w:rsidR="000B7307" w:rsidRDefault="000B7307">
      <w:r>
        <w:t xml:space="preserve">Ordered CT scan sinus and gave Nasonex, Nexium and </w:t>
      </w:r>
      <w:proofErr w:type="spellStart"/>
      <w:r>
        <w:t>respimer</w:t>
      </w:r>
      <w:proofErr w:type="spellEnd"/>
      <w:r>
        <w:t>.</w:t>
      </w:r>
    </w:p>
    <w:p w14:paraId="3A919D62" w14:textId="77777777" w:rsidR="000B7307" w:rsidRDefault="000B7307">
      <w:bookmarkStart w:id="0" w:name="_GoBack"/>
      <w:bookmarkEnd w:id="0"/>
    </w:p>
    <w:sectPr w:rsidR="000B7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402"/>
    <w:rsid w:val="000900D5"/>
    <w:rsid w:val="000B7307"/>
    <w:rsid w:val="006F4402"/>
    <w:rsid w:val="009C010F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01DF6"/>
  <w15:chartTrackingRefBased/>
  <w15:docId w15:val="{C94E5D07-A258-4E24-AF9C-44E820357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72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2018-08-02T07:14:00Z</dcterms:created>
  <dcterms:modified xsi:type="dcterms:W3CDTF">2018-08-02T08:12:00Z</dcterms:modified>
</cp:coreProperties>
</file>