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531D" w14:textId="43914052" w:rsidR="00000000" w:rsidRDefault="004E4903">
      <w:proofErr w:type="spellStart"/>
      <w:r>
        <w:t>Maurane</w:t>
      </w:r>
      <w:proofErr w:type="spellEnd"/>
      <w:r>
        <w:t xml:space="preserve">-Christ </w:t>
      </w:r>
      <w:proofErr w:type="spellStart"/>
      <w:r>
        <w:t>Saksouk</w:t>
      </w:r>
      <w:proofErr w:type="spellEnd"/>
    </w:p>
    <w:p w14:paraId="7DB966A2" w14:textId="55066AC4" w:rsidR="004E4903" w:rsidRDefault="004E4903">
      <w:r>
        <w:t>28/12/2006</w:t>
      </w:r>
    </w:p>
    <w:p w14:paraId="723AC754" w14:textId="53FDD175" w:rsidR="004E4903" w:rsidRDefault="004E4903"/>
    <w:p w14:paraId="4B595DBB" w14:textId="6E30E147" w:rsidR="004E4903" w:rsidRDefault="004E4903">
      <w:r>
        <w:t>NKDA</w:t>
      </w:r>
    </w:p>
    <w:p w14:paraId="450A93C5" w14:textId="643F4619" w:rsidR="004E4903" w:rsidRDefault="004E4903">
      <w:r>
        <w:t>PMH/PSH: none, history of nasal trauma a few years ago.</w:t>
      </w:r>
    </w:p>
    <w:p w14:paraId="75B426D6" w14:textId="57E5C3C6" w:rsidR="004E4903" w:rsidRDefault="004E4903">
      <w:r>
        <w:t xml:space="preserve">Meds: </w:t>
      </w:r>
      <w:proofErr w:type="spellStart"/>
      <w:r>
        <w:t>Nasocleanse</w:t>
      </w:r>
      <w:proofErr w:type="spellEnd"/>
      <w:r>
        <w:t xml:space="preserve">, </w:t>
      </w:r>
      <w:proofErr w:type="spellStart"/>
      <w:r>
        <w:t>Avamys</w:t>
      </w:r>
      <w:proofErr w:type="spellEnd"/>
    </w:p>
    <w:p w14:paraId="24946935" w14:textId="6C94EDC5" w:rsidR="004E4903" w:rsidRDefault="004E4903"/>
    <w:p w14:paraId="28727E67" w14:textId="4CD6692E" w:rsidR="004E4903" w:rsidRDefault="004E4903">
      <w:r>
        <w:t xml:space="preserve">Nasal congestion that has been going on for the past 3 years. He feels stuffed at night. His mother turns him at night because she feels he stops breathing. </w:t>
      </w:r>
    </w:p>
    <w:p w14:paraId="588DE0DA" w14:textId="388591A0" w:rsidR="004E4903" w:rsidRDefault="004E4903">
      <w:r>
        <w:t>No daytime sleepiness.</w:t>
      </w:r>
    </w:p>
    <w:p w14:paraId="7730883B" w14:textId="5C43604C" w:rsidR="004E4903" w:rsidRDefault="004E4903">
      <w:r>
        <w:t>He does have some headaches in the evenings.</w:t>
      </w:r>
    </w:p>
    <w:p w14:paraId="1FD22791" w14:textId="65E4BACD" w:rsidR="004E4903" w:rsidRDefault="004E4903">
      <w:r>
        <w:t>No epistaxis.</w:t>
      </w:r>
    </w:p>
    <w:p w14:paraId="12DF3732" w14:textId="0EABA083" w:rsidR="004E4903" w:rsidRDefault="004E4903">
      <w:r>
        <w:t>No cough.</w:t>
      </w:r>
    </w:p>
    <w:p w14:paraId="69397DC1" w14:textId="52B65902" w:rsidR="004E4903" w:rsidRDefault="004E4903">
      <w:r>
        <w:t>Plays football without any issues.</w:t>
      </w:r>
    </w:p>
    <w:p w14:paraId="3881848F" w14:textId="01774A06" w:rsidR="004E4903" w:rsidRDefault="004E4903"/>
    <w:p w14:paraId="5D0103D1" w14:textId="515BA11A" w:rsidR="005211EA" w:rsidRDefault="00D05F30">
      <w:r>
        <w:t>Normal exam.</w:t>
      </w:r>
    </w:p>
    <w:p w14:paraId="5FD0C4FD" w14:textId="2DED5F81" w:rsidR="005211EA" w:rsidRDefault="005211EA">
      <w:r>
        <w:t xml:space="preserve">Slight </w:t>
      </w:r>
      <w:r w:rsidR="00D05F30">
        <w:t>left sided nasal deviation.</w:t>
      </w:r>
    </w:p>
    <w:p w14:paraId="067596CF" w14:textId="4340347E" w:rsidR="00D05F30" w:rsidRDefault="00D05F30">
      <w:r>
        <w:t>Narrow oropharynx.</w:t>
      </w:r>
    </w:p>
    <w:p w14:paraId="112A9BA5" w14:textId="2AA1C290" w:rsidR="00D05F30" w:rsidRDefault="00D05F30"/>
    <w:p w14:paraId="1AB1DBF1" w14:textId="0673C437" w:rsidR="00D05F30" w:rsidRDefault="00D05F30"/>
    <w:p w14:paraId="223B2CCD" w14:textId="59A33D6D" w:rsidR="00C0171F" w:rsidRDefault="00C0171F">
      <w:r>
        <w:t>23/10/18</w:t>
      </w:r>
    </w:p>
    <w:p w14:paraId="66786EEA" w14:textId="7AC5DBF2" w:rsidR="00C0171F" w:rsidRDefault="00C0171F">
      <w:r>
        <w:t>His mother brought me his CT scan done in 2016 and it looked pristine. According to her this scan was prompted by these same symptoms.</w:t>
      </w:r>
    </w:p>
    <w:p w14:paraId="1393D179" w14:textId="39B95B39" w:rsidR="00C0171F" w:rsidRDefault="00C0171F">
      <w:r>
        <w:t xml:space="preserve">She also had him tested for allergies and he was found to be allergic to </w:t>
      </w:r>
      <w:proofErr w:type="spellStart"/>
      <w:r>
        <w:t>dustmites</w:t>
      </w:r>
      <w:proofErr w:type="spellEnd"/>
      <w:r>
        <w:t xml:space="preserve"> and was started on </w:t>
      </w:r>
      <w:proofErr w:type="spellStart"/>
      <w:r>
        <w:t>stallergen</w:t>
      </w:r>
      <w:proofErr w:type="spellEnd"/>
      <w:r>
        <w:t xml:space="preserve"> with poor tolerance and therefore it was stopped.</w:t>
      </w:r>
    </w:p>
    <w:p w14:paraId="16ED7E30" w14:textId="35A59A6F" w:rsidR="00C0171F" w:rsidRDefault="00C0171F">
      <w:r>
        <w:t xml:space="preserve">I therefore recommended he persevere in his current treatment of </w:t>
      </w:r>
      <w:proofErr w:type="spellStart"/>
      <w:r>
        <w:t>avamys</w:t>
      </w:r>
      <w:proofErr w:type="spellEnd"/>
      <w:r>
        <w:t xml:space="preserve"> and </w:t>
      </w:r>
      <w:proofErr w:type="spellStart"/>
      <w:r>
        <w:t>nasocleanse</w:t>
      </w:r>
      <w:proofErr w:type="spellEnd"/>
      <w:r>
        <w:t xml:space="preserve"> and I also added </w:t>
      </w:r>
      <w:proofErr w:type="spellStart"/>
      <w:r>
        <w:t>allergodil</w:t>
      </w:r>
      <w:proofErr w:type="spellEnd"/>
      <w:r>
        <w:t xml:space="preserve"> and desloratadine at night.</w:t>
      </w:r>
    </w:p>
    <w:p w14:paraId="2D2275A8" w14:textId="2C5786B3" w:rsidR="008712A3" w:rsidRDefault="008712A3"/>
    <w:p w14:paraId="34D745E3" w14:textId="39DEF02C" w:rsidR="008712A3" w:rsidRDefault="008712A3">
      <w:r>
        <w:t>4/12/2018</w:t>
      </w:r>
    </w:p>
    <w:p w14:paraId="38B09E9A" w14:textId="7F8A19CD" w:rsidR="008712A3" w:rsidRDefault="008712A3">
      <w:r>
        <w:t>Has had a cough for the past week. He is hoarse, worse than usual. He seems to have a cold.</w:t>
      </w:r>
    </w:p>
    <w:p w14:paraId="700CD684" w14:textId="378E6856" w:rsidR="0010475D" w:rsidRDefault="0010475D"/>
    <w:p w14:paraId="6D4571BF" w14:textId="6137B546" w:rsidR="0010475D" w:rsidRDefault="0010475D">
      <w:r>
        <w:t>On exam:</w:t>
      </w:r>
    </w:p>
    <w:p w14:paraId="31321BDE" w14:textId="3C0CAB11" w:rsidR="0010475D" w:rsidRDefault="0010475D">
      <w:r>
        <w:t>Auscultation is clear bilaterally</w:t>
      </w:r>
    </w:p>
    <w:p w14:paraId="4D0B7F52" w14:textId="4D2045F4" w:rsidR="0010475D" w:rsidRDefault="0010475D"/>
    <w:p w14:paraId="6A288152" w14:textId="2EDB3C09" w:rsidR="0010475D" w:rsidRDefault="0010475D">
      <w:r>
        <w:t>Scope shows a right vocal cord singer nodule.</w:t>
      </w:r>
    </w:p>
    <w:p w14:paraId="2B9B003C" w14:textId="7464C4E7" w:rsidR="00BD2B8B" w:rsidRDefault="00BD2B8B"/>
    <w:p w14:paraId="58E2BA38" w14:textId="71FF19D8" w:rsidR="00BD2B8B" w:rsidRDefault="00BD2B8B">
      <w:r>
        <w:t>Needs speech therapy</w:t>
      </w:r>
    </w:p>
    <w:sectPr w:rsidR="00BD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3"/>
    <w:rsid w:val="0010475D"/>
    <w:rsid w:val="004E4903"/>
    <w:rsid w:val="005211EA"/>
    <w:rsid w:val="00563CB7"/>
    <w:rsid w:val="008548C5"/>
    <w:rsid w:val="008712A3"/>
    <w:rsid w:val="009C010F"/>
    <w:rsid w:val="00BD2B8B"/>
    <w:rsid w:val="00C0171F"/>
    <w:rsid w:val="00C35093"/>
    <w:rsid w:val="00C726A2"/>
    <w:rsid w:val="00D05F30"/>
    <w:rsid w:val="00DF6597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3847"/>
  <w15:chartTrackingRefBased/>
  <w15:docId w15:val="{19BD9234-B1D5-40C4-8222-4C677784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4</cp:revision>
  <dcterms:created xsi:type="dcterms:W3CDTF">2018-09-27T14:32:00Z</dcterms:created>
  <dcterms:modified xsi:type="dcterms:W3CDTF">2025-05-29T06:44:00Z</dcterms:modified>
</cp:coreProperties>
</file>