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258EA" w14:textId="3FFD8F81" w:rsidR="0062128F" w:rsidRDefault="00B700A6">
      <w:r>
        <w:t>Maya Saad</w:t>
      </w:r>
    </w:p>
    <w:p w14:paraId="7D772DD6" w14:textId="79169B21" w:rsidR="00B700A6" w:rsidRDefault="00B700A6">
      <w:r>
        <w:t>12-05-1980</w:t>
      </w:r>
    </w:p>
    <w:p w14:paraId="734A40D0" w14:textId="02A56746" w:rsidR="00B700A6" w:rsidRDefault="00B700A6"/>
    <w:p w14:paraId="1E7797B6" w14:textId="1D2924F4" w:rsidR="00B700A6" w:rsidRDefault="00B700A6">
      <w:r>
        <w:t>PMH/PSH: GERD</w:t>
      </w:r>
    </w:p>
    <w:p w14:paraId="5F398C71" w14:textId="7CA74BC7" w:rsidR="00B700A6" w:rsidRDefault="00B700A6">
      <w:r>
        <w:t>Meds: Nexium occasionally</w:t>
      </w:r>
    </w:p>
    <w:p w14:paraId="461E5143" w14:textId="3912FF5D" w:rsidR="00B700A6" w:rsidRDefault="00B700A6">
      <w:r>
        <w:t>All: NKDA</w:t>
      </w:r>
    </w:p>
    <w:p w14:paraId="28DB662F" w14:textId="4612AFB4" w:rsidR="00B700A6" w:rsidRDefault="00B700A6">
      <w:r>
        <w:t>Smoker: none</w:t>
      </w:r>
    </w:p>
    <w:p w14:paraId="55EB7451" w14:textId="776BEF91" w:rsidR="00B700A6" w:rsidRDefault="00B700A6">
      <w:r>
        <w:t>Alcohol: socially</w:t>
      </w:r>
    </w:p>
    <w:p w14:paraId="02D27D66" w14:textId="60215EEF" w:rsidR="00B700A6" w:rsidRDefault="00B700A6"/>
    <w:p w14:paraId="7B43EF75" w14:textId="647C00A4" w:rsidR="00B700A6" w:rsidRDefault="00B700A6">
      <w:r>
        <w:t>She woke up at 4 am with ear pain. She took voltaren and the pain lasted for 1 hour before it subsided. She has had an URI and took two planes in the last 2 weeks. She has been having on and off issues with ear plugging.</w:t>
      </w:r>
    </w:p>
    <w:p w14:paraId="0431894B" w14:textId="1BAD1924" w:rsidR="00B700A6" w:rsidRDefault="00B700A6">
      <w:r>
        <w:t>She has been having a bit of sore throat but it has been gradually getting better.</w:t>
      </w:r>
    </w:p>
    <w:p w14:paraId="5AAA3D96" w14:textId="27C8E170" w:rsidR="00B700A6" w:rsidRDefault="00EC70CA">
      <w:r>
        <w:t>On exam:</w:t>
      </w:r>
    </w:p>
    <w:p w14:paraId="607D5722" w14:textId="28BFB325" w:rsidR="00EC70CA" w:rsidRDefault="00EC70CA">
      <w:r>
        <w:t>Bilateral effusions, right AOM.</w:t>
      </w:r>
    </w:p>
    <w:p w14:paraId="5D484FF5" w14:textId="3A3048B7" w:rsidR="00EC70CA" w:rsidRDefault="00EC70CA"/>
    <w:p w14:paraId="69625EBB" w14:textId="2A337FFC" w:rsidR="00EC70CA" w:rsidRDefault="00EC70CA">
      <w:r>
        <w:t>Augmentin</w:t>
      </w:r>
      <w:bookmarkStart w:id="0" w:name="_GoBack"/>
      <w:bookmarkEnd w:id="0"/>
    </w:p>
    <w:p w14:paraId="1EB69E0B" w14:textId="77777777" w:rsidR="00B700A6" w:rsidRDefault="00B700A6"/>
    <w:sectPr w:rsidR="00B70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A6"/>
    <w:rsid w:val="009C010F"/>
    <w:rsid w:val="00B700A6"/>
    <w:rsid w:val="00C35093"/>
    <w:rsid w:val="00C726A2"/>
    <w:rsid w:val="00EC70C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5BC1"/>
  <w15:chartTrackingRefBased/>
  <w15:docId w15:val="{672B7C94-4626-4821-99E6-14136F4B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2019-08-29T07:22:00Z</dcterms:created>
  <dcterms:modified xsi:type="dcterms:W3CDTF">2019-08-29T07:47:00Z</dcterms:modified>
</cp:coreProperties>
</file>