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078E63" w14:textId="4439B49B" w:rsidR="00E22A52" w:rsidRDefault="1EBFB27D">
      <w:r>
        <w:t xml:space="preserve">Mohammad Al </w:t>
      </w:r>
      <w:proofErr w:type="spellStart"/>
      <w:r>
        <w:t>Hafi</w:t>
      </w:r>
      <w:proofErr w:type="spellEnd"/>
    </w:p>
    <w:p w14:paraId="4C6993C4" w14:textId="47BB706B" w:rsidR="1EBFB27D" w:rsidRDefault="1EBFB27D" w:rsidP="1EBFB27D">
      <w:r>
        <w:t>11/1/1958</w:t>
      </w:r>
    </w:p>
    <w:p w14:paraId="1AE946C7" w14:textId="4509D212" w:rsidR="1EBFB27D" w:rsidRDefault="1EBFB27D" w:rsidP="1EBFB27D"/>
    <w:p w14:paraId="24CCD88E" w14:textId="6D3DC3D3" w:rsidR="001F061D" w:rsidRPr="001F061D" w:rsidRDefault="001F061D" w:rsidP="1EBFB27D">
      <w:pPr>
        <w:rPr>
          <w:b/>
        </w:rPr>
      </w:pPr>
      <w:r>
        <w:rPr>
          <w:b/>
        </w:rPr>
        <w:t>7/16/2018</w:t>
      </w:r>
    </w:p>
    <w:p w14:paraId="506407D8" w14:textId="5CA129BE" w:rsidR="1EBFB27D" w:rsidRDefault="1EBFB27D" w:rsidP="1EBFB27D">
      <w:r>
        <w:t>Patient with a history of laryngeal cancer treated with induction chemo and then CCRT. Treatment finished in March of 2018.</w:t>
      </w:r>
    </w:p>
    <w:p w14:paraId="28351875" w14:textId="05E3C324" w:rsidR="1EBFB27D" w:rsidRDefault="1EBFB27D" w:rsidP="1EBFB27D">
      <w:r>
        <w:t>He has had a good response to treatment with serial scopes showing complete resolution of disease.</w:t>
      </w:r>
    </w:p>
    <w:p w14:paraId="7A4E2EE4" w14:textId="19954EAD" w:rsidR="1EBFB27D" w:rsidRDefault="1EBFB27D" w:rsidP="1EBFB27D"/>
    <w:p w14:paraId="015474D7" w14:textId="11CDE2E4" w:rsidR="1EBFB27D" w:rsidRDefault="1EBFB27D" w:rsidP="1EBFB27D">
      <w:r>
        <w:t>Today he showed up with increased hoarseness and difficulty swallowing and he feels his neck is swollen.</w:t>
      </w:r>
    </w:p>
    <w:p w14:paraId="5B8D3C80" w14:textId="03E5F927" w:rsidR="1EBFB27D" w:rsidRDefault="1EBFB27D" w:rsidP="1EBFB27D">
      <w:r>
        <w:t>On exam, he can barely talk and has a heavy breathing although he denies dyspnea.</w:t>
      </w:r>
    </w:p>
    <w:p w14:paraId="471185BC" w14:textId="3B5B2FD4" w:rsidR="1EBFB27D" w:rsidRDefault="1EBFB27D" w:rsidP="1EBFB27D">
      <w:r>
        <w:t xml:space="preserve">His neck has no palpable </w:t>
      </w:r>
      <w:proofErr w:type="gramStart"/>
      <w:r>
        <w:t>LAD</w:t>
      </w:r>
      <w:proofErr w:type="gramEnd"/>
      <w:r>
        <w:t xml:space="preserve"> but it is tender to palpation over the laryngeal structures.</w:t>
      </w:r>
    </w:p>
    <w:p w14:paraId="10FC7757" w14:textId="4289BF1B" w:rsidR="1EBFB27D" w:rsidRDefault="1EBFB27D" w:rsidP="1EBFB27D">
      <w:r>
        <w:t>Flexible scope showed diffuse edema in the hypopharynx and larynx with normal vocal cord motion and no obvious tumor although this can't be ruled out.</w:t>
      </w:r>
    </w:p>
    <w:p w14:paraId="0FCA7BE0" w14:textId="09941078" w:rsidR="1EBFB27D" w:rsidRDefault="1EBFB27D" w:rsidP="1EBFB27D"/>
    <w:p w14:paraId="47DE022D" w14:textId="14FD7A43" w:rsidR="1EBFB27D" w:rsidRDefault="1EBFB27D" w:rsidP="1EBFB27D">
      <w:r>
        <w:t>Since he has not had a post treatment PET scan I ordered one and gave him a prednisone taper for the edema.</w:t>
      </w:r>
    </w:p>
    <w:p w14:paraId="3988E525" w14:textId="55C70E50" w:rsidR="1EBFB27D" w:rsidRDefault="1EBFB27D" w:rsidP="1EBFB27D">
      <w:r>
        <w:t xml:space="preserve">I will see him again next </w:t>
      </w:r>
      <w:proofErr w:type="spellStart"/>
      <w:r>
        <w:t>monday</w:t>
      </w:r>
      <w:proofErr w:type="spellEnd"/>
      <w:r>
        <w:t xml:space="preserve"> </w:t>
      </w:r>
      <w:proofErr w:type="spellStart"/>
      <w:r>
        <w:t>july</w:t>
      </w:r>
      <w:proofErr w:type="spellEnd"/>
      <w:r>
        <w:t xml:space="preserve"> 23</w:t>
      </w:r>
      <w:r w:rsidRPr="1EBFB27D">
        <w:rPr>
          <w:vertAlign w:val="superscript"/>
        </w:rPr>
        <w:t>rd</w:t>
      </w:r>
      <w:r>
        <w:t>.</w:t>
      </w:r>
    </w:p>
    <w:p w14:paraId="7AEC10D0" w14:textId="01CBEEB8" w:rsidR="1EBFB27D" w:rsidRDefault="1EBFB27D" w:rsidP="1EBFB27D"/>
    <w:p w14:paraId="662FC6DE" w14:textId="758E60DF" w:rsidR="1EBFB27D" w:rsidRDefault="1EBFB27D" w:rsidP="1EBFB27D">
      <w:r>
        <w:t>Sami Melki</w:t>
      </w:r>
    </w:p>
    <w:p w14:paraId="72274884" w14:textId="6815D361" w:rsidR="001F061D" w:rsidRDefault="001F061D" w:rsidP="1EBFB27D"/>
    <w:p w14:paraId="285B31F1" w14:textId="2DD16752" w:rsidR="001F061D" w:rsidRDefault="001F061D" w:rsidP="1EBFB27D">
      <w:pPr>
        <w:rPr>
          <w:b/>
        </w:rPr>
      </w:pPr>
      <w:r w:rsidRPr="001F061D">
        <w:rPr>
          <w:b/>
        </w:rPr>
        <w:t>9/20/18</w:t>
      </w:r>
    </w:p>
    <w:p w14:paraId="55757740" w14:textId="166CB083" w:rsidR="001F061D" w:rsidRDefault="001F061D" w:rsidP="1EBFB27D">
      <w:pPr>
        <w:rPr>
          <w:b/>
        </w:rPr>
      </w:pPr>
    </w:p>
    <w:p w14:paraId="62BC5865" w14:textId="47406DA6" w:rsidR="001F061D" w:rsidRDefault="001F061D" w:rsidP="1EBFB27D">
      <w:r>
        <w:t>The patient is here today again with bad hoarseness and difficulty breathing. He has continued to smoke despite my warnings not to do so. He stopped smoking 6 days ago only and yet he still manages to smoke one or two a day despite his voice and breathing issues.</w:t>
      </w:r>
    </w:p>
    <w:p w14:paraId="0DBB52D9" w14:textId="3213D279" w:rsidR="001F061D" w:rsidRDefault="001F061D" w:rsidP="1EBFB27D">
      <w:r>
        <w:t>On exam he has some rotten teeth that need to be removed</w:t>
      </w:r>
    </w:p>
    <w:p w14:paraId="3D7E292D" w14:textId="08736846" w:rsidR="001F061D" w:rsidRDefault="001F061D" w:rsidP="1EBFB27D">
      <w:r>
        <w:t>His ears are clean</w:t>
      </w:r>
    </w:p>
    <w:p w14:paraId="4E740292" w14:textId="711CAF21" w:rsidR="001F061D" w:rsidRDefault="001F061D" w:rsidP="1EBFB27D">
      <w:r>
        <w:t>His mouth shows thick saliva as expected after radiation and he does have posterior pharyngeal redness and swelling as expected.</w:t>
      </w:r>
    </w:p>
    <w:p w14:paraId="74777F0B" w14:textId="020BC678" w:rsidR="001F061D" w:rsidRDefault="00CA752B" w:rsidP="1EBFB27D">
      <w:r>
        <w:t>Neck is soft, thick.</w:t>
      </w:r>
    </w:p>
    <w:p w14:paraId="18C994FB" w14:textId="58A434F5" w:rsidR="00CA752B" w:rsidRDefault="00E948F5" w:rsidP="1EBFB27D">
      <w:r>
        <w:lastRenderedPageBreak/>
        <w:t xml:space="preserve">Laryngoscopy shows diffuse erythema and edema. Both cords are moving well. There is a yellow patch at the petiole that is likely fibrinous exudate. I’m considering the possibility of </w:t>
      </w:r>
      <w:proofErr w:type="spellStart"/>
      <w:r>
        <w:t>radiochondronecrosis</w:t>
      </w:r>
      <w:proofErr w:type="spellEnd"/>
      <w:r>
        <w:t>. No obvious signs of recurrence.</w:t>
      </w:r>
    </w:p>
    <w:p w14:paraId="2E90875A" w14:textId="79A55432" w:rsidR="00E948F5" w:rsidRDefault="00E948F5" w:rsidP="1EBFB27D"/>
    <w:p w14:paraId="569BED76" w14:textId="31C7A231" w:rsidR="00E948F5" w:rsidRDefault="00E948F5" w:rsidP="1EBFB27D">
      <w:r>
        <w:t xml:space="preserve">He has a negative PET scan from </w:t>
      </w:r>
      <w:r w:rsidR="005F4C50">
        <w:t>July 19</w:t>
      </w:r>
      <w:r w:rsidR="005F4C50" w:rsidRPr="005F4C50">
        <w:rPr>
          <w:vertAlign w:val="superscript"/>
        </w:rPr>
        <w:t>th</w:t>
      </w:r>
      <w:proofErr w:type="gramStart"/>
      <w:r w:rsidR="005F4C50">
        <w:t xml:space="preserve"> 2018</w:t>
      </w:r>
      <w:proofErr w:type="gramEnd"/>
      <w:r w:rsidR="005F4C50">
        <w:t>.</w:t>
      </w:r>
    </w:p>
    <w:p w14:paraId="52A5FFE0" w14:textId="4556188E" w:rsidR="0005215C" w:rsidRDefault="0005215C" w:rsidP="1EBFB27D"/>
    <w:p w14:paraId="12F8D3CF" w14:textId="2AA4A2E2" w:rsidR="0005215C" w:rsidRPr="0005215C" w:rsidRDefault="0005215C" w:rsidP="1EBFB27D">
      <w:pPr>
        <w:rPr>
          <w:b/>
        </w:rPr>
      </w:pPr>
      <w:r w:rsidRPr="0005215C">
        <w:rPr>
          <w:b/>
        </w:rPr>
        <w:t>1/11/2018</w:t>
      </w:r>
    </w:p>
    <w:p w14:paraId="09097D30" w14:textId="4C14600C" w:rsidR="0005215C" w:rsidRDefault="0005215C" w:rsidP="1EBFB27D"/>
    <w:p w14:paraId="44B57C62" w14:textId="2D3D3174" w:rsidR="0005215C" w:rsidRDefault="0005215C" w:rsidP="1EBFB27D">
      <w:r>
        <w:t>I took him to the OR on Friday October 26</w:t>
      </w:r>
      <w:r w:rsidRPr="0005215C">
        <w:rPr>
          <w:vertAlign w:val="superscript"/>
        </w:rPr>
        <w:t>th</w:t>
      </w:r>
      <w:r>
        <w:t>. I found nothing to biopsy. Everything was edematous but smooth with no lesions anywhere in the larynx, hypopharynx, vallecula, etc.</w:t>
      </w:r>
    </w:p>
    <w:p w14:paraId="1F9EF979" w14:textId="696D2B37" w:rsidR="0005215C" w:rsidRDefault="00783699" w:rsidP="1EBFB27D">
      <w:r>
        <w:t>I ordered a TSH that he came back with today.</w:t>
      </w:r>
    </w:p>
    <w:p w14:paraId="1C1FD039" w14:textId="49217A86" w:rsidR="00783699" w:rsidRDefault="00783699" w:rsidP="1EBFB27D">
      <w:r>
        <w:t>It is 77 with T4 at 0.3.</w:t>
      </w:r>
    </w:p>
    <w:p w14:paraId="2466368E" w14:textId="0C576F8A" w:rsidR="00783699" w:rsidRDefault="00783699" w:rsidP="1EBFB27D">
      <w:r>
        <w:t xml:space="preserve">I prescribed 100 mcg of Synthroid and sent him to Dr Maddah who I spoke to on the phone and will see him on Monday. She recommended the </w:t>
      </w:r>
      <w:proofErr w:type="gramStart"/>
      <w:r>
        <w:t>aforementioned dose</w:t>
      </w:r>
      <w:proofErr w:type="gramEnd"/>
      <w:r>
        <w:t>.</w:t>
      </w:r>
    </w:p>
    <w:p w14:paraId="115EB450" w14:textId="77777777" w:rsidR="00783699" w:rsidRPr="001F061D" w:rsidRDefault="00783699" w:rsidP="1EBFB27D">
      <w:bookmarkStart w:id="0" w:name="_GoBack"/>
      <w:bookmarkEnd w:id="0"/>
    </w:p>
    <w:sectPr w:rsidR="00783699" w:rsidRPr="001F06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66D7CCA"/>
    <w:rsid w:val="0005215C"/>
    <w:rsid w:val="001F061D"/>
    <w:rsid w:val="005F4C50"/>
    <w:rsid w:val="00783699"/>
    <w:rsid w:val="00CA752B"/>
    <w:rsid w:val="00E22A52"/>
    <w:rsid w:val="00E948F5"/>
    <w:rsid w:val="1EBFB27D"/>
    <w:rsid w:val="366D7CCA"/>
    <w:rsid w:val="5DC1F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F4D4C"/>
  <w15:chartTrackingRefBased/>
  <w15:docId w15:val="{B34F7FFF-3B6C-423C-B2F7-054726C35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307</Words>
  <Characters>1752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 Melki</dc:creator>
  <cp:keywords/>
  <dc:description/>
  <cp:lastModifiedBy>Sami Melki</cp:lastModifiedBy>
  <cp:revision>5</cp:revision>
  <dcterms:created xsi:type="dcterms:W3CDTF">2018-07-16T10:49:00Z</dcterms:created>
  <dcterms:modified xsi:type="dcterms:W3CDTF">2018-11-01T08:51:00Z</dcterms:modified>
</cp:coreProperties>
</file>