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25705B" w14:textId="77777777" w:rsidR="0062128F" w:rsidRDefault="00B3433A">
      <w:proofErr w:type="spellStart"/>
      <w:r>
        <w:t>Nisrine</w:t>
      </w:r>
      <w:proofErr w:type="spellEnd"/>
      <w:r>
        <w:t xml:space="preserve"> Khoury</w:t>
      </w:r>
    </w:p>
    <w:p w14:paraId="32542D46" w14:textId="77777777" w:rsidR="00B3433A" w:rsidRDefault="000560AD">
      <w:r>
        <w:t>27-3-1978</w:t>
      </w:r>
    </w:p>
    <w:p w14:paraId="6259A494" w14:textId="77777777" w:rsidR="000560AD" w:rsidRDefault="000560AD">
      <w:r>
        <w:t>PMH/PSH: none</w:t>
      </w:r>
    </w:p>
    <w:p w14:paraId="240BACEA" w14:textId="77777777" w:rsidR="000560AD" w:rsidRDefault="000560AD">
      <w:r>
        <w:t xml:space="preserve">Meds: Nexium, </w:t>
      </w:r>
      <w:proofErr w:type="spellStart"/>
      <w:r>
        <w:t>tanganil</w:t>
      </w:r>
      <w:proofErr w:type="spellEnd"/>
    </w:p>
    <w:p w14:paraId="6EF55D1B" w14:textId="77777777" w:rsidR="000560AD" w:rsidRDefault="000560AD">
      <w:r>
        <w:t>NKDA</w:t>
      </w:r>
    </w:p>
    <w:p w14:paraId="5601B551" w14:textId="77777777" w:rsidR="000560AD" w:rsidRDefault="000560AD">
      <w:r>
        <w:t xml:space="preserve">Smokes </w:t>
      </w:r>
      <w:proofErr w:type="spellStart"/>
      <w:r>
        <w:t>arguileh</w:t>
      </w:r>
      <w:proofErr w:type="spellEnd"/>
      <w:r>
        <w:t xml:space="preserve"> on the week end</w:t>
      </w:r>
    </w:p>
    <w:p w14:paraId="1A95BC78" w14:textId="77777777" w:rsidR="000560AD" w:rsidRDefault="000560AD">
      <w:r>
        <w:t>Alcohol: none</w:t>
      </w:r>
    </w:p>
    <w:p w14:paraId="7D6C0B7A" w14:textId="77777777" w:rsidR="000560AD" w:rsidRDefault="000560AD"/>
    <w:p w14:paraId="350136E4" w14:textId="77777777" w:rsidR="000560AD" w:rsidRDefault="000560AD">
      <w:r>
        <w:t>4-day history of vertigo. The day before, she had flu like illness with runny nose that lasted until today. The first time it started was when she woke up and stood up. She has it when she rolls in bed. It was a rotatory vertigo.</w:t>
      </w:r>
    </w:p>
    <w:p w14:paraId="0AA38E24" w14:textId="77777777" w:rsidR="000560AD" w:rsidRDefault="000560AD">
      <w:r>
        <w:t>She has some cracklings when she swallows for the past year. She denies symptoms of allergic rhinitis.</w:t>
      </w:r>
    </w:p>
    <w:p w14:paraId="3F90AF3B" w14:textId="77777777" w:rsidR="000560AD" w:rsidRDefault="000560AD">
      <w:r>
        <w:t>She has GERD and takes Nexium.</w:t>
      </w:r>
    </w:p>
    <w:p w14:paraId="2C9F2E18" w14:textId="77777777" w:rsidR="00A75C28" w:rsidRDefault="00A75C28"/>
    <w:p w14:paraId="71B82961" w14:textId="77777777" w:rsidR="00A75C28" w:rsidRDefault="00A75C28">
      <w:r>
        <w:t>On exam</w:t>
      </w:r>
    </w:p>
    <w:p w14:paraId="41186633" w14:textId="77777777" w:rsidR="00A75C28" w:rsidRDefault="00A75C28">
      <w:r>
        <w:t>Normal</w:t>
      </w:r>
    </w:p>
    <w:p w14:paraId="60158506" w14:textId="77777777" w:rsidR="00A75C28" w:rsidRDefault="00A75C28">
      <w:r>
        <w:t>DIX-Hallpike positive on the left.</w:t>
      </w:r>
    </w:p>
    <w:p w14:paraId="349D107F" w14:textId="77777777" w:rsidR="00A75C28" w:rsidRDefault="00A75C28">
      <w:r>
        <w:t>Epley done</w:t>
      </w:r>
    </w:p>
    <w:p w14:paraId="088E9F66" w14:textId="77777777" w:rsidR="00A75C28" w:rsidRDefault="00A75C28">
      <w:r>
        <w:t>Control DH is negative.</w:t>
      </w:r>
    </w:p>
    <w:p w14:paraId="6285B590" w14:textId="77777777" w:rsidR="00A75C28" w:rsidRDefault="00A75C28"/>
    <w:p w14:paraId="3E934747" w14:textId="77777777" w:rsidR="00A75C28" w:rsidRDefault="00A75C28">
      <w:r>
        <w:t>BPPV</w:t>
      </w:r>
      <w:bookmarkStart w:id="0" w:name="_GoBack"/>
      <w:bookmarkEnd w:id="0"/>
    </w:p>
    <w:sectPr w:rsidR="00A75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3A"/>
    <w:rsid w:val="000560AD"/>
    <w:rsid w:val="009C010F"/>
    <w:rsid w:val="00A75C28"/>
    <w:rsid w:val="00B3433A"/>
    <w:rsid w:val="00C35093"/>
    <w:rsid w:val="00C726A2"/>
    <w:rsid w:val="00FF5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5EDA"/>
  <w15:chartTrackingRefBased/>
  <w15:docId w15:val="{D54EB5E5-472A-455E-A740-7F87A282F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85</Words>
  <Characters>485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Melki</dc:creator>
  <cp:keywords/>
  <dc:description/>
  <cp:lastModifiedBy>Sami Melki</cp:lastModifiedBy>
  <cp:revision>1</cp:revision>
  <dcterms:created xsi:type="dcterms:W3CDTF">2018-11-23T11:55:00Z</dcterms:created>
  <dcterms:modified xsi:type="dcterms:W3CDTF">2018-11-23T12:40:00Z</dcterms:modified>
</cp:coreProperties>
</file>