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3728FF">
      <w:r>
        <w:t xml:space="preserve">Patrick </w:t>
      </w:r>
      <w:proofErr w:type="spellStart"/>
      <w:r>
        <w:t>Akiki</w:t>
      </w:r>
      <w:proofErr w:type="spellEnd"/>
      <w:r>
        <w:br/>
        <w:t>26-06-1995</w:t>
      </w:r>
    </w:p>
    <w:p w:rsidR="003728FF" w:rsidRDefault="003728FF"/>
    <w:p w:rsidR="003728FF" w:rsidRDefault="003728FF">
      <w:r>
        <w:t>PMH/PSH: none</w:t>
      </w:r>
    </w:p>
    <w:p w:rsidR="003728FF" w:rsidRDefault="003728FF">
      <w:r>
        <w:t>Meds: none</w:t>
      </w:r>
    </w:p>
    <w:p w:rsidR="003728FF" w:rsidRDefault="003728FF">
      <w:r>
        <w:t>NKDA</w:t>
      </w:r>
    </w:p>
    <w:p w:rsidR="003728FF" w:rsidRDefault="003728FF">
      <w:r>
        <w:t>Occasional light smoker</w:t>
      </w:r>
    </w:p>
    <w:p w:rsidR="003728FF" w:rsidRDefault="003728FF">
      <w:r>
        <w:t>Alcohol socially</w:t>
      </w:r>
    </w:p>
    <w:p w:rsidR="003728FF" w:rsidRDefault="003728FF"/>
    <w:p w:rsidR="003728FF" w:rsidRDefault="003728FF">
      <w:proofErr w:type="gramStart"/>
      <w:r>
        <w:t>4 month</w:t>
      </w:r>
      <w:proofErr w:type="gramEnd"/>
      <w:r>
        <w:t xml:space="preserve"> history of a left neck mass, not tender. It shrank on its own. He was ordered a neck ultrasound showing nothing much. At the time of this he had pain in his teeth while doing a diving course. He was then given an antibiotic for 2 weeks. If the mass didn’t shrink he would have had a surgeon remove it. It shrank. So, he didn’t go back to his doctor. </w:t>
      </w:r>
    </w:p>
    <w:p w:rsidR="003728FF" w:rsidRDefault="003728FF">
      <w:r>
        <w:t xml:space="preserve">2 weeks ago, he had another lump in his neck on the right under his ear lobe and he felt a little sore throat. This one was painful. He was given amoxiclav again. It improved. </w:t>
      </w:r>
    </w:p>
    <w:p w:rsidR="003728FF" w:rsidRDefault="003728FF"/>
    <w:p w:rsidR="003728FF" w:rsidRDefault="003728FF">
      <w:r>
        <w:t>No fever. No diarrhea. No vomiting. No nausea.</w:t>
      </w:r>
    </w:p>
    <w:p w:rsidR="003728FF" w:rsidRDefault="003728FF"/>
    <w:p w:rsidR="003728FF" w:rsidRDefault="003728FF"/>
    <w:p w:rsidR="003728FF" w:rsidRDefault="003728FF">
      <w:r>
        <w:t>On exam:</w:t>
      </w:r>
    </w:p>
    <w:p w:rsidR="003728FF" w:rsidRDefault="003728FF"/>
    <w:p w:rsidR="003728FF" w:rsidRDefault="003728FF">
      <w:r>
        <w:t>No palpable LAD</w:t>
      </w:r>
    </w:p>
    <w:p w:rsidR="003728FF" w:rsidRDefault="003728FF"/>
    <w:p w:rsidR="00BE7B7B" w:rsidRDefault="00BE7B7B">
      <w:r>
        <w:t>Otherwise normal exam</w:t>
      </w:r>
    </w:p>
    <w:p w:rsidR="00BE7B7B" w:rsidRDefault="00BE7B7B"/>
    <w:p w:rsidR="00BE7B7B" w:rsidRDefault="00BE7B7B">
      <w:bookmarkStart w:id="0" w:name="_GoBack"/>
      <w:bookmarkEnd w:id="0"/>
    </w:p>
    <w:sectPr w:rsidR="00BE7B7B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FF"/>
    <w:rsid w:val="001A1773"/>
    <w:rsid w:val="003728FF"/>
    <w:rsid w:val="00394DAE"/>
    <w:rsid w:val="00660626"/>
    <w:rsid w:val="00BE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1436839C-4D2B-C54F-A383-F47EAF9B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1</cp:revision>
  <dcterms:created xsi:type="dcterms:W3CDTF">2019-01-29T16:06:00Z</dcterms:created>
  <dcterms:modified xsi:type="dcterms:W3CDTF">2019-01-29T16:17:00Z</dcterms:modified>
</cp:coreProperties>
</file>