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1D9DB1" w14:textId="051AC1F7" w:rsidR="0062128F" w:rsidRDefault="005A58AA">
      <w:proofErr w:type="spellStart"/>
      <w:r>
        <w:t>Rahma</w:t>
      </w:r>
      <w:proofErr w:type="spellEnd"/>
      <w:r>
        <w:t xml:space="preserve"> </w:t>
      </w:r>
      <w:proofErr w:type="spellStart"/>
      <w:r>
        <w:t>Kubba</w:t>
      </w:r>
      <w:proofErr w:type="spellEnd"/>
    </w:p>
    <w:p w14:paraId="17FB8F19" w14:textId="367CDB20" w:rsidR="005A58AA" w:rsidRDefault="005A58AA">
      <w:r>
        <w:t>3-3-2006</w:t>
      </w:r>
    </w:p>
    <w:p w14:paraId="1E3DBAB6" w14:textId="0C2D3387" w:rsidR="005A58AA" w:rsidRDefault="005A58AA">
      <w:r>
        <w:t>PMH/PSH: asthma, hand fracture</w:t>
      </w:r>
    </w:p>
    <w:p w14:paraId="3D1E6748" w14:textId="21EC503F" w:rsidR="005A58AA" w:rsidRDefault="005A58AA">
      <w:r>
        <w:t xml:space="preserve">Meds: Ventolin, Symbicort, </w:t>
      </w:r>
      <w:proofErr w:type="spellStart"/>
      <w:r>
        <w:t>Diacol</w:t>
      </w:r>
      <w:proofErr w:type="spellEnd"/>
    </w:p>
    <w:p w14:paraId="61F0F133" w14:textId="01CF4440" w:rsidR="005A58AA" w:rsidRDefault="005A58AA">
      <w:r>
        <w:t>NKDA</w:t>
      </w:r>
    </w:p>
    <w:p w14:paraId="077A0A0B" w14:textId="0BBF1597" w:rsidR="005A58AA" w:rsidRDefault="005A58AA">
      <w:proofErr w:type="gramStart"/>
      <w:r>
        <w:t>Non Smoker</w:t>
      </w:r>
      <w:proofErr w:type="gramEnd"/>
    </w:p>
    <w:p w14:paraId="3CABF70E" w14:textId="3B2EEFC9" w:rsidR="005A58AA" w:rsidRDefault="005A58AA">
      <w:proofErr w:type="gramStart"/>
      <w:r>
        <w:t>Non drinker</w:t>
      </w:r>
      <w:proofErr w:type="gramEnd"/>
    </w:p>
    <w:p w14:paraId="12B1C498" w14:textId="48CFB523" w:rsidR="005A58AA" w:rsidRDefault="005A58AA"/>
    <w:p w14:paraId="6364E936" w14:textId="7C69943A" w:rsidR="005A58AA" w:rsidRDefault="005A58AA">
      <w:proofErr w:type="gramStart"/>
      <w:r>
        <w:t>3 month</w:t>
      </w:r>
      <w:proofErr w:type="gramEnd"/>
      <w:r>
        <w:t xml:space="preserve"> history of cough with eventual diagnosis of asthma by Dr Dany Gaspard. She also had some throat discomfort. She has seen multiple physicians who told her she had allergies. She also has been having nasal regurgitation of liquids in the past three days.</w:t>
      </w:r>
      <w:r w:rsidR="00EB5DB8">
        <w:t xml:space="preserve"> She feels tired at the end of the day.</w:t>
      </w:r>
    </w:p>
    <w:p w14:paraId="79685D38" w14:textId="33CD19C4" w:rsidR="00EB5DB8" w:rsidRDefault="00EB5DB8"/>
    <w:p w14:paraId="5E6247BF" w14:textId="0BB0740D" w:rsidR="00EB5DB8" w:rsidRDefault="00EB5DB8">
      <w:r>
        <w:t>On exam:</w:t>
      </w:r>
    </w:p>
    <w:p w14:paraId="0B60D73D" w14:textId="15B5575D" w:rsidR="00EB5DB8" w:rsidRDefault="00EB5DB8">
      <w:r>
        <w:t>All is strictly normal except for a dry cough and she can’t count to more than ten on a single breath.</w:t>
      </w:r>
    </w:p>
    <w:p w14:paraId="68E53ABD" w14:textId="3D0B4817" w:rsidR="00EB5DB8" w:rsidRDefault="00EB5DB8"/>
    <w:p w14:paraId="74D9759D" w14:textId="79198973" w:rsidR="00EB5DB8" w:rsidRDefault="00EB5DB8">
      <w:r>
        <w:t>It is possible she has Asthma and anxiety. But her regurgitation problem makes me think she could have also myasthenia gravis.</w:t>
      </w:r>
    </w:p>
    <w:p w14:paraId="63BAFA29" w14:textId="5F7AD0A3" w:rsidR="00EB5DB8" w:rsidRDefault="00EB5DB8">
      <w:r>
        <w:t xml:space="preserve">I referred her to Dr </w:t>
      </w:r>
      <w:proofErr w:type="spellStart"/>
      <w:r>
        <w:t>Caline</w:t>
      </w:r>
      <w:proofErr w:type="spellEnd"/>
      <w:r>
        <w:t xml:space="preserve"> Jadam.</w:t>
      </w:r>
      <w:bookmarkStart w:id="0" w:name="_GoBack"/>
      <w:bookmarkEnd w:id="0"/>
    </w:p>
    <w:sectPr w:rsidR="00EB5D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8AA"/>
    <w:rsid w:val="000C301B"/>
    <w:rsid w:val="005A58AA"/>
    <w:rsid w:val="009C010F"/>
    <w:rsid w:val="00C35093"/>
    <w:rsid w:val="00C726A2"/>
    <w:rsid w:val="00EB5DB8"/>
    <w:rsid w:val="00FF5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D322E"/>
  <w15:chartTrackingRefBased/>
  <w15:docId w15:val="{77817EB3-0D10-494D-B41F-925385D16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103</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Melki</dc:creator>
  <cp:keywords/>
  <dc:description/>
  <cp:lastModifiedBy>Sami Melki</cp:lastModifiedBy>
  <cp:revision>1</cp:revision>
  <dcterms:created xsi:type="dcterms:W3CDTF">2018-12-14T13:29:00Z</dcterms:created>
  <dcterms:modified xsi:type="dcterms:W3CDTF">2018-12-14T14:01:00Z</dcterms:modified>
</cp:coreProperties>
</file>