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FCFE0F" w14:textId="77777777" w:rsidR="0062128F" w:rsidRDefault="00A15DE4">
      <w:proofErr w:type="spellStart"/>
      <w:r>
        <w:t>Rida</w:t>
      </w:r>
      <w:proofErr w:type="spellEnd"/>
      <w:r>
        <w:t xml:space="preserve"> </w:t>
      </w:r>
      <w:proofErr w:type="spellStart"/>
      <w:r>
        <w:t>Makki</w:t>
      </w:r>
      <w:proofErr w:type="spellEnd"/>
    </w:p>
    <w:p w14:paraId="1FAB6669" w14:textId="0A7FA9AB" w:rsidR="00A15DE4" w:rsidRDefault="00A15DE4">
      <w:r>
        <w:t>5-5-1991</w:t>
      </w:r>
    </w:p>
    <w:p w14:paraId="5E9CC329" w14:textId="3EF7E505" w:rsidR="00A15DE4" w:rsidRDefault="00A15DE4"/>
    <w:p w14:paraId="4719C496" w14:textId="56E2A43B" w:rsidR="00A15DE4" w:rsidRDefault="00A15DE4">
      <w:r>
        <w:t>PMH/PSH</w:t>
      </w:r>
      <w:proofErr w:type="gramStart"/>
      <w:r>
        <w:t>: ??</w:t>
      </w:r>
      <w:proofErr w:type="gramEnd"/>
      <w:r>
        <w:t xml:space="preserve"> Celiac disease, FESS at age 16, hernia repair, pilonidal cyst removal</w:t>
      </w:r>
    </w:p>
    <w:p w14:paraId="0A4CFAE2" w14:textId="16BC067A" w:rsidR="00A15DE4" w:rsidRDefault="00A15DE4">
      <w:r>
        <w:t xml:space="preserve">Meds: multivitamins, probiotics, </w:t>
      </w:r>
      <w:proofErr w:type="spellStart"/>
      <w:r>
        <w:t>valdoxan</w:t>
      </w:r>
      <w:proofErr w:type="spellEnd"/>
      <w:r w:rsidR="00E43B75">
        <w:t>, colchicine</w:t>
      </w:r>
    </w:p>
    <w:p w14:paraId="7079E3AA" w14:textId="3E4BA364" w:rsidR="00A15DE4" w:rsidRDefault="00A15DE4">
      <w:r>
        <w:t>All: ??</w:t>
      </w:r>
      <w:proofErr w:type="spellStart"/>
      <w:r>
        <w:t>Ebastel</w:t>
      </w:r>
      <w:proofErr w:type="spellEnd"/>
      <w:r>
        <w:t>??</w:t>
      </w:r>
    </w:p>
    <w:p w14:paraId="76C80AB1" w14:textId="331E4170" w:rsidR="00E43B75" w:rsidRDefault="00E43B75">
      <w:r>
        <w:t xml:space="preserve">Smokes cigars and </w:t>
      </w:r>
      <w:proofErr w:type="spellStart"/>
      <w:r>
        <w:t>arguileh</w:t>
      </w:r>
      <w:proofErr w:type="spellEnd"/>
      <w:r>
        <w:t xml:space="preserve"> regularly</w:t>
      </w:r>
    </w:p>
    <w:p w14:paraId="2AC13DF4" w14:textId="10B3DFEB" w:rsidR="00E43B75" w:rsidRDefault="00E43B75">
      <w:r>
        <w:t>Social Alcohol</w:t>
      </w:r>
    </w:p>
    <w:p w14:paraId="0FF7EF1B" w14:textId="359CA385" w:rsidR="00A15DE4" w:rsidRDefault="00A15DE4"/>
    <w:p w14:paraId="5539EE72" w14:textId="0F9A6E94" w:rsidR="00A15DE4" w:rsidRDefault="00A15DE4">
      <w:r>
        <w:t xml:space="preserve">Lifelong sinusitis problems culminating with a FESS at age 16. </w:t>
      </w:r>
    </w:p>
    <w:p w14:paraId="3290DA9D" w14:textId="24AEB85A" w:rsidR="00A15DE4" w:rsidRDefault="00A15DE4">
      <w:r>
        <w:t>Left ear plugging during effort/Valsalva with some</w:t>
      </w:r>
      <w:r w:rsidR="00A85EB4">
        <w:t xml:space="preserve"> </w:t>
      </w:r>
      <w:proofErr w:type="spellStart"/>
      <w:proofErr w:type="gramStart"/>
      <w:r w:rsidR="00A85EB4">
        <w:t>non rotatory</w:t>
      </w:r>
      <w:proofErr w:type="spellEnd"/>
      <w:proofErr w:type="gramEnd"/>
      <w:r>
        <w:t xml:space="preserve"> vertigo. He has left facial heaviness with feeling of blockage. This has been going on for maybe a year.</w:t>
      </w:r>
      <w:r w:rsidR="00A85EB4">
        <w:t xml:space="preserve"> No nausea or vomiting. He does have occasional tinnitus.</w:t>
      </w:r>
    </w:p>
    <w:p w14:paraId="1ABA5799" w14:textId="7BF96960" w:rsidR="00A15DE4" w:rsidRDefault="00A15DE4">
      <w:r>
        <w:t>No rhinorrhea but he does have yellow mucus when he blows his nose with sometimes blood streaks.</w:t>
      </w:r>
    </w:p>
    <w:p w14:paraId="2A4C75F2" w14:textId="27F1C323" w:rsidR="00A15DE4" w:rsidRDefault="00A15DE4">
      <w:r>
        <w:t xml:space="preserve">He does have some </w:t>
      </w:r>
      <w:r w:rsidR="00A85EB4">
        <w:t xml:space="preserve">eye </w:t>
      </w:r>
      <w:r>
        <w:t xml:space="preserve">tearing.  </w:t>
      </w:r>
    </w:p>
    <w:p w14:paraId="00D7CFB7" w14:textId="465122D4" w:rsidR="00A85EB4" w:rsidRDefault="00A85EB4"/>
    <w:p w14:paraId="31B1F4CF" w14:textId="259C8FBC" w:rsidR="00E43B75" w:rsidRDefault="007A78B2">
      <w:r>
        <w:t xml:space="preserve">On exam he does have a </w:t>
      </w:r>
      <w:bookmarkStart w:id="0" w:name="_GoBack"/>
      <w:bookmarkEnd w:id="0"/>
    </w:p>
    <w:sectPr w:rsidR="00E43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DE4"/>
    <w:rsid w:val="00151E10"/>
    <w:rsid w:val="007A78B2"/>
    <w:rsid w:val="009C010F"/>
    <w:rsid w:val="00A15DE4"/>
    <w:rsid w:val="00A85EB4"/>
    <w:rsid w:val="00C35093"/>
    <w:rsid w:val="00C726A2"/>
    <w:rsid w:val="00E43B75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CC2A"/>
  <w15:chartTrackingRefBased/>
  <w15:docId w15:val="{AC40D491-DF37-42C9-B6FD-3AD877824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2018-10-11T10:18:00Z</dcterms:created>
  <dcterms:modified xsi:type="dcterms:W3CDTF">2018-10-11T11:56:00Z</dcterms:modified>
</cp:coreProperties>
</file>