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C14D4D" w14:textId="77777777" w:rsidR="0062128F" w:rsidRDefault="009A448D">
      <w:proofErr w:type="spellStart"/>
      <w:r>
        <w:t>Salwa</w:t>
      </w:r>
      <w:proofErr w:type="spellEnd"/>
      <w:r>
        <w:t xml:space="preserve"> Imad</w:t>
      </w:r>
    </w:p>
    <w:p w14:paraId="48BF5D30" w14:textId="28F2FCCF" w:rsidR="009A448D" w:rsidRDefault="009A448D">
      <w:r>
        <w:t>20-5-1962</w:t>
      </w:r>
    </w:p>
    <w:p w14:paraId="0CD96319" w14:textId="0ABB7E04" w:rsidR="009A448D" w:rsidRDefault="009A448D"/>
    <w:p w14:paraId="55DE2150" w14:textId="0A507161" w:rsidR="009A448D" w:rsidRDefault="009A448D">
      <w:r>
        <w:t>NKDA</w:t>
      </w:r>
    </w:p>
    <w:p w14:paraId="4B1A5F25" w14:textId="1D35584C" w:rsidR="009A448D" w:rsidRDefault="009A448D">
      <w:r>
        <w:t xml:space="preserve">Meds: </w:t>
      </w:r>
      <w:proofErr w:type="spellStart"/>
      <w:r>
        <w:t>aspicot</w:t>
      </w:r>
      <w:proofErr w:type="spellEnd"/>
    </w:p>
    <w:p w14:paraId="22891B27" w14:textId="61DF2617" w:rsidR="009A448D" w:rsidRDefault="009A448D">
      <w:r>
        <w:t xml:space="preserve">PMH/PSH: prothrombotic </w:t>
      </w:r>
      <w:proofErr w:type="spellStart"/>
      <w:r>
        <w:t>coag</w:t>
      </w:r>
      <w:proofErr w:type="spellEnd"/>
      <w:r>
        <w:t xml:space="preserve"> test?? Diminished hearing in the left ear (SSNHL treated with prednisone in 2002)</w:t>
      </w:r>
    </w:p>
    <w:p w14:paraId="24A8824A" w14:textId="622605C8" w:rsidR="009A448D" w:rsidRDefault="009A448D">
      <w:proofErr w:type="gramStart"/>
      <w:r>
        <w:t>Non smoker</w:t>
      </w:r>
      <w:proofErr w:type="gramEnd"/>
    </w:p>
    <w:p w14:paraId="67B8B45A" w14:textId="2815E6A1" w:rsidR="009A448D" w:rsidRDefault="009A448D">
      <w:r>
        <w:t>Social rare alcohol</w:t>
      </w:r>
    </w:p>
    <w:p w14:paraId="2DD7177C" w14:textId="2FACC218" w:rsidR="009A448D" w:rsidRDefault="009A448D"/>
    <w:p w14:paraId="119EE897" w14:textId="6C6013A5" w:rsidR="009A448D" w:rsidRDefault="009A448D">
      <w:r>
        <w:t xml:space="preserve">Many months duration of feeling dry mouth and dry eyes. She </w:t>
      </w:r>
      <w:proofErr w:type="gramStart"/>
      <w:r>
        <w:t>has to</w:t>
      </w:r>
      <w:proofErr w:type="gramEnd"/>
      <w:r>
        <w:t xml:space="preserve"> drink water with solid food and bread to be able to swallow.</w:t>
      </w:r>
    </w:p>
    <w:p w14:paraId="3CDE832C" w14:textId="7734B244" w:rsidR="009A448D" w:rsidRDefault="009A448D">
      <w:r>
        <w:t>She was sent to me by Dr Elie Farah to get a salivary gland biopsy for suspicion of Sjogren syndrome.</w:t>
      </w:r>
    </w:p>
    <w:p w14:paraId="3BA7D776" w14:textId="15EFA65C" w:rsidR="009A448D" w:rsidRDefault="009A448D">
      <w:r>
        <w:t xml:space="preserve">She has been having multiple </w:t>
      </w:r>
      <w:proofErr w:type="spellStart"/>
      <w:r>
        <w:t>aphtous</w:t>
      </w:r>
      <w:proofErr w:type="spellEnd"/>
      <w:r>
        <w:t xml:space="preserve"> ulcers in her mouth only. No genital ulcers.</w:t>
      </w:r>
    </w:p>
    <w:p w14:paraId="646ED9E5" w14:textId="77777777" w:rsidR="009A448D" w:rsidRDefault="009A448D"/>
    <w:p w14:paraId="2F0639D5" w14:textId="25CDD4F1" w:rsidR="009A448D" w:rsidRDefault="009A448D">
      <w:r>
        <w:t>On exam:</w:t>
      </w:r>
    </w:p>
    <w:p w14:paraId="2BAFBB55" w14:textId="0FB27AA2" w:rsidR="009A448D" w:rsidRDefault="009A448D"/>
    <w:p w14:paraId="4D1748A8" w14:textId="323A3A51" w:rsidR="009A448D" w:rsidRDefault="009A448D">
      <w:r>
        <w:t>IT hypertrophy</w:t>
      </w:r>
    </w:p>
    <w:p w14:paraId="7EDBFAE1" w14:textId="0BAA16D0" w:rsidR="009A448D" w:rsidRDefault="009A448D">
      <w:r>
        <w:t xml:space="preserve">Small </w:t>
      </w:r>
      <w:proofErr w:type="spellStart"/>
      <w:r>
        <w:t>aphtous</w:t>
      </w:r>
      <w:proofErr w:type="spellEnd"/>
      <w:r>
        <w:t xml:space="preserve"> ulcer in her left lower lip. </w:t>
      </w:r>
    </w:p>
    <w:p w14:paraId="1739DD44" w14:textId="4ED0C45A" w:rsidR="009A448D" w:rsidRDefault="009A448D">
      <w:r>
        <w:t>Ok salivary pool.</w:t>
      </w:r>
    </w:p>
    <w:p w14:paraId="3A099E04" w14:textId="1DFFD9D2" w:rsidR="009A448D" w:rsidRDefault="009A448D"/>
    <w:p w14:paraId="7B540302" w14:textId="2D52E6E5" w:rsidR="009A448D" w:rsidRDefault="009A448D">
      <w:r>
        <w:t xml:space="preserve">Will stop </w:t>
      </w:r>
      <w:proofErr w:type="spellStart"/>
      <w:r>
        <w:t>aspicot</w:t>
      </w:r>
      <w:proofErr w:type="spellEnd"/>
      <w:r>
        <w:t xml:space="preserve"> and do the biopsy next week.</w:t>
      </w:r>
    </w:p>
    <w:p w14:paraId="6070BD13" w14:textId="77777777" w:rsidR="009A448D" w:rsidRDefault="009A448D">
      <w:bookmarkStart w:id="0" w:name="_GoBack"/>
      <w:bookmarkEnd w:id="0"/>
    </w:p>
    <w:sectPr w:rsidR="009A4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8D"/>
    <w:rsid w:val="009A448D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B919"/>
  <w15:chartTrackingRefBased/>
  <w15:docId w15:val="{E0E60F81-AEC7-4CCB-B5F5-A857BB62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2018-10-04T07:15:00Z</dcterms:created>
  <dcterms:modified xsi:type="dcterms:W3CDTF">2018-10-04T07:34:00Z</dcterms:modified>
</cp:coreProperties>
</file>