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2B3BD2" w14:textId="77777777" w:rsidR="0062128F" w:rsidRDefault="00C703F6">
      <w:r>
        <w:t>Samir Abou Ismail</w:t>
      </w:r>
    </w:p>
    <w:p w14:paraId="1DA2BA63" w14:textId="2519DCD2" w:rsidR="00C703F6" w:rsidRDefault="00C703F6">
      <w:r>
        <w:t>28-2-1978</w:t>
      </w:r>
    </w:p>
    <w:p w14:paraId="6C3934FC" w14:textId="69B29970" w:rsidR="00C703F6" w:rsidRDefault="00C703F6"/>
    <w:p w14:paraId="03B53B21" w14:textId="7E5C8575" w:rsidR="00C703F6" w:rsidRDefault="00C703F6">
      <w:r>
        <w:t>Meds: none</w:t>
      </w:r>
    </w:p>
    <w:p w14:paraId="3E78D330" w14:textId="75268F6E" w:rsidR="00C703F6" w:rsidRDefault="00C703F6">
      <w:r>
        <w:t>All: NKDA</w:t>
      </w:r>
    </w:p>
    <w:p w14:paraId="63596E1D" w14:textId="64DF05D1" w:rsidR="00C703F6" w:rsidRDefault="00C703F6">
      <w:r>
        <w:t>PMH/PSH: Appendectomy</w:t>
      </w:r>
    </w:p>
    <w:p w14:paraId="5AEF193C" w14:textId="21A80BBC" w:rsidR="00C703F6" w:rsidRDefault="00C703F6"/>
    <w:p w14:paraId="46D6E537" w14:textId="617B7302" w:rsidR="00C703F6" w:rsidRDefault="00C703F6">
      <w:r>
        <w:t>Rare Smoker</w:t>
      </w:r>
    </w:p>
    <w:p w14:paraId="57F8101B" w14:textId="6BEB8E8E" w:rsidR="00C703F6" w:rsidRDefault="00C703F6">
      <w:r>
        <w:t>Rare alcohol</w:t>
      </w:r>
    </w:p>
    <w:p w14:paraId="46C8C7E9" w14:textId="1FAA1CD3" w:rsidR="00C703F6" w:rsidRDefault="00C703F6"/>
    <w:p w14:paraId="2EDC2D1E" w14:textId="37C4BE3E" w:rsidR="00C703F6" w:rsidRDefault="00C703F6">
      <w:proofErr w:type="gramStart"/>
      <w:r>
        <w:t>One week</w:t>
      </w:r>
      <w:proofErr w:type="gramEnd"/>
      <w:r>
        <w:t xml:space="preserve"> history of tinnitus in both ears with face pressure. No fever, no chills.</w:t>
      </w:r>
    </w:p>
    <w:p w14:paraId="0A3C06BF" w14:textId="49688BBE" w:rsidR="00C703F6" w:rsidRDefault="00C703F6">
      <w:r>
        <w:t>He has a rotatory vertigo when he closes his eyes.</w:t>
      </w:r>
    </w:p>
    <w:p w14:paraId="4AC5CFFD" w14:textId="2369A530" w:rsidR="00C703F6" w:rsidRDefault="00C703F6">
      <w:r>
        <w:t>Mild URI 2 weeks ago.</w:t>
      </w:r>
    </w:p>
    <w:p w14:paraId="26F2E533" w14:textId="420F7994" w:rsidR="00C703F6" w:rsidRDefault="00C703F6">
      <w:r>
        <w:t>He feels that he is having sometimes some speech discrimination issues.</w:t>
      </w:r>
    </w:p>
    <w:p w14:paraId="09B9D28D" w14:textId="59D4A744" w:rsidR="0060198F" w:rsidRDefault="0060198F">
      <w:r>
        <w:t>His facial pain increases when he bends down.</w:t>
      </w:r>
    </w:p>
    <w:p w14:paraId="4E21D383" w14:textId="02BC3371" w:rsidR="0060198F" w:rsidRDefault="0060198F"/>
    <w:p w14:paraId="0C115D02" w14:textId="5476C899" w:rsidR="0060198F" w:rsidRDefault="0060198F">
      <w:r>
        <w:t>On exam there is no otitis media, slight erythema of the nasal mucosa but no purulence.</w:t>
      </w:r>
    </w:p>
    <w:p w14:paraId="6BFA72A4" w14:textId="7B1693F2" w:rsidR="0060198F" w:rsidRDefault="0060198F">
      <w:r>
        <w:t xml:space="preserve">Weber is midline, </w:t>
      </w:r>
      <w:r w:rsidR="00C464AF">
        <w:t>Rinne AC&gt;BC</w:t>
      </w:r>
    </w:p>
    <w:p w14:paraId="2C369E74" w14:textId="29D1A0F0" w:rsidR="00C464AF" w:rsidRDefault="00C464AF"/>
    <w:p w14:paraId="6A17D17B" w14:textId="55BFD6FD" w:rsidR="00C464AF" w:rsidRDefault="00C464AF">
      <w:r>
        <w:t>Likely allergic rhinitis vs viral illness</w:t>
      </w:r>
      <w:bookmarkStart w:id="0" w:name="_GoBack"/>
      <w:bookmarkEnd w:id="0"/>
    </w:p>
    <w:p w14:paraId="5E01E5A5" w14:textId="09D3E4B4" w:rsidR="00C464AF" w:rsidRDefault="00C464AF"/>
    <w:p w14:paraId="20F9873D" w14:textId="3F0E7CAC" w:rsidR="00C464AF" w:rsidRDefault="00C464AF">
      <w:r>
        <w:t xml:space="preserve">Nasal steroids and </w:t>
      </w:r>
      <w:proofErr w:type="spellStart"/>
      <w:r>
        <w:t>otrivin</w:t>
      </w:r>
      <w:proofErr w:type="spellEnd"/>
    </w:p>
    <w:sectPr w:rsidR="00C46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3F6"/>
    <w:rsid w:val="0060198F"/>
    <w:rsid w:val="009C010F"/>
    <w:rsid w:val="00C35093"/>
    <w:rsid w:val="00C464AF"/>
    <w:rsid w:val="00C703F6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C8A6E"/>
  <w15:chartTrackingRefBased/>
  <w15:docId w15:val="{29848DFA-BA08-4983-8D14-688C5CCAA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2018-09-28T14:06:00Z</dcterms:created>
  <dcterms:modified xsi:type="dcterms:W3CDTF">2018-09-28T14:32:00Z</dcterms:modified>
</cp:coreProperties>
</file>