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B3285" w14:textId="452CD08F" w:rsidR="0062128F" w:rsidRDefault="00540CE1">
      <w:r>
        <w:t>Sister Madeleine (Bahia) Hanna</w:t>
      </w:r>
    </w:p>
    <w:p w14:paraId="64920355" w14:textId="6349C61A" w:rsidR="00540CE1" w:rsidRDefault="00540CE1">
      <w:r>
        <w:t>11-09-1978</w:t>
      </w:r>
    </w:p>
    <w:p w14:paraId="2041D094" w14:textId="6E003BD8" w:rsidR="00540CE1" w:rsidRDefault="00540CE1"/>
    <w:p w14:paraId="1A04CA01" w14:textId="30678407" w:rsidR="00540CE1" w:rsidRDefault="00540CE1">
      <w:r>
        <w:t>NKDA</w:t>
      </w:r>
    </w:p>
    <w:p w14:paraId="0E40C99A" w14:textId="6EC32299" w:rsidR="00540CE1" w:rsidRDefault="00540CE1">
      <w:r>
        <w:t>Meds: Iron</w:t>
      </w:r>
    </w:p>
    <w:p w14:paraId="4F134323" w14:textId="2A8F504C" w:rsidR="00540CE1" w:rsidRDefault="00540CE1">
      <w:r>
        <w:t>PMH/PSH: none</w:t>
      </w:r>
    </w:p>
    <w:p w14:paraId="57083D6A" w14:textId="21B67C41" w:rsidR="00540CE1" w:rsidRDefault="00540CE1">
      <w:proofErr w:type="gramStart"/>
      <w:r>
        <w:t>Non smoker</w:t>
      </w:r>
      <w:proofErr w:type="gramEnd"/>
    </w:p>
    <w:p w14:paraId="70C98614" w14:textId="61EC9DBA" w:rsidR="00540CE1" w:rsidRDefault="00540CE1">
      <w:r>
        <w:t>Alcohol socially</w:t>
      </w:r>
    </w:p>
    <w:p w14:paraId="03518006" w14:textId="77777777" w:rsidR="00540CE1" w:rsidRDefault="00540CE1"/>
    <w:p w14:paraId="3A376518" w14:textId="645287B3" w:rsidR="00540CE1" w:rsidRDefault="00540CE1">
      <w:r>
        <w:t xml:space="preserve">Sore throat for the past 2 weeks, she took </w:t>
      </w:r>
      <w:proofErr w:type="spellStart"/>
      <w:r>
        <w:t>amoxy-clav</w:t>
      </w:r>
      <w:proofErr w:type="spellEnd"/>
      <w:r>
        <w:t xml:space="preserve"> and </w:t>
      </w:r>
      <w:proofErr w:type="spellStart"/>
      <w:r>
        <w:t>avamys</w:t>
      </w:r>
      <w:proofErr w:type="spellEnd"/>
      <w:r>
        <w:t>.</w:t>
      </w:r>
    </w:p>
    <w:p w14:paraId="71F2C3FB" w14:textId="7C4BE1B6" w:rsidR="00540CE1" w:rsidRDefault="00540CE1">
      <w:r>
        <w:t>She had some ear pressure. She had vertigo too. At night she coughs.</w:t>
      </w:r>
    </w:p>
    <w:p w14:paraId="061EFDEE" w14:textId="030EED75" w:rsidR="00540CE1" w:rsidRDefault="00540CE1">
      <w:r>
        <w:t>No fever.</w:t>
      </w:r>
    </w:p>
    <w:p w14:paraId="6EB8508E" w14:textId="7EF7B824" w:rsidR="00FC5718" w:rsidRDefault="00FC5718"/>
    <w:p w14:paraId="006041EE" w14:textId="49AF81B1" w:rsidR="00E70B41" w:rsidRDefault="00E70B41">
      <w:r>
        <w:t>Normal exam</w:t>
      </w:r>
    </w:p>
    <w:p w14:paraId="6D0F37AB" w14:textId="77777777" w:rsidR="00E70B41" w:rsidRDefault="00E70B41">
      <w:bookmarkStart w:id="0" w:name="_GoBack"/>
      <w:bookmarkEnd w:id="0"/>
    </w:p>
    <w:sectPr w:rsidR="00E70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E1"/>
    <w:rsid w:val="00540CE1"/>
    <w:rsid w:val="009C010F"/>
    <w:rsid w:val="00C35093"/>
    <w:rsid w:val="00C726A2"/>
    <w:rsid w:val="00E70B41"/>
    <w:rsid w:val="00FC5718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75B1"/>
  <w15:chartTrackingRefBased/>
  <w15:docId w15:val="{D14E2D5D-2FB3-4809-9827-49587739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2019-01-04T08:20:00Z</dcterms:created>
  <dcterms:modified xsi:type="dcterms:W3CDTF">2019-01-04T09:53:00Z</dcterms:modified>
</cp:coreProperties>
</file>