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b/>
                <w:rtl w:val="0"/>
              </w:rPr>
              <w:t>Class Name</w:t>
            </w:r>
            <w:r>
              <w:rPr>
                <w:rtl w:val="0"/>
              </w:rPr>
              <w:t>: Patient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Subclass: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vAlign w:val="top"/>
          </w:tcPr>
          <w:p>
            <w:pPr>
              <w:widowControl w:val="0"/>
              <w:spacing w:line="240" w:lineRule="auto"/>
              <w:rPr>
                <w:b/>
              </w:rPr>
            </w:pPr>
            <w:r>
              <w:rPr>
                <w:b/>
                <w:rtl w:val="0"/>
              </w:rPr>
              <w:t>Superclass: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5" w:hRule="atLeast"/>
        </w:trPr>
        <w:tc>
          <w:tcPr>
            <w:gridSpan w:val="2"/>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Description: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rtl w:val="0"/>
              </w:rPr>
              <w:t xml:space="preserve">The Patient class represents individuals </w:t>
            </w:r>
            <w:r>
              <w:rPr>
                <w:rtl w:val="0"/>
                <w:lang w:val="en-US"/>
              </w:rPr>
              <w:t>utilizing</w:t>
            </w:r>
            <w:r>
              <w:rPr>
                <w:rtl w:val="0"/>
              </w:rPr>
              <w:t xml:space="preserve"> the medical assistant website to manage their healthcare information and interactions with healthcare professionals. Patients can access their medical records, schedule appointments, order prescriptions, and communicate with healthcare professionals through the website</w:t>
            </w:r>
            <w:r>
              <w:rPr>
                <w:b/>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Responsibilities: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r>
              <w:rPr>
                <w:b/>
                <w:rtl w:val="0"/>
              </w:rPr>
              <w:t>Collaborators: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hint="default"/>
                <w:rtl w:val="0"/>
                <w:lang w:val="en-US"/>
              </w:rPr>
              <w:t>Provide</w:t>
            </w:r>
            <w:r>
              <w:rPr>
                <w:rtl w:val="0"/>
              </w:rPr>
              <w:t xml:space="preserve"> patient information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Maintain a medical history and current health status.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Schedule, reschedule, or cancel appointments using the website.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 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Request prescription refills and view medication records.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Access and update personal information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Hospital_IT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Communicate with healthcare professionals.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r>
              <w:rPr>
                <w:rFonts w:hint="default"/>
                <w:rtl w:val="0"/>
                <w:lang w:val="en-US"/>
              </w:rPr>
              <w:t>Buying medicines online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 xml:space="preserve">pharmacy, </w:t>
            </w:r>
            <w:bookmarkStart w:id="0" w:name="_GoBack"/>
            <w:bookmarkEnd w:id="0"/>
            <w:r>
              <w:rPr>
                <w:rFonts w:hint="default"/>
                <w:lang w:val="en-US"/>
              </w:rPr>
              <w:t>Hospital_IT, Management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r>
              <w:rPr>
                <w:rFonts w:hint="default"/>
                <w:rtl w:val="0"/>
                <w:lang w:val="en-US"/>
              </w:rPr>
              <w:t>Getting emergency support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lang w:val="en-US"/>
              </w:rPr>
              <w:t>Hospital_IT, Management</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96F90"/>
    <w:rsid w:val="27496F90"/>
    <w:rsid w:val="4A6E2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0"/>
    <w:basedOn w:val="5"/>
    <w:qFormat/>
    <w:uiPriority w:val="0"/>
    <w:tblPr>
      <w:tblCellMar>
        <w:top w:w="100" w:type="dxa"/>
        <w:left w:w="100" w:type="dxa"/>
        <w:bottom w:w="100" w:type="dxa"/>
        <w:right w:w="100" w:type="dxa"/>
      </w:tblCellMar>
    </w:tblPr>
  </w:style>
  <w:style w:type="table" w:customStyle="1" w:styleId="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2023-09-28T15:40:00Z</dcterms:created>
  <dc:creator>Samin Yasar</dc:creator>
  <cp:lastModifiedBy>Samin Yasar</cp:lastModifiedBy>
  <dcterms:modified xsi:type="dcterms:W3CDTF">2023-09-29T08:49:11Z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0C8AABFB4FB9489D91A5B028DA7172B0_11</vt:lpwstr>
  </property>
</Properties>
</file>