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ascii="SimSun" w:hAnsi="SimSun" w:eastAsia="SimSun" w:cs="SimSun"/>
          <w:sz w:val="24"/>
          <w:szCs w:val="24"/>
        </w:rPr>
        <w:drawing>
          <wp:inline distT="0" distB="0" distL="114300" distR="114300">
            <wp:extent cx="5353050" cy="8891270"/>
            <wp:effectExtent l="0" t="0" r="0" b="5080"/>
            <wp:docPr id="1" name="Picture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88912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7A0ADC"/>
    <w:rsid w:val="247A0A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Office_12.2.0.13215_F1E327BC-269C-435d-A152-05C5408002CA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2023-09-29T08:19:00Z</dcterms:created>
  <dc:creator>Samin Yasar</dc:creator>
  <cp:lastModifiedBy>Samin Yasar</cp:lastModifiedBy>
  <dcterms:modified xsi:type="dcterms:W3CDTF">2023-09-29T08:20:49Z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1033-12.2.0.13215</vt:lpwstr>
  </property>
  <property fmtid="{D5CDD505-2E9C-101B-9397-08002B2CF9AE}" pid="3" name="ICV">
    <vt:lpwstr>5B246DF206D14DCFBD661D9277FFB8B1_11</vt:lpwstr>
  </property>
</Properties>
</file>