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7E21F" w14:textId="77777777" w:rsidR="00313B62" w:rsidRDefault="00313B62" w:rsidP="00313B6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Object Oriented Programming -1</w:t>
      </w:r>
    </w:p>
    <w:p w14:paraId="616A76EF" w14:textId="77777777" w:rsidR="00313B62" w:rsidRDefault="00313B62" w:rsidP="00313B6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Lab Task</w:t>
      </w:r>
    </w:p>
    <w:p w14:paraId="4C618717" w14:textId="1ABB52B9" w:rsidR="00313B62" w:rsidRDefault="00313B62" w:rsidP="00313B6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Spring_19-20</w:t>
      </w:r>
    </w:p>
    <w:tbl>
      <w:tblPr>
        <w:tblStyle w:val="TableGrid"/>
        <w:tblpPr w:leftFromText="180" w:rightFromText="180" w:vertAnchor="text" w:horzAnchor="page" w:tblpX="1071" w:tblpY="218"/>
        <w:tblW w:w="10260" w:type="dxa"/>
        <w:tblInd w:w="0" w:type="dxa"/>
        <w:tblLook w:val="04A0" w:firstRow="1" w:lastRow="0" w:firstColumn="1" w:lastColumn="0" w:noHBand="0" w:noVBand="1"/>
      </w:tblPr>
      <w:tblGrid>
        <w:gridCol w:w="10260"/>
      </w:tblGrid>
      <w:tr w:rsidR="00313B62" w14:paraId="0D5DACA6" w14:textId="77777777" w:rsidTr="00313B62">
        <w:trPr>
          <w:trHeight w:val="413"/>
        </w:trPr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85625" w14:textId="3EBFB61E" w:rsidR="00313B62" w:rsidRDefault="00313B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5"/>
                <w:szCs w:val="25"/>
              </w:rPr>
              <w:t>Person</w:t>
            </w:r>
            <w:r w:rsidR="004C41F2">
              <w:rPr>
                <w:rFonts w:ascii="Times New Roman" w:hAnsi="Times New Roman" w:cs="Times New Roman"/>
                <w:b/>
                <w:bCs/>
                <w:i/>
                <w:iCs/>
                <w:sz w:val="25"/>
                <w:szCs w:val="25"/>
              </w:rPr>
              <w:t xml:space="preserve"> // make it abstract</w:t>
            </w:r>
          </w:p>
        </w:tc>
      </w:tr>
      <w:tr w:rsidR="00313B62" w14:paraId="5C2C4D95" w14:textId="77777777" w:rsidTr="00313B62">
        <w:trPr>
          <w:trHeight w:val="1640"/>
        </w:trPr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22A9" w14:textId="77777777" w:rsidR="00313B62" w:rsidRDefault="00313B62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private String name</w:t>
            </w:r>
          </w:p>
          <w:p w14:paraId="08FF9CBE" w14:textId="784FF1A6" w:rsidR="00313B62" w:rsidRDefault="00313B62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private 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>int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>age</w:t>
            </w:r>
          </w:p>
          <w:p w14:paraId="512CD55A" w14:textId="3DB27C45" w:rsidR="00313B62" w:rsidRDefault="00313B62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pr</w:t>
            </w:r>
            <w:r w:rsidR="003034F1">
              <w:rPr>
                <w:rFonts w:ascii="Times New Roman" w:hAnsi="Times New Roman" w:cs="Times New Roman"/>
                <w:sz w:val="25"/>
                <w:szCs w:val="25"/>
              </w:rPr>
              <w:t>otected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>S</w:t>
            </w:r>
            <w:r w:rsidR="003034F1">
              <w:rPr>
                <w:rFonts w:ascii="Times New Roman" w:hAnsi="Times New Roman" w:cs="Times New Roman"/>
                <w:sz w:val="25"/>
                <w:szCs w:val="25"/>
              </w:rPr>
              <w:t>tring phoneNo</w:t>
            </w:r>
          </w:p>
          <w:p w14:paraId="4001BD9B" w14:textId="2AB66202" w:rsidR="00313B62" w:rsidRDefault="00313B62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pr</w:t>
            </w:r>
            <w:r w:rsidR="003034F1">
              <w:rPr>
                <w:rFonts w:ascii="Times New Roman" w:hAnsi="Times New Roman" w:cs="Times New Roman"/>
                <w:sz w:val="25"/>
                <w:szCs w:val="25"/>
              </w:rPr>
              <w:t>otected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r w:rsidR="003034F1">
              <w:rPr>
                <w:rFonts w:ascii="Times New Roman" w:hAnsi="Times New Roman" w:cs="Times New Roman"/>
                <w:sz w:val="25"/>
                <w:szCs w:val="25"/>
              </w:rPr>
              <w:t>String email</w:t>
            </w:r>
          </w:p>
          <w:p w14:paraId="1DD3A9F8" w14:textId="56FD8435" w:rsidR="00313B62" w:rsidRDefault="00313B62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pr</w:t>
            </w:r>
            <w:r w:rsidR="003034F1">
              <w:rPr>
                <w:rFonts w:ascii="Times New Roman" w:hAnsi="Times New Roman" w:cs="Times New Roman"/>
                <w:sz w:val="25"/>
                <w:szCs w:val="25"/>
              </w:rPr>
              <w:t>otected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r w:rsidR="00091945">
              <w:rPr>
                <w:rFonts w:ascii="Times New Roman" w:hAnsi="Times New Roman" w:cs="Times New Roman"/>
                <w:sz w:val="25"/>
                <w:szCs w:val="25"/>
              </w:rPr>
              <w:t>boolean occupation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   </w:t>
            </w:r>
          </w:p>
        </w:tc>
      </w:tr>
      <w:tr w:rsidR="00313B62" w14:paraId="48DB1123" w14:textId="77777777" w:rsidTr="00313B62">
        <w:trPr>
          <w:trHeight w:val="1007"/>
        </w:trPr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939B4" w14:textId="5FB9F00A" w:rsidR="00313B62" w:rsidRDefault="003034F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313B62">
              <w:rPr>
                <w:rFonts w:ascii="Times New Roman" w:hAnsi="Times New Roman" w:cs="Times New Roman"/>
                <w:sz w:val="24"/>
                <w:szCs w:val="24"/>
              </w:rPr>
              <w:t xml:space="preserve">ublic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Person</w:t>
            </w:r>
            <w:r w:rsidR="00313B62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58CA31E1" w14:textId="6CC222A5" w:rsidR="003034F1" w:rsidRDefault="003034F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 void setName(String name)</w:t>
            </w:r>
          </w:p>
          <w:p w14:paraId="272E9E16" w14:textId="5CEBF9EE" w:rsidR="003034F1" w:rsidRDefault="003034F1" w:rsidP="003034F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 void set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 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3E00609" w14:textId="57F274BE" w:rsidR="00260D45" w:rsidRDefault="00260D45" w:rsidP="003034F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 String getName()</w:t>
            </w:r>
          </w:p>
          <w:p w14:paraId="7FE55E27" w14:textId="62B563B3" w:rsidR="003034F1" w:rsidRDefault="003034F1" w:rsidP="003034F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ublic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etAge()</w:t>
            </w:r>
          </w:p>
          <w:p w14:paraId="63BEA36A" w14:textId="41C66516" w:rsidR="00260D45" w:rsidRDefault="00260D45" w:rsidP="003034F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 void setPhoneNo(String PhoneNo)</w:t>
            </w:r>
          </w:p>
          <w:p w14:paraId="795FA0F9" w14:textId="4A02FA8E" w:rsidR="00260D45" w:rsidRDefault="00260D45" w:rsidP="003034F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 String 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PhoneNo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64B51F7B" w14:textId="6414431F" w:rsidR="00260D45" w:rsidRDefault="00260D45" w:rsidP="00260D4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public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 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208BB62" w14:textId="6770595E" w:rsidR="00260D45" w:rsidRDefault="00260D45" w:rsidP="00260D4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 String 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366BD64B" w14:textId="77777777" w:rsidR="00260D45" w:rsidRDefault="00260D45" w:rsidP="003034F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B815F1" w14:textId="5E6A0AB8" w:rsidR="003034F1" w:rsidRDefault="0009194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abstract boolean hasOccupation()</w:t>
            </w:r>
            <w:r w:rsidR="00260D45">
              <w:rPr>
                <w:rFonts w:ascii="Times New Roman" w:hAnsi="Times New Roman" w:cs="Times New Roman"/>
                <w:sz w:val="24"/>
                <w:szCs w:val="24"/>
              </w:rPr>
              <w:t xml:space="preserve"> // abstract method</w:t>
            </w:r>
          </w:p>
          <w:p w14:paraId="5234A642" w14:textId="13EEB7F8" w:rsidR="00313B62" w:rsidRDefault="0009194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abstract </w:t>
            </w:r>
            <w:r w:rsidR="00313B62">
              <w:rPr>
                <w:rFonts w:ascii="Times New Roman" w:hAnsi="Times New Roman" w:cs="Times New Roman"/>
                <w:sz w:val="24"/>
                <w:szCs w:val="24"/>
              </w:rPr>
              <w:t xml:space="preserve">public void display()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// abstract method</w:t>
            </w:r>
          </w:p>
        </w:tc>
      </w:tr>
    </w:tbl>
    <w:p w14:paraId="172D396B" w14:textId="795A0A18" w:rsidR="00313B62" w:rsidRDefault="00313B62" w:rsidP="00313B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313B62" w14:paraId="571CFD14" w14:textId="77777777" w:rsidTr="00313B62">
        <w:trPr>
          <w:trHeight w:val="422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07F36" w14:textId="60C06B23" w:rsidR="00313B62" w:rsidRDefault="006E336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bookmarkStart w:id="0" w:name="_Hlk36387166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Student</w:t>
            </w:r>
            <w:r w:rsidR="00974C2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// Non-abstract</w:t>
            </w:r>
            <w:r w:rsidR="008A00B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, will inherit Person class</w:t>
            </w:r>
            <w:bookmarkStart w:id="1" w:name="_GoBack"/>
            <w:bookmarkEnd w:id="1"/>
          </w:p>
        </w:tc>
      </w:tr>
      <w:tr w:rsidR="00313B62" w14:paraId="1F669A18" w14:textId="77777777" w:rsidTr="006E3360">
        <w:trPr>
          <w:trHeight w:val="755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508C7" w14:textId="57377DAB" w:rsidR="006E3360" w:rsidRDefault="006E3360" w:rsidP="006E3360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private String 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>id</w:t>
            </w:r>
          </w:p>
          <w:p w14:paraId="15274AA0" w14:textId="5463A4A8" w:rsidR="006E3360" w:rsidRDefault="006E3360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private 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>double cgpa</w:t>
            </w:r>
          </w:p>
        </w:tc>
      </w:tr>
      <w:tr w:rsidR="00313B62" w14:paraId="750835FE" w14:textId="77777777" w:rsidTr="00430627">
        <w:trPr>
          <w:trHeight w:val="2960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EE11" w14:textId="43DD9464" w:rsidR="006E3360" w:rsidRDefault="006E3360" w:rsidP="006E33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 Student()</w:t>
            </w:r>
          </w:p>
          <w:p w14:paraId="03685C99" w14:textId="5BB2EF80" w:rsidR="006E3360" w:rsidRDefault="006E3360" w:rsidP="006E33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 void set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(String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5B50A96" w14:textId="79809670" w:rsidR="006E3360" w:rsidRDefault="006E3360" w:rsidP="006E33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 void set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CGPA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double cgpa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D63EE64" w14:textId="7E956F5A" w:rsidR="006E3360" w:rsidRDefault="006E3360" w:rsidP="006E33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 String 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1DBD3A43" w14:textId="1D520BDF" w:rsidR="006E3360" w:rsidRDefault="006E3360" w:rsidP="006E33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public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CGPA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6F9E194A" w14:textId="2980B113" w:rsidR="004C41F2" w:rsidRDefault="004C41F2" w:rsidP="006E33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15F480" w14:textId="348137B5" w:rsidR="00974C29" w:rsidRPr="00974C29" w:rsidRDefault="00974C29" w:rsidP="006E3360">
            <w:pPr>
              <w:spacing w:line="240" w:lineRule="auto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974C29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// Since it will be a non-abstract class so this class must provide the implementation of abstract methods of parent class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. So, implement both abstract methods from the Person class. And display() method will show all the information including the occupation. </w:t>
            </w:r>
          </w:p>
          <w:p w14:paraId="29C7E77B" w14:textId="0DB0945B" w:rsidR="00313B62" w:rsidRDefault="00313B62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bookmarkEnd w:id="0"/>
    </w:tbl>
    <w:p w14:paraId="570C4915" w14:textId="77777777" w:rsidR="00313B62" w:rsidRDefault="00313B62" w:rsidP="00313B62">
      <w:pPr>
        <w:rPr>
          <w:rFonts w:ascii="Times New Roman" w:hAnsi="Times New Roman" w:cs="Times New Roman"/>
          <w:sz w:val="25"/>
          <w:szCs w:val="25"/>
        </w:rPr>
      </w:pPr>
    </w:p>
    <w:p w14:paraId="0D5C958E" w14:textId="3FB2FF42" w:rsidR="00313B62" w:rsidRDefault="00313B62" w:rsidP="00313B62">
      <w:pPr>
        <w:rPr>
          <w:rFonts w:ascii="Times New Roman" w:hAnsi="Times New Roman" w:cs="Times New Roman"/>
          <w:sz w:val="24"/>
          <w:szCs w:val="24"/>
        </w:rPr>
      </w:pPr>
    </w:p>
    <w:p w14:paraId="50F74D55" w14:textId="4CBE5B5B" w:rsidR="00430627" w:rsidRDefault="00430627" w:rsidP="00313B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430627" w14:paraId="5BD17DA2" w14:textId="77777777" w:rsidTr="000A1EFF">
        <w:trPr>
          <w:trHeight w:val="422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F2AFF" w14:textId="7DB1215C" w:rsidR="00430627" w:rsidRDefault="00430627" w:rsidP="000A1EF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lastRenderedPageBreak/>
              <w:t>Employee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// Non-abstract</w:t>
            </w:r>
            <w:r w:rsidR="002A087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, it will also inherit Person class</w:t>
            </w:r>
          </w:p>
        </w:tc>
      </w:tr>
      <w:tr w:rsidR="00430627" w14:paraId="363C06AB" w14:textId="77777777" w:rsidTr="000A1EFF">
        <w:trPr>
          <w:trHeight w:val="755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D9994" w14:textId="3503A718" w:rsidR="00430627" w:rsidRDefault="00430627" w:rsidP="000A1EFF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private String 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id </w:t>
            </w:r>
          </w:p>
          <w:p w14:paraId="0089818F" w14:textId="4A39AE2D" w:rsidR="00430627" w:rsidRDefault="00430627" w:rsidP="000A1EFF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private 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>int salary</w:t>
            </w:r>
          </w:p>
        </w:tc>
      </w:tr>
      <w:tr w:rsidR="00430627" w14:paraId="15D85F9C" w14:textId="77777777" w:rsidTr="000A1EFF">
        <w:trPr>
          <w:trHeight w:val="2960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89F0C" w14:textId="617D2A4C" w:rsidR="00430627" w:rsidRDefault="00430627" w:rsidP="000A1EF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public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0C5A54E5" w14:textId="77777777" w:rsidR="00430627" w:rsidRDefault="00430627" w:rsidP="000A1EF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 void setID(String id)</w:t>
            </w:r>
          </w:p>
          <w:p w14:paraId="00779E40" w14:textId="6BC8B3C9" w:rsidR="00430627" w:rsidRDefault="00430627" w:rsidP="000A1EF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 void set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 salary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7FEB48D" w14:textId="77777777" w:rsidR="00430627" w:rsidRDefault="00430627" w:rsidP="000A1EF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 String getID()</w:t>
            </w:r>
          </w:p>
          <w:p w14:paraId="51613AA6" w14:textId="3895E347" w:rsidR="00430627" w:rsidRDefault="00430627" w:rsidP="000A1EF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public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1A13C4D7" w14:textId="77777777" w:rsidR="00430627" w:rsidRDefault="00430627" w:rsidP="000A1EF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7335B0" w14:textId="77777777" w:rsidR="00430627" w:rsidRPr="00974C29" w:rsidRDefault="00430627" w:rsidP="000A1EFF">
            <w:pPr>
              <w:spacing w:line="240" w:lineRule="auto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974C29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// Since it will be a non-abstract class so this class must provide the implementation of abstract methods of parent class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. So, implement both abstract methods from the Person class. And display() method will show all the information including the occupation. </w:t>
            </w:r>
          </w:p>
          <w:p w14:paraId="75DF62A6" w14:textId="77777777" w:rsidR="00430627" w:rsidRDefault="00430627" w:rsidP="000A1EFF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</w:tbl>
    <w:p w14:paraId="3DC3830E" w14:textId="77777777" w:rsidR="00430627" w:rsidRDefault="00430627" w:rsidP="00313B62">
      <w:pPr>
        <w:rPr>
          <w:rFonts w:ascii="Times New Roman" w:hAnsi="Times New Roman" w:cs="Times New Roman"/>
          <w:sz w:val="24"/>
          <w:szCs w:val="24"/>
        </w:rPr>
      </w:pPr>
    </w:p>
    <w:p w14:paraId="5BF55266" w14:textId="6D66F2F6" w:rsidR="00430627" w:rsidRDefault="00430627" w:rsidP="00313B62">
      <w:pPr>
        <w:rPr>
          <w:rFonts w:ascii="Times New Roman" w:hAnsi="Times New Roman" w:cs="Times New Roman"/>
          <w:sz w:val="24"/>
          <w:szCs w:val="24"/>
        </w:rPr>
      </w:pPr>
    </w:p>
    <w:p w14:paraId="2183B464" w14:textId="54AC1EE4" w:rsidR="00430627" w:rsidRDefault="00430627" w:rsidP="00313B62">
      <w:pPr>
        <w:rPr>
          <w:rFonts w:ascii="Times New Roman" w:hAnsi="Times New Roman" w:cs="Times New Roman"/>
          <w:sz w:val="24"/>
          <w:szCs w:val="24"/>
        </w:rPr>
      </w:pPr>
    </w:p>
    <w:p w14:paraId="303A6EEE" w14:textId="77777777" w:rsidR="00430627" w:rsidRDefault="00430627" w:rsidP="00313B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313B62" w14:paraId="0583762B" w14:textId="77777777" w:rsidTr="00470D52">
        <w:trPr>
          <w:trHeight w:val="440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223C8" w14:textId="77777777" w:rsidR="00313B62" w:rsidRDefault="00313B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Start</w:t>
            </w:r>
          </w:p>
        </w:tc>
      </w:tr>
      <w:tr w:rsidR="00313B62" w14:paraId="34688CCC" w14:textId="77777777" w:rsidTr="00470D52">
        <w:trPr>
          <w:trHeight w:val="2447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D041E" w14:textId="77777777" w:rsidR="00313B62" w:rsidRDefault="00313B62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In the main method create an object of </w:t>
            </w:r>
            <w:r w:rsidR="00DC099D">
              <w:rPr>
                <w:rFonts w:ascii="Times New Roman" w:hAnsi="Times New Roman" w:cs="Times New Roman"/>
                <w:sz w:val="25"/>
                <w:szCs w:val="25"/>
              </w:rPr>
              <w:t>Student and Employee class and call the hasOccupation method and display() method to show all the information.</w:t>
            </w:r>
          </w:p>
          <w:p w14:paraId="68B36AC0" w14:textId="77777777" w:rsidR="00470D52" w:rsidRDefault="00470D52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</w:p>
          <w:p w14:paraId="1F59002D" w14:textId="65D91212" w:rsidR="00470D52" w:rsidRDefault="00470D52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470D52">
              <w:rPr>
                <w:rFonts w:ascii="Times New Roman" w:hAnsi="Times New Roman" w:cs="Times New Roman"/>
                <w:color w:val="C00000"/>
                <w:sz w:val="25"/>
                <w:szCs w:val="25"/>
              </w:rPr>
              <w:t xml:space="preserve">//As for abstract class we can not instantiate any object using new keyword but can store the reference of its subclass. So, create a reference variable of Person class and store the reference of its both child class and again call the display method.  </w:t>
            </w:r>
          </w:p>
        </w:tc>
      </w:tr>
    </w:tbl>
    <w:p w14:paraId="29EE4EC5" w14:textId="77777777" w:rsidR="00313B62" w:rsidRDefault="00313B62" w:rsidP="00313B62">
      <w:pPr>
        <w:rPr>
          <w:rFonts w:ascii="Times New Roman" w:hAnsi="Times New Roman" w:cs="Times New Roman"/>
          <w:sz w:val="24"/>
          <w:szCs w:val="24"/>
        </w:rPr>
      </w:pPr>
    </w:p>
    <w:p w14:paraId="36509B2E" w14:textId="77777777" w:rsidR="00313B62" w:rsidRDefault="00313B62" w:rsidP="00313B62">
      <w:pPr>
        <w:rPr>
          <w:rFonts w:ascii="Times New Roman" w:hAnsi="Times New Roman" w:cs="Times New Roman"/>
          <w:sz w:val="24"/>
          <w:szCs w:val="24"/>
        </w:rPr>
      </w:pPr>
    </w:p>
    <w:p w14:paraId="0097133C" w14:textId="5E68BC45" w:rsidR="00C95816" w:rsidRDefault="00C95816"/>
    <w:sectPr w:rsidR="00C95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16"/>
    <w:rsid w:val="00091945"/>
    <w:rsid w:val="00260D45"/>
    <w:rsid w:val="002A087D"/>
    <w:rsid w:val="003034F1"/>
    <w:rsid w:val="00313B62"/>
    <w:rsid w:val="00430627"/>
    <w:rsid w:val="00470D52"/>
    <w:rsid w:val="004C337C"/>
    <w:rsid w:val="004C41F2"/>
    <w:rsid w:val="006B2BB9"/>
    <w:rsid w:val="006E3360"/>
    <w:rsid w:val="008541B0"/>
    <w:rsid w:val="008A00B7"/>
    <w:rsid w:val="00974C29"/>
    <w:rsid w:val="00C95816"/>
    <w:rsid w:val="00DC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CF10"/>
  <w15:chartTrackingRefBased/>
  <w15:docId w15:val="{1C1E0482-EF46-4ABC-B3B6-4D90C901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3B6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6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Fahmida Alam</dc:creator>
  <cp:keywords/>
  <dc:description/>
  <cp:lastModifiedBy>Fahmida Alam</cp:lastModifiedBy>
  <cp:revision>31</cp:revision>
  <dcterms:created xsi:type="dcterms:W3CDTF">2020-03-29T08:45:00Z</dcterms:created>
  <dcterms:modified xsi:type="dcterms:W3CDTF">2020-03-29T09:33:00Z</dcterms:modified>
</cp:coreProperties>
</file>