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A6E" w:rsidRDefault="00F40BEF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65pt;height:262.95pt">
            <v:imagedata r:id="rId4" o:title="Screenshot_11"/>
          </v:shape>
        </w:pict>
      </w:r>
      <w:r>
        <w:pict>
          <v:shape id="_x0000_i1025" type="#_x0000_t75" style="width:467.65pt;height:262.95pt">
            <v:imagedata r:id="rId5" o:title="Screenshot_12"/>
          </v:shape>
        </w:pict>
      </w:r>
    </w:p>
    <w:sectPr w:rsidR="00B24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BEF"/>
    <w:rsid w:val="00B24A6E"/>
    <w:rsid w:val="00F40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10BBD2-27D8-437C-A2EC-ED9DF29A7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mah</dc:creator>
  <cp:keywords/>
  <dc:description/>
  <cp:lastModifiedBy>sam mah</cp:lastModifiedBy>
  <cp:revision>1</cp:revision>
  <dcterms:created xsi:type="dcterms:W3CDTF">2018-12-05T04:40:00Z</dcterms:created>
  <dcterms:modified xsi:type="dcterms:W3CDTF">2018-12-05T04:47:00Z</dcterms:modified>
</cp:coreProperties>
</file>