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2CF" w:rsidRPr="007D27C8" w:rsidRDefault="001202CF" w:rsidP="001202CF">
      <w:pPr>
        <w:jc w:val="center"/>
        <w:rPr>
          <w:sz w:val="40"/>
          <w:szCs w:val="40"/>
        </w:rPr>
      </w:pPr>
      <w:r w:rsidRPr="007D27C8">
        <w:rPr>
          <w:sz w:val="40"/>
          <w:szCs w:val="40"/>
        </w:rPr>
        <w:t>Problem 1: Model Selection</w:t>
      </w:r>
    </w:p>
    <w:p w:rsidR="001202CF" w:rsidRDefault="001202CF"/>
    <w:p w:rsidR="001202CF" w:rsidRDefault="001202CF">
      <w:r>
        <w:t xml:space="preserve">Part 2 </w:t>
      </w:r>
    </w:p>
    <w:p w:rsidR="001202CF" w:rsidRDefault="001202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" name="Picture 1" descr="C:\Users\sarnob\AppData\Local\Microsoft\Windows\INetCache\Content.Word\fig1#2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nob\AppData\Local\Microsoft\Windows\INetCache\Content.Word\fig1#2#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3" name="Picture 3" descr="C:\Users\sarnob\AppData\Local\Microsoft\Windows\INetCache\Content.Word\fig1#2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nob\AppData\Local\Microsoft\Windows\INetCache\Content.Word\fig1#2#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different value of Lambda Training and Validation MSE is shown below:</w:t>
      </w:r>
    </w:p>
    <w:p w:rsidR="001202CF" w:rsidRDefault="001202CF" w:rsidP="001202CF">
      <w:pPr>
        <w:jc w:val="center"/>
      </w:pPr>
    </w:p>
    <w:p w:rsidR="001202CF" w:rsidRDefault="001202CF" w:rsidP="001202CF">
      <w:pPr>
        <w:jc w:val="both"/>
      </w:pPr>
      <w:r>
        <w:t xml:space="preserve">         </w:t>
      </w:r>
      <w:r>
        <w:t xml:space="preserve">Fig: </w:t>
      </w:r>
      <w:r>
        <w:t>MSE</w:t>
      </w:r>
      <w:r>
        <w:t xml:space="preserve"> of training Data </w:t>
      </w:r>
      <w:r>
        <w:t>for</w:t>
      </w:r>
      <w:r>
        <w:t xml:space="preserve"> </w:t>
      </w:r>
      <w:r>
        <w:t>different Lambda</w:t>
      </w:r>
      <w:r>
        <w:t xml:space="preserve">            </w:t>
      </w:r>
      <w:r>
        <w:rPr>
          <w:noProof/>
        </w:rPr>
        <w:t xml:space="preserve">                       </w:t>
      </w:r>
      <w:r>
        <w:t xml:space="preserve">Fig: MSE of training Data for </w:t>
      </w:r>
      <w:r>
        <w:t xml:space="preserve">different </w:t>
      </w:r>
      <w:r>
        <w:t>Lambda</w:t>
      </w:r>
    </w:p>
    <w:p w:rsidR="00B54EB3" w:rsidRDefault="00B54EB3" w:rsidP="001202CF">
      <w:pPr>
        <w:jc w:val="both"/>
      </w:pPr>
    </w:p>
    <w:p w:rsidR="00B54EB3" w:rsidRDefault="00B54EB3" w:rsidP="001202CF">
      <w:pPr>
        <w:jc w:val="both"/>
      </w:pPr>
      <w:r w:rsidRPr="00B54EB3">
        <w:t xml:space="preserve">for lambda = 0.9 we get validation error of 23.88 and training error 23.59. We can see for training data lambda = 1 would give the least MSE but it might be overfitting the data as we seem to get </w:t>
      </w:r>
      <w:proofErr w:type="gramStart"/>
      <w:r w:rsidRPr="00B54EB3">
        <w:t>a</w:t>
      </w:r>
      <w:proofErr w:type="gramEnd"/>
      <w:r w:rsidRPr="00B54EB3">
        <w:t xml:space="preserve"> increased MSE in validation set.</w:t>
      </w:r>
    </w:p>
    <w:p w:rsidR="00B54EB3" w:rsidRDefault="00B54EB3" w:rsidP="001202C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821055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4" name="Picture 4" descr="C:\Users\sarnob\AppData\Local\Microsoft\Windows\INetCache\Content.Word\fig1#2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nob\AppData\Local\Microsoft\Windows\INetCache\Content.Word\fig1#2#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EB3">
        <w:t>As the for high lambda (lambda=0.9) we best fit, which basically means penalizing the higher order terms in W and es</w:t>
      </w:r>
      <w:r>
        <w:t>s</w:t>
      </w:r>
      <w:r w:rsidRPr="00B54EB3">
        <w:t xml:space="preserve">entially making the higher degree on polynomial of X to zero. </w:t>
      </w:r>
      <w:proofErr w:type="gramStart"/>
      <w:r w:rsidRPr="00B54EB3">
        <w:t>Thus</w:t>
      </w:r>
      <w:proofErr w:type="gramEnd"/>
      <w:r w:rsidRPr="00B54EB3">
        <w:t xml:space="preserve"> the degree of the source can be assumed to be two or three.</w:t>
      </w:r>
    </w:p>
    <w:p w:rsidR="00B54EB3" w:rsidRDefault="00B54EB3" w:rsidP="001202CF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148590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5" name="Picture 5" descr="C:\Users\sarnob\AppData\Local\Microsoft\Windows\INetCache\Content.Word\fig1#2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nob\AppData\Local\Microsoft\Windows\INetCache\Content.Word\fig1#2#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1F7" w:rsidRDefault="00B54EB3" w:rsidP="001202CF">
      <w:pPr>
        <w:jc w:val="both"/>
      </w:pPr>
      <w:r>
        <w:t xml:space="preserve">         Fig: </w:t>
      </w:r>
      <w:r>
        <w:t xml:space="preserve">Visualize Fit of training data for lambda = 0.9   </w:t>
      </w:r>
      <w:r>
        <w:t xml:space="preserve">    </w:t>
      </w:r>
      <w:r>
        <w:t xml:space="preserve">                    </w:t>
      </w:r>
      <w:r>
        <w:t xml:space="preserve">Fig: Visualize </w:t>
      </w:r>
      <w:r>
        <w:t xml:space="preserve">Fit of validation </w:t>
      </w:r>
      <w:r>
        <w:t xml:space="preserve">data for lambda = 0.9  </w:t>
      </w:r>
    </w:p>
    <w:p w:rsidR="003971F7" w:rsidRDefault="003971F7" w:rsidP="001202CF">
      <w:pPr>
        <w:jc w:val="both"/>
      </w:pPr>
    </w:p>
    <w:p w:rsidR="00B54EB3" w:rsidRDefault="003971F7" w:rsidP="001202CF">
      <w:pPr>
        <w:jc w:val="both"/>
      </w:pPr>
      <w:bookmarkStart w:id="0" w:name="_GoBack"/>
      <w:bookmarkEnd w:id="0"/>
      <w:r>
        <w:t>In both training and validation set, the model seem to fit pretty accurately.</w:t>
      </w:r>
      <w:r w:rsidR="00B54EB3">
        <w:t xml:space="preserve">          </w:t>
      </w:r>
      <w:r w:rsidR="00B54EB3">
        <w:rPr>
          <w:noProof/>
        </w:rPr>
        <w:t xml:space="preserve">                       </w:t>
      </w:r>
      <w:r w:rsidR="00B54EB3">
        <w:t xml:space="preserve"> </w:t>
      </w:r>
      <w:r w:rsidR="00B54EB3">
        <w:t xml:space="preserve">                         </w:t>
      </w:r>
      <w:r w:rsidR="00B54EB3">
        <w:t xml:space="preserve">       </w:t>
      </w:r>
      <w:r w:rsidR="00B54EB3">
        <w:rPr>
          <w:noProof/>
        </w:rPr>
        <w:t xml:space="preserve">                       </w:t>
      </w:r>
      <w:r w:rsidR="00B54EB3">
        <w:t xml:space="preserve"> </w:t>
      </w:r>
    </w:p>
    <w:sectPr w:rsidR="00B54EB3" w:rsidSect="001202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CF"/>
    <w:rsid w:val="001202CF"/>
    <w:rsid w:val="003971F7"/>
    <w:rsid w:val="0097630D"/>
    <w:rsid w:val="00B5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132"/>
  <w15:chartTrackingRefBased/>
  <w15:docId w15:val="{BB00E156-1DB8-4A1E-AF24-319A6543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Yeasar Arnob</dc:creator>
  <cp:keywords/>
  <dc:description/>
  <cp:lastModifiedBy>Samin Yeasar Arnob</cp:lastModifiedBy>
  <cp:revision>2</cp:revision>
  <cp:lastPrinted>2018-01-26T19:49:00Z</cp:lastPrinted>
  <dcterms:created xsi:type="dcterms:W3CDTF">2018-01-26T19:49:00Z</dcterms:created>
  <dcterms:modified xsi:type="dcterms:W3CDTF">2018-01-26T19:49:00Z</dcterms:modified>
</cp:coreProperties>
</file>