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811A" w14:textId="77777777" w:rsidR="00F342CE" w:rsidRDefault="00F342CE" w:rsidP="00F342CE">
      <w:pPr>
        <w:spacing w:after="0"/>
        <w:ind w:firstLine="709"/>
        <w:jc w:val="both"/>
      </w:pPr>
    </w:p>
    <w:p w14:paraId="0E681FF7" w14:textId="7F8BB083" w:rsidR="00F342CE" w:rsidRDefault="00F342CE" w:rsidP="00F342CE">
      <w:pPr>
        <w:spacing w:after="0"/>
        <w:ind w:firstLine="709"/>
        <w:jc w:val="both"/>
      </w:pPr>
      <w:r w:rsidRPr="00F342CE">
        <w:t xml:space="preserve">Никита Сергеевич Хрущев (1894–1971) — выдающийся советский политик, который оказал значительное влияние на историю СССР и мировую политику. Его правление, начавшееся после смерти Иосифа Сталина, было отмечено как радикальными реформами, так и </w:t>
      </w:r>
      <w:proofErr w:type="spellStart"/>
      <w:r w:rsidRPr="00F342CE">
        <w:t>контроверзиями</w:t>
      </w:r>
      <w:proofErr w:type="spellEnd"/>
      <w:r w:rsidRPr="00F342CE">
        <w:t>.</w:t>
      </w:r>
    </w:p>
    <w:p w14:paraId="477CB04A" w14:textId="77777777" w:rsidR="00F342CE" w:rsidRDefault="00F342CE" w:rsidP="00F342CE">
      <w:pPr>
        <w:spacing w:after="0"/>
        <w:ind w:firstLine="709"/>
        <w:jc w:val="both"/>
      </w:pPr>
    </w:p>
    <w:p w14:paraId="7C7EACD5" w14:textId="77777777" w:rsidR="00F342CE" w:rsidRPr="00F342CE" w:rsidRDefault="00F342CE" w:rsidP="00F342CE">
      <w:pPr>
        <w:spacing w:after="0"/>
        <w:ind w:firstLine="709"/>
        <w:jc w:val="both"/>
      </w:pPr>
    </w:p>
    <w:p w14:paraId="4B9EFD6E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rPr>
          <w:b/>
          <w:bCs/>
        </w:rPr>
        <w:t>Биография</w:t>
      </w:r>
    </w:p>
    <w:p w14:paraId="2D6D2F5E" w14:textId="77777777" w:rsidR="00F342CE" w:rsidRDefault="00F342CE" w:rsidP="00F342CE">
      <w:pPr>
        <w:spacing w:after="0"/>
        <w:ind w:firstLine="709"/>
        <w:jc w:val="both"/>
      </w:pPr>
      <w:r w:rsidRPr="00F342CE">
        <w:t>Никита Хрущев родился в крестьянской семье в деревне Калиновка, на территории современной Курска. Его детство и юность пришлись на тяжелые времена для страны, в том числе периоды революции и Гражданской войны. В молодости Хрущев активно включился в большевистское движение и стал одним из его лидеров.</w:t>
      </w:r>
    </w:p>
    <w:p w14:paraId="3CBC3CFA" w14:textId="77777777" w:rsidR="00F342CE" w:rsidRDefault="00F342CE" w:rsidP="00F342CE">
      <w:pPr>
        <w:spacing w:after="0"/>
        <w:ind w:firstLine="709"/>
        <w:jc w:val="both"/>
      </w:pPr>
    </w:p>
    <w:p w14:paraId="625B5A6F" w14:textId="77777777" w:rsidR="00F342CE" w:rsidRPr="00F342CE" w:rsidRDefault="00F342CE" w:rsidP="00F342CE">
      <w:pPr>
        <w:spacing w:after="0"/>
        <w:ind w:firstLine="709"/>
        <w:jc w:val="both"/>
      </w:pPr>
    </w:p>
    <w:p w14:paraId="50BEEAC9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rPr>
          <w:b/>
          <w:bCs/>
        </w:rPr>
        <w:t>Политическая карьера</w:t>
      </w:r>
    </w:p>
    <w:p w14:paraId="4741FF5B" w14:textId="77777777" w:rsidR="00F342CE" w:rsidRDefault="00F342CE" w:rsidP="00F342CE">
      <w:pPr>
        <w:spacing w:after="0"/>
        <w:ind w:firstLine="709"/>
        <w:jc w:val="both"/>
      </w:pPr>
      <w:r w:rsidRPr="00F342CE">
        <w:t>В 1930-е годы Хрущев был призван в Москву, где начал свою карьеру в партийной и правительственной сферах. Под его руководством он занимался различными аспектами советской политики, включая промышленность и сельское хозяйство. После смерти Сталина в 1953 году, Хрущев был избран генеральным секретарем ЦК КПСС и стал фактическим лидером СССР.</w:t>
      </w:r>
    </w:p>
    <w:p w14:paraId="2773A663" w14:textId="77777777" w:rsidR="00F342CE" w:rsidRDefault="00F342CE" w:rsidP="00F342CE">
      <w:pPr>
        <w:spacing w:after="0"/>
        <w:ind w:firstLine="709"/>
        <w:jc w:val="both"/>
      </w:pPr>
    </w:p>
    <w:p w14:paraId="43145617" w14:textId="77777777" w:rsidR="00F342CE" w:rsidRPr="00F342CE" w:rsidRDefault="00F342CE" w:rsidP="00F342CE">
      <w:pPr>
        <w:spacing w:after="0"/>
        <w:ind w:firstLine="709"/>
        <w:jc w:val="both"/>
      </w:pPr>
    </w:p>
    <w:p w14:paraId="49EE13D5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rPr>
          <w:b/>
          <w:bCs/>
        </w:rPr>
        <w:t>Реформы и политика</w:t>
      </w:r>
    </w:p>
    <w:p w14:paraId="4D7BC10C" w14:textId="77777777" w:rsidR="00F342CE" w:rsidRDefault="00F342CE" w:rsidP="00F342CE">
      <w:pPr>
        <w:spacing w:after="0"/>
        <w:ind w:firstLine="709"/>
        <w:jc w:val="both"/>
      </w:pPr>
      <w:r w:rsidRPr="00F342CE">
        <w:t>Период правления Хрущева характеризовался рядом реформ и инициатив, направленных на модернизацию страны. Одной из ключевых программ была программа "Кукурузное зерно", призванная увеличить урожайность зерновых культур. Он также провел политику "разрядки" в отношениях с Западом, в том числе подписал Венское соглашение 1961 года, способствовавшее улучшению отношений с США.</w:t>
      </w:r>
    </w:p>
    <w:p w14:paraId="322DE3D0" w14:textId="77777777" w:rsidR="00F342CE" w:rsidRDefault="00F342CE" w:rsidP="00F342CE">
      <w:pPr>
        <w:spacing w:after="0"/>
        <w:ind w:firstLine="709"/>
        <w:jc w:val="both"/>
      </w:pPr>
    </w:p>
    <w:p w14:paraId="26035244" w14:textId="77777777" w:rsidR="00F342CE" w:rsidRPr="00F342CE" w:rsidRDefault="00F342CE" w:rsidP="00F342CE">
      <w:pPr>
        <w:spacing w:after="0"/>
        <w:ind w:firstLine="709"/>
        <w:jc w:val="both"/>
      </w:pPr>
    </w:p>
    <w:p w14:paraId="1FA9CE11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rPr>
          <w:b/>
          <w:bCs/>
        </w:rPr>
        <w:t>Проблемы и упадок</w:t>
      </w:r>
    </w:p>
    <w:p w14:paraId="50531A72" w14:textId="77777777" w:rsidR="00F342CE" w:rsidRDefault="00F342CE" w:rsidP="00F342CE">
      <w:pPr>
        <w:spacing w:after="0"/>
        <w:ind w:firstLine="709"/>
        <w:jc w:val="both"/>
      </w:pPr>
      <w:r w:rsidRPr="00F342CE">
        <w:t>Однако, правление Хрущева также было отмечено и проблемами. Несмотря на его попытки модернизации, экономические и политические проблемы сохранялись. Кроме того, его действия, такие как карибский кризис и конфликт с Китаем, вызвали международные напряжения.</w:t>
      </w:r>
    </w:p>
    <w:p w14:paraId="54059980" w14:textId="77777777" w:rsidR="00F342CE" w:rsidRDefault="00F342CE" w:rsidP="00F342CE">
      <w:pPr>
        <w:spacing w:after="0"/>
        <w:ind w:firstLine="709"/>
        <w:jc w:val="both"/>
      </w:pPr>
    </w:p>
    <w:p w14:paraId="7A075019" w14:textId="77777777" w:rsidR="00F342CE" w:rsidRPr="00F342CE" w:rsidRDefault="00F342CE" w:rsidP="00F342CE">
      <w:pPr>
        <w:spacing w:after="0"/>
        <w:ind w:firstLine="709"/>
        <w:jc w:val="both"/>
      </w:pPr>
    </w:p>
    <w:p w14:paraId="1F2A7111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rPr>
          <w:b/>
          <w:bCs/>
        </w:rPr>
        <w:t>Падение и последующее время</w:t>
      </w:r>
    </w:p>
    <w:p w14:paraId="3A4050FF" w14:textId="77777777" w:rsidR="00F342CE" w:rsidRDefault="00F342CE" w:rsidP="00F342CE">
      <w:pPr>
        <w:spacing w:after="0"/>
        <w:ind w:firstLine="709"/>
        <w:jc w:val="both"/>
      </w:pPr>
      <w:r w:rsidRPr="00F342CE">
        <w:t>В 1964 году Хрущев был свергнут с поста генерального секретаря ЦК КПСС и вынужден уйти в отставку. После этого он жил в относительной изоляции до конца своей жизни в 1971 году.</w:t>
      </w:r>
    </w:p>
    <w:p w14:paraId="53ADE5BF" w14:textId="77777777" w:rsidR="00F342CE" w:rsidRDefault="00F342CE" w:rsidP="00F342CE">
      <w:pPr>
        <w:spacing w:after="0"/>
        <w:ind w:firstLine="709"/>
        <w:jc w:val="both"/>
      </w:pPr>
    </w:p>
    <w:p w14:paraId="13515240" w14:textId="77777777" w:rsidR="00F342CE" w:rsidRDefault="00F342CE" w:rsidP="00F342CE">
      <w:pPr>
        <w:spacing w:after="0"/>
        <w:ind w:firstLine="709"/>
        <w:jc w:val="both"/>
      </w:pPr>
    </w:p>
    <w:p w14:paraId="79F410B3" w14:textId="77777777" w:rsidR="00F342CE" w:rsidRDefault="00F342CE" w:rsidP="00F342CE">
      <w:pPr>
        <w:spacing w:after="0"/>
        <w:ind w:firstLine="709"/>
        <w:jc w:val="both"/>
        <w:rPr>
          <w:rStyle w:val="a6"/>
        </w:rPr>
      </w:pPr>
    </w:p>
    <w:p w14:paraId="273BABBB" w14:textId="648FC136" w:rsidR="00F342CE" w:rsidRDefault="00F342CE" w:rsidP="00F342CE">
      <w:pPr>
        <w:spacing w:after="0"/>
        <w:ind w:firstLine="709"/>
        <w:jc w:val="both"/>
        <w:rPr>
          <w:rStyle w:val="a6"/>
        </w:rPr>
      </w:pPr>
      <w:r w:rsidRPr="00F342CE">
        <w:rPr>
          <w:rStyle w:val="a6"/>
        </w:rPr>
        <w:t>Биография</w:t>
      </w:r>
    </w:p>
    <w:p w14:paraId="43ABB075" w14:textId="77777777" w:rsidR="00F342CE" w:rsidRPr="00F342CE" w:rsidRDefault="00F342CE" w:rsidP="00F342CE">
      <w:pPr>
        <w:spacing w:after="0"/>
        <w:ind w:firstLine="709"/>
        <w:jc w:val="both"/>
        <w:rPr>
          <w:rStyle w:val="a6"/>
        </w:rPr>
      </w:pPr>
    </w:p>
    <w:p w14:paraId="7ED0289D" w14:textId="77777777" w:rsidR="00F342CE" w:rsidRDefault="00F342CE" w:rsidP="00F342CE">
      <w:pPr>
        <w:spacing w:after="0"/>
        <w:ind w:firstLine="709"/>
        <w:jc w:val="both"/>
      </w:pPr>
    </w:p>
    <w:p w14:paraId="6CFF5A36" w14:textId="77777777" w:rsidR="00F342CE" w:rsidRDefault="00F342CE" w:rsidP="00F342CE">
      <w:pPr>
        <w:spacing w:after="0"/>
        <w:ind w:firstLine="709"/>
        <w:jc w:val="both"/>
      </w:pPr>
      <w:r w:rsidRPr="00F342CE">
        <w:t>Никита Сергеевич Хрущёв — советский политический и государственный деятель, один из ключевых фигур в истории СССР. Родился 15 апреля 1894 года в крестьянской семье в селе Калиновка, Курской губернии, Российская империя (ныне территория Украины).</w:t>
      </w:r>
    </w:p>
    <w:p w14:paraId="0AA9A079" w14:textId="77777777" w:rsidR="00F342CE" w:rsidRPr="00F342CE" w:rsidRDefault="00F342CE" w:rsidP="00F342CE">
      <w:pPr>
        <w:spacing w:after="0"/>
        <w:ind w:firstLine="709"/>
        <w:jc w:val="both"/>
      </w:pPr>
    </w:p>
    <w:p w14:paraId="1B34C0D5" w14:textId="77777777" w:rsidR="00F342CE" w:rsidRDefault="00F342CE" w:rsidP="00F342CE">
      <w:pPr>
        <w:spacing w:after="0"/>
        <w:ind w:firstLine="709"/>
        <w:jc w:val="both"/>
      </w:pPr>
      <w:r w:rsidRPr="00F342CE">
        <w:t>Хрущёв начал свою карьеру в 1918 году, вступив в Коммунистическую партию Советского Союза (КПСС). С тех пор его политический путь был быстрым и впечатляющим. В начале 1930-х годов он стал активным участником коммунистической деятельности в Украине, затем занимал высокие посты в Центральном комитете КПСС.</w:t>
      </w:r>
    </w:p>
    <w:p w14:paraId="035A33B5" w14:textId="77777777" w:rsidR="00F342CE" w:rsidRPr="00F342CE" w:rsidRDefault="00F342CE" w:rsidP="00F342CE">
      <w:pPr>
        <w:spacing w:after="0"/>
        <w:ind w:firstLine="709"/>
        <w:jc w:val="both"/>
      </w:pPr>
    </w:p>
    <w:p w14:paraId="51D65E8E" w14:textId="77777777" w:rsidR="00F342CE" w:rsidRDefault="00F342CE" w:rsidP="00F342CE">
      <w:pPr>
        <w:spacing w:after="0"/>
        <w:ind w:firstLine="709"/>
        <w:jc w:val="both"/>
      </w:pPr>
      <w:r w:rsidRPr="00F342CE">
        <w:t>Во время Великой Отечественной войны Хрущёв работал в оборонной промышленности и успешно организовывал производство вооружений. После войны его карьера продолжила стремительное взлет. В 1953 году, после смерти Сталина, Хрущёв стал одним из главных инициаторов процесса десталинизации — он выступал против культа личности Сталина и сталинских репрессий.</w:t>
      </w:r>
    </w:p>
    <w:p w14:paraId="27D9E0CC" w14:textId="77777777" w:rsidR="00F342CE" w:rsidRPr="00F342CE" w:rsidRDefault="00F342CE" w:rsidP="00F342CE">
      <w:pPr>
        <w:spacing w:after="0"/>
        <w:ind w:firstLine="709"/>
        <w:jc w:val="both"/>
      </w:pPr>
    </w:p>
    <w:p w14:paraId="27F649C0" w14:textId="77777777" w:rsidR="00F342CE" w:rsidRDefault="00F342CE" w:rsidP="00F342CE">
      <w:pPr>
        <w:spacing w:after="0"/>
        <w:ind w:firstLine="709"/>
        <w:jc w:val="both"/>
      </w:pPr>
      <w:r w:rsidRPr="00F342CE">
        <w:t>В 1955 году Хрущёв был избран первым секретарем Центрального комитета КПСС (позднее генеральным секретарем). Это сделало его фактическим лидером Советского Союза. Под его руководством страна столкнулась с периодом "Оттепели" — временем некоторой либерализации, экономических реформ и улучшения отношений с Западом.</w:t>
      </w:r>
    </w:p>
    <w:p w14:paraId="2EA64DD5" w14:textId="77777777" w:rsidR="00F342CE" w:rsidRPr="00F342CE" w:rsidRDefault="00F342CE" w:rsidP="00F342CE">
      <w:pPr>
        <w:spacing w:after="0"/>
        <w:ind w:firstLine="709"/>
        <w:jc w:val="both"/>
      </w:pPr>
    </w:p>
    <w:p w14:paraId="2E780E43" w14:textId="77777777" w:rsidR="00F342CE" w:rsidRDefault="00F342CE" w:rsidP="00F342CE">
      <w:pPr>
        <w:spacing w:after="0"/>
        <w:ind w:firstLine="709"/>
        <w:jc w:val="both"/>
      </w:pPr>
      <w:r w:rsidRPr="00F342CE">
        <w:t>Однако его правление было также омрачено конфликтами и неудачами. Среди них — карибский кризис 1962 года, разгон восстания в Венгрии в 1956 году и Китайско-советский раскол. В 1964 году после серии внутрипартийных конфликтов Хрущёв был вынужден уйти в отставку.</w:t>
      </w:r>
    </w:p>
    <w:p w14:paraId="781F51BD" w14:textId="77777777" w:rsidR="00F342CE" w:rsidRPr="00F342CE" w:rsidRDefault="00F342CE" w:rsidP="00F342CE">
      <w:pPr>
        <w:spacing w:after="0"/>
        <w:ind w:firstLine="709"/>
        <w:jc w:val="both"/>
      </w:pPr>
    </w:p>
    <w:p w14:paraId="4EC7ED11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После своего ухода из политики он жил спокойной жизнью в своём загородном доме под Москвой до своей смерти 11 сентября 1971 года. Никита Хрущёв оставил неизгладимый след в истории СССР и остаётся одной из наиболее интересных и сложных фигур советской эпохи.</w:t>
      </w:r>
    </w:p>
    <w:p w14:paraId="350ACE6A" w14:textId="77777777" w:rsidR="00F342CE" w:rsidRDefault="00F342CE" w:rsidP="00F342CE">
      <w:pPr>
        <w:spacing w:after="0"/>
        <w:ind w:firstLine="709"/>
        <w:jc w:val="both"/>
      </w:pPr>
    </w:p>
    <w:p w14:paraId="6576B650" w14:textId="77777777" w:rsidR="00F342CE" w:rsidRDefault="00F342CE" w:rsidP="00F342CE">
      <w:pPr>
        <w:spacing w:after="0"/>
        <w:ind w:firstLine="709"/>
        <w:jc w:val="both"/>
      </w:pPr>
    </w:p>
    <w:p w14:paraId="3E497409" w14:textId="77777777" w:rsidR="00F342CE" w:rsidRDefault="00F342CE" w:rsidP="00F342CE">
      <w:pPr>
        <w:spacing w:after="0"/>
        <w:ind w:firstLine="709"/>
        <w:jc w:val="both"/>
      </w:pPr>
    </w:p>
    <w:p w14:paraId="37D3ED96" w14:textId="77777777" w:rsidR="00F342CE" w:rsidRDefault="00F342CE" w:rsidP="00F342CE">
      <w:pPr>
        <w:spacing w:after="0"/>
        <w:ind w:firstLine="709"/>
        <w:jc w:val="both"/>
      </w:pPr>
    </w:p>
    <w:p w14:paraId="551E1808" w14:textId="77777777" w:rsidR="00F342CE" w:rsidRDefault="00F342CE" w:rsidP="00F342CE">
      <w:pPr>
        <w:spacing w:after="0"/>
        <w:ind w:firstLine="709"/>
        <w:jc w:val="both"/>
      </w:pPr>
    </w:p>
    <w:p w14:paraId="79F45E97" w14:textId="77777777" w:rsidR="00F342CE" w:rsidRDefault="00F342CE" w:rsidP="00F342CE">
      <w:pPr>
        <w:spacing w:after="0"/>
        <w:ind w:firstLine="709"/>
        <w:jc w:val="both"/>
      </w:pPr>
    </w:p>
    <w:p w14:paraId="313BD90B" w14:textId="77777777" w:rsidR="00F342CE" w:rsidRDefault="00F342CE" w:rsidP="00F342CE">
      <w:pPr>
        <w:spacing w:after="0"/>
        <w:ind w:firstLine="709"/>
        <w:jc w:val="both"/>
      </w:pPr>
    </w:p>
    <w:p w14:paraId="1C7FFCB0" w14:textId="77777777" w:rsidR="00D62BBA" w:rsidRDefault="00D62BBA" w:rsidP="00F342CE">
      <w:pPr>
        <w:spacing w:after="0"/>
        <w:ind w:firstLine="709"/>
        <w:jc w:val="both"/>
      </w:pPr>
    </w:p>
    <w:p w14:paraId="749BBCA0" w14:textId="77777777" w:rsidR="004A5A67" w:rsidRPr="00F342CE" w:rsidRDefault="004A5A67" w:rsidP="004A5A67">
      <w:pPr>
        <w:spacing w:after="0"/>
        <w:ind w:firstLine="709"/>
        <w:jc w:val="both"/>
      </w:pPr>
      <w:r w:rsidRPr="00F342CE">
        <w:rPr>
          <w:b/>
          <w:bCs/>
        </w:rPr>
        <w:lastRenderedPageBreak/>
        <w:t>Политическая карьера</w:t>
      </w:r>
    </w:p>
    <w:p w14:paraId="0B23F1AB" w14:textId="77777777" w:rsidR="004A5A67" w:rsidRDefault="004A5A67" w:rsidP="00F342CE">
      <w:pPr>
        <w:spacing w:after="0"/>
        <w:ind w:firstLine="709"/>
        <w:jc w:val="both"/>
      </w:pPr>
    </w:p>
    <w:p w14:paraId="3DEB168A" w14:textId="77777777" w:rsidR="004A5A67" w:rsidRDefault="004A5A67" w:rsidP="00F342CE">
      <w:pPr>
        <w:spacing w:after="0"/>
        <w:ind w:firstLine="709"/>
        <w:jc w:val="both"/>
      </w:pPr>
    </w:p>
    <w:p w14:paraId="2B007CF5" w14:textId="4CC68CCF" w:rsidR="004A5A67" w:rsidRDefault="004A5A67" w:rsidP="004A5A67">
      <w:pPr>
        <w:spacing w:after="0"/>
        <w:ind w:firstLine="709"/>
        <w:jc w:val="both"/>
      </w:pPr>
      <w:r w:rsidRPr="004A5A67">
        <w:t>Политическая карьера Никиты Хрущёва была яркой и насыщенной. Вот обзор ключевых моментов его политического пути:</w:t>
      </w:r>
    </w:p>
    <w:p w14:paraId="07CF0C89" w14:textId="77777777" w:rsidR="004A5A67" w:rsidRPr="004A5A67" w:rsidRDefault="004A5A67" w:rsidP="004A5A67">
      <w:pPr>
        <w:spacing w:after="0"/>
        <w:ind w:firstLine="709"/>
        <w:jc w:val="both"/>
      </w:pPr>
    </w:p>
    <w:p w14:paraId="59483BAD" w14:textId="48CBBDA4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Ранние Годы:</w:t>
      </w:r>
    </w:p>
    <w:p w14:paraId="7907D8D2" w14:textId="77777777" w:rsidR="004A5A67" w:rsidRPr="004A5A67" w:rsidRDefault="004A5A67" w:rsidP="004A5A67">
      <w:pPr>
        <w:numPr>
          <w:ilvl w:val="0"/>
          <w:numId w:val="1"/>
        </w:numPr>
        <w:spacing w:after="0"/>
        <w:jc w:val="both"/>
      </w:pPr>
      <w:r w:rsidRPr="004A5A67">
        <w:rPr>
          <w:b/>
          <w:bCs/>
        </w:rPr>
        <w:t>Вступление в политику</w:t>
      </w:r>
      <w:r w:rsidRPr="004A5A67">
        <w:t>: Хрущёв вступил в Коммунистическую партию в 1918 году.</w:t>
      </w:r>
    </w:p>
    <w:p w14:paraId="3D15DECF" w14:textId="77777777" w:rsidR="004A5A67" w:rsidRDefault="004A5A67" w:rsidP="004A5A67">
      <w:pPr>
        <w:numPr>
          <w:ilvl w:val="0"/>
          <w:numId w:val="1"/>
        </w:numPr>
        <w:spacing w:after="0"/>
        <w:jc w:val="both"/>
      </w:pPr>
      <w:r w:rsidRPr="004A5A67">
        <w:rPr>
          <w:b/>
          <w:bCs/>
        </w:rPr>
        <w:t>Участие в региональной политике</w:t>
      </w:r>
      <w:r w:rsidRPr="004A5A67">
        <w:t>: Он быстро продвигался по службе в партийной и государственной иерархии Украинской ССР, где принимал активное участие в коммунистической деятельности.</w:t>
      </w:r>
    </w:p>
    <w:p w14:paraId="46D38890" w14:textId="77777777" w:rsidR="004A5A67" w:rsidRPr="004A5A67" w:rsidRDefault="004A5A67" w:rsidP="004A5A67">
      <w:pPr>
        <w:spacing w:after="0"/>
        <w:jc w:val="both"/>
      </w:pPr>
    </w:p>
    <w:p w14:paraId="742419F2" w14:textId="526A0842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proofErr w:type="gramStart"/>
      <w:r w:rsidRPr="004A5A67">
        <w:rPr>
          <w:b/>
          <w:bCs/>
        </w:rPr>
        <w:t>Влияние</w:t>
      </w:r>
      <w:proofErr w:type="gramEnd"/>
      <w:r w:rsidRPr="004A5A67">
        <w:rPr>
          <w:b/>
          <w:bCs/>
        </w:rPr>
        <w:t xml:space="preserve"> Во Время Войны:</w:t>
      </w:r>
    </w:p>
    <w:p w14:paraId="39B6A77A" w14:textId="77777777" w:rsidR="004A5A67" w:rsidRPr="004A5A67" w:rsidRDefault="004A5A67" w:rsidP="004A5A67">
      <w:pPr>
        <w:numPr>
          <w:ilvl w:val="0"/>
          <w:numId w:val="2"/>
        </w:numPr>
        <w:spacing w:after="0"/>
        <w:jc w:val="both"/>
      </w:pPr>
      <w:r w:rsidRPr="004A5A67">
        <w:rPr>
          <w:b/>
          <w:bCs/>
        </w:rPr>
        <w:t>Великая Отечественная война</w:t>
      </w:r>
      <w:r w:rsidRPr="004A5A67">
        <w:t>: Хрущёв играл важную роль в организации военного производства на Украине.</w:t>
      </w:r>
    </w:p>
    <w:p w14:paraId="2F43D81A" w14:textId="77777777" w:rsidR="004A5A67" w:rsidRDefault="004A5A67" w:rsidP="004A5A67">
      <w:pPr>
        <w:numPr>
          <w:ilvl w:val="0"/>
          <w:numId w:val="2"/>
        </w:numPr>
        <w:spacing w:after="0"/>
        <w:jc w:val="both"/>
      </w:pPr>
      <w:r w:rsidRPr="004A5A67">
        <w:rPr>
          <w:b/>
          <w:bCs/>
        </w:rPr>
        <w:t>Организатор и командир</w:t>
      </w:r>
      <w:r w:rsidRPr="004A5A67">
        <w:t>: Он был командиром военных формирований и одновременно организовывал производство оружия и боеприпасов.</w:t>
      </w:r>
    </w:p>
    <w:p w14:paraId="75FEC468" w14:textId="77777777" w:rsidR="004A5A67" w:rsidRPr="004A5A67" w:rsidRDefault="004A5A67" w:rsidP="004A5A67">
      <w:pPr>
        <w:spacing w:after="0"/>
        <w:jc w:val="both"/>
      </w:pPr>
    </w:p>
    <w:p w14:paraId="53663C54" w14:textId="49C1B561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Возглавление Коммунистической Партии:</w:t>
      </w:r>
    </w:p>
    <w:p w14:paraId="43474B1A" w14:textId="77777777" w:rsidR="004A5A67" w:rsidRPr="004A5A67" w:rsidRDefault="004A5A67" w:rsidP="004A5A67">
      <w:pPr>
        <w:numPr>
          <w:ilvl w:val="0"/>
          <w:numId w:val="3"/>
        </w:numPr>
        <w:spacing w:after="0"/>
        <w:jc w:val="both"/>
      </w:pPr>
      <w:r w:rsidRPr="004A5A67">
        <w:rPr>
          <w:b/>
          <w:bCs/>
        </w:rPr>
        <w:t>Десталинизация</w:t>
      </w:r>
      <w:proofErr w:type="gramStart"/>
      <w:r w:rsidRPr="004A5A67">
        <w:t>: После</w:t>
      </w:r>
      <w:proofErr w:type="gramEnd"/>
      <w:r w:rsidRPr="004A5A67">
        <w:t xml:space="preserve"> смерти Сталина в 1953 году, Хрущёв стал одним из инициаторов процесса десталинизации, осуждая культ личности и методы правления предшественника.</w:t>
      </w:r>
    </w:p>
    <w:p w14:paraId="21190302" w14:textId="77777777" w:rsidR="004A5A67" w:rsidRDefault="004A5A67" w:rsidP="004A5A67">
      <w:pPr>
        <w:numPr>
          <w:ilvl w:val="0"/>
          <w:numId w:val="3"/>
        </w:numPr>
        <w:spacing w:after="0"/>
        <w:jc w:val="both"/>
      </w:pPr>
      <w:r w:rsidRPr="004A5A67">
        <w:rPr>
          <w:b/>
          <w:bCs/>
        </w:rPr>
        <w:t>Лидерство в партии</w:t>
      </w:r>
      <w:r w:rsidRPr="004A5A67">
        <w:t>: В 1955 году Хрущёв был избран первым секретарем ЦК КПСС, а затем и генеральным секретарем, став фактическим лидером Советского Союза.</w:t>
      </w:r>
    </w:p>
    <w:p w14:paraId="7A7B6FCC" w14:textId="77777777" w:rsidR="004A5A67" w:rsidRPr="004A5A67" w:rsidRDefault="004A5A67" w:rsidP="004A5A67">
      <w:pPr>
        <w:spacing w:after="0"/>
        <w:jc w:val="both"/>
      </w:pPr>
    </w:p>
    <w:p w14:paraId="5795200B" w14:textId="77777777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Реформы и Конфликты:</w:t>
      </w:r>
    </w:p>
    <w:p w14:paraId="0EFB284E" w14:textId="77777777" w:rsidR="004A5A67" w:rsidRPr="004A5A67" w:rsidRDefault="004A5A67" w:rsidP="004A5A67">
      <w:pPr>
        <w:numPr>
          <w:ilvl w:val="0"/>
          <w:numId w:val="4"/>
        </w:numPr>
        <w:spacing w:after="0"/>
        <w:jc w:val="both"/>
      </w:pPr>
      <w:r w:rsidRPr="004A5A67">
        <w:rPr>
          <w:b/>
          <w:bCs/>
        </w:rPr>
        <w:t>Оттепель и экономические реформы</w:t>
      </w:r>
      <w:proofErr w:type="gramStart"/>
      <w:r w:rsidRPr="004A5A67">
        <w:t>: Под</w:t>
      </w:r>
      <w:proofErr w:type="gramEnd"/>
      <w:r w:rsidRPr="004A5A67">
        <w:t xml:space="preserve"> его руководством страна пережила период "Оттепели", во время которого были предприняты некоторые либеральные реформы, в том числе в сельском хозяйстве.</w:t>
      </w:r>
    </w:p>
    <w:p w14:paraId="5445F7CD" w14:textId="77777777" w:rsidR="004A5A67" w:rsidRDefault="004A5A67" w:rsidP="004A5A67">
      <w:pPr>
        <w:numPr>
          <w:ilvl w:val="0"/>
          <w:numId w:val="4"/>
        </w:numPr>
        <w:spacing w:after="0"/>
        <w:jc w:val="both"/>
      </w:pPr>
      <w:r w:rsidRPr="004A5A67">
        <w:rPr>
          <w:b/>
          <w:bCs/>
        </w:rPr>
        <w:t>Конфликты и кризисы</w:t>
      </w:r>
      <w:proofErr w:type="gramStart"/>
      <w:r w:rsidRPr="004A5A67">
        <w:t>: Однако</w:t>
      </w:r>
      <w:proofErr w:type="gramEnd"/>
      <w:r w:rsidRPr="004A5A67">
        <w:t xml:space="preserve"> его правление было также омрачено конфликтами, включая карибский кризис 1962 года, разгон восстания в Венгрии в 1956 году и Китайско-советский раскол.</w:t>
      </w:r>
    </w:p>
    <w:p w14:paraId="0E873F09" w14:textId="77777777" w:rsidR="004A5A67" w:rsidRPr="004A5A67" w:rsidRDefault="004A5A67" w:rsidP="004A5A67">
      <w:pPr>
        <w:spacing w:after="0"/>
        <w:jc w:val="both"/>
      </w:pPr>
    </w:p>
    <w:p w14:paraId="1B40478B" w14:textId="77777777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Отставка и Последующие Годы:</w:t>
      </w:r>
    </w:p>
    <w:p w14:paraId="0C0571B2" w14:textId="77777777" w:rsidR="004A5A67" w:rsidRDefault="004A5A67" w:rsidP="004A5A67">
      <w:pPr>
        <w:numPr>
          <w:ilvl w:val="0"/>
          <w:numId w:val="5"/>
        </w:numPr>
        <w:spacing w:after="0"/>
        <w:jc w:val="both"/>
      </w:pPr>
      <w:r w:rsidRPr="004A5A67">
        <w:rPr>
          <w:b/>
          <w:bCs/>
        </w:rPr>
        <w:t>Уход в отставку</w:t>
      </w:r>
      <w:r w:rsidRPr="004A5A67">
        <w:t>: В 1964 году после серии внутрипартийных конфликтов Хрущёв был вынужден уйти в отставку.</w:t>
      </w:r>
    </w:p>
    <w:p w14:paraId="6E15B913" w14:textId="77777777" w:rsidR="004A5A67" w:rsidRPr="004A5A67" w:rsidRDefault="004A5A67" w:rsidP="004A5A67">
      <w:pPr>
        <w:spacing w:after="0"/>
        <w:jc w:val="both"/>
      </w:pPr>
    </w:p>
    <w:p w14:paraId="4AC76124" w14:textId="74B94CAA" w:rsidR="004A5A67" w:rsidRDefault="004A5A67" w:rsidP="004A5A67">
      <w:pPr>
        <w:spacing w:after="0"/>
        <w:ind w:left="720"/>
        <w:jc w:val="both"/>
      </w:pPr>
      <w:r w:rsidRPr="004A5A67">
        <w:rPr>
          <w:b/>
          <w:bCs/>
        </w:rPr>
        <w:t>Жизнь после политики</w:t>
      </w:r>
      <w:r w:rsidRPr="004A5A67">
        <w:t>:</w:t>
      </w:r>
    </w:p>
    <w:p w14:paraId="47E7771B" w14:textId="758A03F9" w:rsidR="004A5A67" w:rsidRPr="004A5A67" w:rsidRDefault="004A5A67" w:rsidP="004A5A67">
      <w:pPr>
        <w:numPr>
          <w:ilvl w:val="0"/>
          <w:numId w:val="5"/>
        </w:numPr>
        <w:spacing w:after="0"/>
        <w:jc w:val="both"/>
      </w:pPr>
      <w:r w:rsidRPr="004A5A67">
        <w:t xml:space="preserve"> После ухода из политики он провел оставшуюся жизнь в относительной тишине, удалившись от дел.</w:t>
      </w:r>
    </w:p>
    <w:p w14:paraId="4013F8EB" w14:textId="77777777" w:rsidR="004A5A67" w:rsidRDefault="004A5A67" w:rsidP="00F342CE">
      <w:pPr>
        <w:spacing w:after="0"/>
        <w:ind w:firstLine="709"/>
        <w:jc w:val="both"/>
      </w:pPr>
    </w:p>
    <w:p w14:paraId="14237DDE" w14:textId="77777777" w:rsidR="00F342CE" w:rsidRDefault="00F342CE" w:rsidP="00F342CE">
      <w:pPr>
        <w:spacing w:after="0"/>
        <w:ind w:firstLine="709"/>
        <w:jc w:val="both"/>
      </w:pPr>
    </w:p>
    <w:p w14:paraId="4460900D" w14:textId="77777777" w:rsidR="00F342CE" w:rsidRDefault="00F342CE" w:rsidP="00F342CE">
      <w:pPr>
        <w:spacing w:after="0"/>
        <w:jc w:val="both"/>
      </w:pPr>
    </w:p>
    <w:p w14:paraId="04021D45" w14:textId="6C383BF1" w:rsidR="00F342CE" w:rsidRDefault="00F342CE" w:rsidP="00F342CE">
      <w:pPr>
        <w:spacing w:after="0"/>
        <w:jc w:val="both"/>
        <w:rPr>
          <w:b/>
          <w:bCs/>
        </w:rPr>
      </w:pPr>
      <w:r w:rsidRPr="00F342CE">
        <w:rPr>
          <w:b/>
          <w:bCs/>
        </w:rPr>
        <w:lastRenderedPageBreak/>
        <w:t>Никита Хрущев: Путь к Реформам и Конфликтам</w:t>
      </w:r>
    </w:p>
    <w:p w14:paraId="60860536" w14:textId="77777777" w:rsidR="00F342CE" w:rsidRPr="00F342CE" w:rsidRDefault="00F342CE" w:rsidP="00F342CE">
      <w:pPr>
        <w:spacing w:after="0"/>
        <w:ind w:firstLine="709"/>
        <w:jc w:val="both"/>
        <w:rPr>
          <w:b/>
          <w:bCs/>
        </w:rPr>
      </w:pPr>
    </w:p>
    <w:p w14:paraId="6029A586" w14:textId="77777777" w:rsidR="00F342CE" w:rsidRDefault="00F342CE" w:rsidP="00F342CE">
      <w:pPr>
        <w:spacing w:after="0"/>
        <w:ind w:firstLine="709"/>
        <w:jc w:val="both"/>
      </w:pPr>
      <w:r w:rsidRPr="00F342CE">
        <w:t>Никита Сергеевич Хрущев — один из ключевых фигур советского политического ландшафта XX века. Родившийся в 1894 году в селе Калиновка, Хрущев начал свою карьеру в крестьянском хозяйстве, а затем вступил в Коммунистическую партию. Его влияние в партии постепенно росло, и после смерти Сталина он занял одну из ключевых должностей в Советском Союзе.</w:t>
      </w:r>
    </w:p>
    <w:p w14:paraId="05AC9A2F" w14:textId="77777777" w:rsidR="00F342CE" w:rsidRDefault="00F342CE" w:rsidP="00F342CE">
      <w:pPr>
        <w:spacing w:after="0"/>
        <w:ind w:firstLine="709"/>
        <w:jc w:val="both"/>
      </w:pPr>
    </w:p>
    <w:p w14:paraId="2A0068A5" w14:textId="77777777" w:rsidR="00F342CE" w:rsidRPr="00F342CE" w:rsidRDefault="00F342CE" w:rsidP="00F342CE">
      <w:pPr>
        <w:spacing w:after="0"/>
        <w:ind w:firstLine="709"/>
        <w:jc w:val="both"/>
      </w:pPr>
    </w:p>
    <w:p w14:paraId="66086F83" w14:textId="1FB548E7" w:rsidR="00F342CE" w:rsidRPr="00F342CE" w:rsidRDefault="00F342CE" w:rsidP="00F342CE">
      <w:pPr>
        <w:pStyle w:val="a5"/>
        <w:ind w:firstLine="708"/>
        <w:rPr>
          <w:b/>
          <w:bCs/>
        </w:rPr>
      </w:pPr>
      <w:r w:rsidRPr="00F342CE">
        <w:rPr>
          <w:rStyle w:val="a6"/>
        </w:rPr>
        <w:t>Путь к Власти</w:t>
      </w:r>
    </w:p>
    <w:p w14:paraId="361F49C5" w14:textId="77777777" w:rsidR="00F342CE" w:rsidRDefault="00F342CE" w:rsidP="00F342CE">
      <w:pPr>
        <w:spacing w:after="0"/>
        <w:ind w:firstLine="709"/>
        <w:jc w:val="both"/>
      </w:pPr>
      <w:r w:rsidRPr="00F342CE">
        <w:t xml:space="preserve">После смерти Иосифа Сталина в 1953 году Хрущев был одним из главных инициаторов "Оттепели", периода политической десталинизации и некоторых </w:t>
      </w:r>
      <w:proofErr w:type="spellStart"/>
      <w:r w:rsidRPr="00F342CE">
        <w:t>либерализационных</w:t>
      </w:r>
      <w:proofErr w:type="spellEnd"/>
      <w:r w:rsidRPr="00F342CE">
        <w:t xml:space="preserve"> реформ. В 1955 году он занял пост Генерального секретаря ЦК КПСС, что сделало его фактическим лидером страны.</w:t>
      </w:r>
    </w:p>
    <w:p w14:paraId="78DD9AAC" w14:textId="77777777" w:rsidR="00F342CE" w:rsidRPr="00F342CE" w:rsidRDefault="00F342CE" w:rsidP="00F342CE">
      <w:pPr>
        <w:spacing w:after="0"/>
        <w:ind w:firstLine="709"/>
        <w:jc w:val="both"/>
      </w:pPr>
    </w:p>
    <w:p w14:paraId="695DE5FA" w14:textId="77777777" w:rsidR="00F342CE" w:rsidRPr="00F342CE" w:rsidRDefault="00F342CE" w:rsidP="00F342CE">
      <w:pPr>
        <w:spacing w:after="0"/>
        <w:ind w:firstLine="709"/>
        <w:jc w:val="both"/>
        <w:rPr>
          <w:rStyle w:val="a6"/>
        </w:rPr>
      </w:pPr>
      <w:r w:rsidRPr="00F342CE">
        <w:rPr>
          <w:rStyle w:val="a6"/>
        </w:rPr>
        <w:t>Реформы и Конфликты</w:t>
      </w:r>
    </w:p>
    <w:p w14:paraId="524C98BD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Хрущевская эпоха ознаменовалась не только реформами, но и серьезными конфликтами как внутри страны, так и на международной арене.</w:t>
      </w:r>
    </w:p>
    <w:p w14:paraId="5F8C5A3B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Внутри страны Хрущев проводил политику "размораживания" сталинских репрессий, возвращая некоторые свободы гражданам и освобождая политических заключенных. Он также стимулировал развитие сельского хозяйства через программы "кукурузной революции" и "битвы за урожай", цель которых была обеспечить страну продовольствием.</w:t>
      </w:r>
    </w:p>
    <w:p w14:paraId="266E85E4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Однако его реформаторские инициативы часто сталкивались с оппозицией внутри партии. Конфликты с влиятельными членами Политбюро, такими как Молотов и Жуков, привели к его увольнению в 1964 году.</w:t>
      </w:r>
    </w:p>
    <w:p w14:paraId="79134A5A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На мировой арене Хрущев также сталкивался с серьезными вызовами. Его конфликт с Соединенными Штатами, известный как карибский кризис 1962 года, стал одним из самых напряженных моментов Холодной войны. Его решение разместить ядерные ракеты на Кубе привело мир к краю войны, но в конечном итоге было разрешено дипломатическим путем.</w:t>
      </w:r>
    </w:p>
    <w:p w14:paraId="74184651" w14:textId="6883C0B4" w:rsidR="00F342CE" w:rsidRPr="00F342CE" w:rsidRDefault="00F342CE" w:rsidP="00F342CE">
      <w:pPr>
        <w:spacing w:after="0"/>
        <w:ind w:firstLine="709"/>
        <w:jc w:val="both"/>
      </w:pPr>
    </w:p>
    <w:p w14:paraId="624E99B8" w14:textId="77777777" w:rsidR="00F342CE" w:rsidRPr="00F342CE" w:rsidRDefault="00F342CE" w:rsidP="00F342CE">
      <w:pPr>
        <w:spacing w:after="0"/>
        <w:ind w:firstLine="709"/>
        <w:jc w:val="both"/>
      </w:pPr>
      <w:r w:rsidRPr="00F342CE">
        <w:t>Никита Хрущев оставил неизгладимый след в истории как лидер Советского Союза. Его эпоха характеризовалась попытками реформирования и модернизации страны, но также и серьезными конфликтами, как внутри страны, так и за ее пределами. В конечном итоге, его личность и политика продолжают быть предметом обсуждений и исследований как в России, так и за рубежом.</w:t>
      </w:r>
    </w:p>
    <w:p w14:paraId="79BB7025" w14:textId="77777777" w:rsidR="00F342CE" w:rsidRPr="00F342CE" w:rsidRDefault="00F342CE" w:rsidP="00F342CE">
      <w:pPr>
        <w:spacing w:after="0"/>
        <w:ind w:firstLine="709"/>
        <w:jc w:val="both"/>
      </w:pPr>
    </w:p>
    <w:p w14:paraId="498E15F9" w14:textId="77777777" w:rsidR="00F12C76" w:rsidRDefault="00F12C76" w:rsidP="006C0B77">
      <w:pPr>
        <w:spacing w:after="0"/>
        <w:ind w:firstLine="709"/>
        <w:jc w:val="both"/>
      </w:pPr>
    </w:p>
    <w:p w14:paraId="39BBEDCC" w14:textId="77777777" w:rsidR="004A5A67" w:rsidRDefault="004A5A67" w:rsidP="006C0B77">
      <w:pPr>
        <w:spacing w:after="0"/>
        <w:ind w:firstLine="709"/>
        <w:jc w:val="both"/>
      </w:pPr>
    </w:p>
    <w:p w14:paraId="5305BCF0" w14:textId="77777777" w:rsidR="004A5A67" w:rsidRDefault="004A5A67" w:rsidP="006C0B77">
      <w:pPr>
        <w:spacing w:after="0"/>
        <w:ind w:firstLine="709"/>
        <w:jc w:val="both"/>
      </w:pPr>
    </w:p>
    <w:p w14:paraId="6B419A05" w14:textId="77777777" w:rsidR="004A5A67" w:rsidRDefault="004A5A67" w:rsidP="006C0B77">
      <w:pPr>
        <w:spacing w:after="0"/>
        <w:ind w:firstLine="709"/>
        <w:jc w:val="both"/>
      </w:pPr>
    </w:p>
    <w:p w14:paraId="04EE397F" w14:textId="77777777" w:rsidR="004A5A67" w:rsidRDefault="004A5A67" w:rsidP="006C0B77">
      <w:pPr>
        <w:spacing w:after="0"/>
        <w:ind w:firstLine="709"/>
        <w:jc w:val="both"/>
      </w:pPr>
    </w:p>
    <w:p w14:paraId="73D73737" w14:textId="77777777" w:rsidR="004A5A67" w:rsidRPr="00F342CE" w:rsidRDefault="004A5A67" w:rsidP="004A5A67">
      <w:pPr>
        <w:spacing w:after="0"/>
        <w:ind w:firstLine="709"/>
        <w:jc w:val="both"/>
      </w:pPr>
      <w:r w:rsidRPr="00F342CE">
        <w:rPr>
          <w:b/>
          <w:bCs/>
        </w:rPr>
        <w:lastRenderedPageBreak/>
        <w:t>Проблемы и упадок</w:t>
      </w:r>
    </w:p>
    <w:p w14:paraId="200D7582" w14:textId="3E30DE91" w:rsidR="004A5A67" w:rsidRDefault="004A5A67" w:rsidP="006C0B77">
      <w:pPr>
        <w:spacing w:after="0"/>
        <w:ind w:firstLine="709"/>
        <w:jc w:val="both"/>
      </w:pPr>
    </w:p>
    <w:p w14:paraId="7082D244" w14:textId="77777777" w:rsidR="004A5A67" w:rsidRDefault="004A5A67" w:rsidP="004A5A67">
      <w:pPr>
        <w:spacing w:after="0"/>
        <w:ind w:firstLine="709"/>
        <w:jc w:val="both"/>
      </w:pPr>
      <w:r w:rsidRPr="004A5A67">
        <w:t>Период проблем и упадка Никиты Хрущева включал в себя несколько ключевых аспектов, которые привели к его потере власти и окончательному уходу из политической арены.</w:t>
      </w:r>
    </w:p>
    <w:p w14:paraId="236489AD" w14:textId="77777777" w:rsidR="00D62BBA" w:rsidRDefault="00D62BBA" w:rsidP="004A5A67">
      <w:pPr>
        <w:spacing w:after="0"/>
        <w:ind w:firstLine="709"/>
        <w:jc w:val="both"/>
      </w:pPr>
    </w:p>
    <w:p w14:paraId="19749E9F" w14:textId="77777777" w:rsidR="00D62BBA" w:rsidRPr="004A5A67" w:rsidRDefault="00D62BBA" w:rsidP="004A5A67">
      <w:pPr>
        <w:spacing w:after="0"/>
        <w:ind w:firstLine="709"/>
        <w:jc w:val="both"/>
      </w:pPr>
    </w:p>
    <w:p w14:paraId="65C9816C" w14:textId="77777777" w:rsid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Внутрипартийные Конфликты:</w:t>
      </w:r>
    </w:p>
    <w:p w14:paraId="5F079BE0" w14:textId="77777777" w:rsidR="00D62BBA" w:rsidRPr="004A5A67" w:rsidRDefault="00D62BBA" w:rsidP="004A5A67">
      <w:pPr>
        <w:spacing w:after="0"/>
        <w:ind w:firstLine="709"/>
        <w:jc w:val="both"/>
        <w:rPr>
          <w:b/>
          <w:bCs/>
        </w:rPr>
      </w:pPr>
    </w:p>
    <w:p w14:paraId="7E76FCD9" w14:textId="77777777" w:rsidR="004A5A67" w:rsidRPr="004A5A67" w:rsidRDefault="004A5A67" w:rsidP="004A5A67">
      <w:pPr>
        <w:numPr>
          <w:ilvl w:val="0"/>
          <w:numId w:val="6"/>
        </w:numPr>
        <w:spacing w:after="0"/>
        <w:jc w:val="both"/>
      </w:pPr>
      <w:r w:rsidRPr="004A5A67">
        <w:rPr>
          <w:b/>
          <w:bCs/>
        </w:rPr>
        <w:t>Оппозиция в Политбюро</w:t>
      </w:r>
      <w:proofErr w:type="gramStart"/>
      <w:r w:rsidRPr="004A5A67">
        <w:t>: Уже</w:t>
      </w:r>
      <w:proofErr w:type="gramEnd"/>
      <w:r w:rsidRPr="004A5A67">
        <w:t xml:space="preserve"> в середине 1950-х годов Хрущёв столкнулся с оппозицией в Политбюро, включая влиятельных членов партии, таких как Георгий Маленков и Лаврентий Берия. Эти конфликты привели к укреплению его позиций, но их решение не устранило проблемы внутри партии.</w:t>
      </w:r>
    </w:p>
    <w:p w14:paraId="35CF1143" w14:textId="77777777" w:rsidR="004A5A67" w:rsidRPr="004A5A67" w:rsidRDefault="004A5A67" w:rsidP="004A5A67">
      <w:pPr>
        <w:numPr>
          <w:ilvl w:val="0"/>
          <w:numId w:val="6"/>
        </w:numPr>
        <w:spacing w:after="0"/>
        <w:jc w:val="both"/>
      </w:pPr>
      <w:r w:rsidRPr="004A5A67">
        <w:rPr>
          <w:b/>
          <w:bCs/>
        </w:rPr>
        <w:t>Конфликт с Вячеславом Молотовым и Георгием Жуковым</w:t>
      </w:r>
      <w:r w:rsidRPr="004A5A67">
        <w:t>: В конце 1950-х и начале 1960-х годов Хрущёв конфликтовал с Молотовым и Жуковым из-за различных политических и военных вопросов. Эти конфликты подорвали его авторитет и способствовали его отставке.</w:t>
      </w:r>
    </w:p>
    <w:p w14:paraId="71CFE676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7A1A5B9D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63D5F7B4" w14:textId="63027F06" w:rsid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Экономические Проблемы:</w:t>
      </w:r>
    </w:p>
    <w:p w14:paraId="420CF5AF" w14:textId="77777777" w:rsidR="00D62BBA" w:rsidRPr="004A5A67" w:rsidRDefault="00D62BBA" w:rsidP="004A5A67">
      <w:pPr>
        <w:spacing w:after="0"/>
        <w:ind w:firstLine="709"/>
        <w:jc w:val="both"/>
        <w:rPr>
          <w:b/>
          <w:bCs/>
        </w:rPr>
      </w:pPr>
    </w:p>
    <w:p w14:paraId="228C8F5B" w14:textId="77777777" w:rsidR="004A5A67" w:rsidRPr="004A5A67" w:rsidRDefault="004A5A67" w:rsidP="004A5A67">
      <w:pPr>
        <w:numPr>
          <w:ilvl w:val="0"/>
          <w:numId w:val="7"/>
        </w:numPr>
        <w:spacing w:after="0"/>
        <w:jc w:val="both"/>
      </w:pPr>
      <w:r w:rsidRPr="004A5A67">
        <w:rPr>
          <w:b/>
          <w:bCs/>
        </w:rPr>
        <w:t>Результаты экономических реформ</w:t>
      </w:r>
      <w:proofErr w:type="gramStart"/>
      <w:r w:rsidRPr="004A5A67">
        <w:t>: Несмотря</w:t>
      </w:r>
      <w:proofErr w:type="gramEnd"/>
      <w:r w:rsidRPr="004A5A67">
        <w:t xml:space="preserve"> на реформы в сельском хозяйстве, результаты были смешанными, а иногда и отрицательными. Проблемы в сельском хозяйстве и промышленности, в том числе недостаток эффективного планирования и руководства, привели к экономическим затруднениям.</w:t>
      </w:r>
    </w:p>
    <w:p w14:paraId="05645D2B" w14:textId="77777777" w:rsidR="004A5A67" w:rsidRPr="004A5A67" w:rsidRDefault="004A5A67" w:rsidP="004A5A67">
      <w:pPr>
        <w:numPr>
          <w:ilvl w:val="0"/>
          <w:numId w:val="7"/>
        </w:numPr>
        <w:spacing w:after="0"/>
        <w:jc w:val="both"/>
      </w:pPr>
      <w:r w:rsidRPr="004A5A67">
        <w:rPr>
          <w:b/>
          <w:bCs/>
        </w:rPr>
        <w:t>Усиление бюрократии</w:t>
      </w:r>
      <w:r w:rsidRPr="004A5A67">
        <w:t>: Расширение бюрократии и увеличение административных ресурсов также стали серьезной проблемой, замедляя процессы принятия решений и препятствуя инновациям.</w:t>
      </w:r>
    </w:p>
    <w:p w14:paraId="770A83C4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18F29A31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7656FC8E" w14:textId="4FC9428A" w:rsid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Международные Конфликты:</w:t>
      </w:r>
    </w:p>
    <w:p w14:paraId="02FD80AB" w14:textId="77777777" w:rsidR="00D62BBA" w:rsidRPr="004A5A67" w:rsidRDefault="00D62BBA" w:rsidP="004A5A67">
      <w:pPr>
        <w:spacing w:after="0"/>
        <w:ind w:firstLine="709"/>
        <w:jc w:val="both"/>
        <w:rPr>
          <w:b/>
          <w:bCs/>
        </w:rPr>
      </w:pPr>
    </w:p>
    <w:p w14:paraId="0223CDCC" w14:textId="77777777" w:rsidR="004A5A67" w:rsidRPr="004A5A67" w:rsidRDefault="004A5A67" w:rsidP="004A5A67">
      <w:pPr>
        <w:numPr>
          <w:ilvl w:val="0"/>
          <w:numId w:val="8"/>
        </w:numPr>
        <w:spacing w:after="0"/>
        <w:jc w:val="both"/>
      </w:pPr>
      <w:r w:rsidRPr="004A5A67">
        <w:rPr>
          <w:b/>
          <w:bCs/>
        </w:rPr>
        <w:t>Карибский Кризис</w:t>
      </w:r>
      <w:r w:rsidRPr="004A5A67">
        <w:t>: Карибский кризис 1962 года стал одним из самых напряженных моментов Холодной войны, который демонстрировал не только опасность ядерной войны, но и усиление международного давления на Хрущёва.</w:t>
      </w:r>
    </w:p>
    <w:p w14:paraId="329AC87A" w14:textId="77777777" w:rsidR="004A5A67" w:rsidRPr="004A5A67" w:rsidRDefault="004A5A67" w:rsidP="004A5A67">
      <w:pPr>
        <w:numPr>
          <w:ilvl w:val="0"/>
          <w:numId w:val="8"/>
        </w:numPr>
        <w:spacing w:after="0"/>
        <w:jc w:val="both"/>
      </w:pPr>
      <w:r w:rsidRPr="004A5A67">
        <w:rPr>
          <w:b/>
          <w:bCs/>
        </w:rPr>
        <w:t>Отношения с Китаем</w:t>
      </w:r>
      <w:r w:rsidRPr="004A5A67">
        <w:t>: Раскол с Китаем и конфликты на идеологической основе также ослабили позиции Хрущёва внутри Советского руководства.</w:t>
      </w:r>
    </w:p>
    <w:p w14:paraId="3B6A5BE7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27DA528B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1BED9AA0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298C8FCA" w14:textId="77777777" w:rsidR="00D62BBA" w:rsidRDefault="00D62BBA" w:rsidP="004A5A67">
      <w:pPr>
        <w:spacing w:after="0"/>
        <w:ind w:firstLine="709"/>
        <w:jc w:val="both"/>
        <w:rPr>
          <w:b/>
          <w:bCs/>
        </w:rPr>
      </w:pPr>
    </w:p>
    <w:p w14:paraId="7709C118" w14:textId="696DFC06" w:rsid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lastRenderedPageBreak/>
        <w:t>Снижение Авторитета и Отставка:</w:t>
      </w:r>
    </w:p>
    <w:p w14:paraId="729FD089" w14:textId="77777777" w:rsidR="00D62BBA" w:rsidRPr="004A5A67" w:rsidRDefault="00D62BBA" w:rsidP="004A5A67">
      <w:pPr>
        <w:spacing w:after="0"/>
        <w:ind w:firstLine="709"/>
        <w:jc w:val="both"/>
        <w:rPr>
          <w:b/>
          <w:bCs/>
        </w:rPr>
      </w:pPr>
    </w:p>
    <w:p w14:paraId="4C419F38" w14:textId="77777777" w:rsidR="004A5A67" w:rsidRPr="004A5A67" w:rsidRDefault="004A5A67" w:rsidP="004A5A67">
      <w:pPr>
        <w:numPr>
          <w:ilvl w:val="0"/>
          <w:numId w:val="9"/>
        </w:numPr>
        <w:spacing w:after="0"/>
        <w:jc w:val="both"/>
      </w:pPr>
      <w:r w:rsidRPr="004A5A67">
        <w:rPr>
          <w:b/>
          <w:bCs/>
        </w:rPr>
        <w:t>Утрата доверия</w:t>
      </w:r>
      <w:proofErr w:type="gramStart"/>
      <w:r w:rsidRPr="004A5A67">
        <w:t>: После</w:t>
      </w:r>
      <w:proofErr w:type="gramEnd"/>
      <w:r w:rsidRPr="004A5A67">
        <w:t xml:space="preserve"> серии неудачных решений и конфликтов внутри и за пределами страны, авторитет Хрущёва начал снижаться как у партийных лидеров, так и у народа.</w:t>
      </w:r>
    </w:p>
    <w:p w14:paraId="0C85F798" w14:textId="77777777" w:rsidR="004A5A67" w:rsidRDefault="004A5A67" w:rsidP="004A5A67">
      <w:pPr>
        <w:numPr>
          <w:ilvl w:val="0"/>
          <w:numId w:val="9"/>
        </w:numPr>
        <w:spacing w:after="0"/>
        <w:jc w:val="both"/>
      </w:pPr>
      <w:r w:rsidRPr="004A5A67">
        <w:rPr>
          <w:b/>
          <w:bCs/>
        </w:rPr>
        <w:t>Отставка</w:t>
      </w:r>
      <w:r w:rsidRPr="004A5A67">
        <w:t>: В октябре 1964 года Хрущёв был вынужден уйти в отставку под давлением собственных партийных коллег. Это стало окончательным концом его политической карьеры.</w:t>
      </w:r>
    </w:p>
    <w:p w14:paraId="187BBC6E" w14:textId="77777777" w:rsidR="00D62BBA" w:rsidRPr="004A5A67" w:rsidRDefault="00D62BBA" w:rsidP="00D62BBA">
      <w:pPr>
        <w:spacing w:after="0"/>
        <w:jc w:val="both"/>
      </w:pPr>
    </w:p>
    <w:p w14:paraId="0A784A4E" w14:textId="77777777" w:rsidR="004A5A67" w:rsidRPr="004A5A67" w:rsidRDefault="004A5A67" w:rsidP="004A5A67">
      <w:pPr>
        <w:spacing w:after="0"/>
        <w:ind w:firstLine="709"/>
        <w:jc w:val="both"/>
      </w:pPr>
      <w:r w:rsidRPr="004A5A67">
        <w:t>Период проблем и упадка Никиты Хрущёва представляет собой сложную эпоху в истории Советского Союза, в которой наряду с некоторыми достижениями были заметны и серьезные проблемы, которые стали одной из причин его ухода из политики.</w:t>
      </w:r>
    </w:p>
    <w:p w14:paraId="77FEE685" w14:textId="77777777" w:rsidR="004A5A67" w:rsidRDefault="004A5A67" w:rsidP="006C0B77">
      <w:pPr>
        <w:spacing w:after="0"/>
        <w:ind w:firstLine="709"/>
        <w:jc w:val="both"/>
      </w:pPr>
    </w:p>
    <w:p w14:paraId="7B5C347F" w14:textId="77777777" w:rsidR="00D62BBA" w:rsidRDefault="00D62BBA" w:rsidP="00D62BBA">
      <w:pPr>
        <w:spacing w:after="0"/>
        <w:jc w:val="both"/>
      </w:pPr>
    </w:p>
    <w:p w14:paraId="5388F749" w14:textId="77777777" w:rsidR="00D62BBA" w:rsidRDefault="00D62BBA" w:rsidP="00D62BBA">
      <w:pPr>
        <w:spacing w:after="0"/>
        <w:jc w:val="both"/>
      </w:pPr>
    </w:p>
    <w:p w14:paraId="3C50265F" w14:textId="45E9ACF7" w:rsidR="00D62BBA" w:rsidRPr="00F342CE" w:rsidRDefault="00D62BBA" w:rsidP="00D62BBA">
      <w:pPr>
        <w:spacing w:after="0"/>
        <w:jc w:val="both"/>
      </w:pPr>
      <w:r w:rsidRPr="00F342CE">
        <w:rPr>
          <w:b/>
          <w:bCs/>
        </w:rPr>
        <w:t>Падение и последующее время</w:t>
      </w:r>
    </w:p>
    <w:p w14:paraId="77B71691" w14:textId="77777777" w:rsidR="00D62BBA" w:rsidRDefault="00D62BBA" w:rsidP="004A5A67">
      <w:pPr>
        <w:spacing w:after="0"/>
        <w:ind w:firstLine="709"/>
        <w:jc w:val="both"/>
      </w:pPr>
    </w:p>
    <w:p w14:paraId="17341BFA" w14:textId="48837F4A" w:rsidR="004A5A67" w:rsidRPr="004A5A67" w:rsidRDefault="004A5A67" w:rsidP="004A5A67">
      <w:pPr>
        <w:spacing w:after="0"/>
        <w:ind w:firstLine="709"/>
        <w:jc w:val="both"/>
      </w:pPr>
      <w:r w:rsidRPr="004A5A67">
        <w:t>Падение Никиты Хрущева с поста генерального секретаря ЦК КПСС в 1964 году было значимым событием в истории Советского Союза и имело далеко идущие последствия для страны и мировой политики. После ухода из политики, Хрущев провёл оставшиеся годы жизни в относительной тишине.</w:t>
      </w:r>
    </w:p>
    <w:p w14:paraId="7D5ABFAF" w14:textId="77777777" w:rsidR="004A5A67" w:rsidRDefault="004A5A67" w:rsidP="004A5A67">
      <w:pPr>
        <w:spacing w:after="0"/>
        <w:ind w:firstLine="709"/>
        <w:jc w:val="both"/>
        <w:rPr>
          <w:b/>
          <w:bCs/>
        </w:rPr>
      </w:pPr>
    </w:p>
    <w:p w14:paraId="45220DE7" w14:textId="60FA4CA2" w:rsid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Причины Падения:</w:t>
      </w:r>
    </w:p>
    <w:p w14:paraId="3770ECA0" w14:textId="77777777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</w:p>
    <w:p w14:paraId="467C26B7" w14:textId="77777777" w:rsidR="004A5A67" w:rsidRPr="004A5A67" w:rsidRDefault="004A5A67" w:rsidP="004A5A67">
      <w:pPr>
        <w:numPr>
          <w:ilvl w:val="0"/>
          <w:numId w:val="10"/>
        </w:numPr>
        <w:spacing w:after="0"/>
        <w:jc w:val="both"/>
      </w:pPr>
      <w:r w:rsidRPr="004A5A67">
        <w:rPr>
          <w:b/>
          <w:bCs/>
        </w:rPr>
        <w:t>Внутрипартийные Конфликты</w:t>
      </w:r>
      <w:r w:rsidRPr="004A5A67">
        <w:t>: Он столкнулся с оппозицией в Политбюро и влиятельными членами партии, такими как Вячеслав Молотов и Георгий Жуков.</w:t>
      </w:r>
    </w:p>
    <w:p w14:paraId="23E6257B" w14:textId="77777777" w:rsidR="004A5A67" w:rsidRPr="004A5A67" w:rsidRDefault="004A5A67" w:rsidP="004A5A67">
      <w:pPr>
        <w:numPr>
          <w:ilvl w:val="0"/>
          <w:numId w:val="10"/>
        </w:numPr>
        <w:spacing w:after="0"/>
        <w:jc w:val="both"/>
      </w:pPr>
      <w:r w:rsidRPr="004A5A67">
        <w:rPr>
          <w:b/>
          <w:bCs/>
        </w:rPr>
        <w:t>Экономические Проблемы</w:t>
      </w:r>
      <w:proofErr w:type="gramStart"/>
      <w:r w:rsidRPr="004A5A67">
        <w:t>: Несмотря</w:t>
      </w:r>
      <w:proofErr w:type="gramEnd"/>
      <w:r w:rsidRPr="004A5A67">
        <w:t xml:space="preserve"> на реформы, в экономике оставались серьезные проблемы, включая низкую производительность и бюрократические затруднения.</w:t>
      </w:r>
    </w:p>
    <w:p w14:paraId="4F38A1D8" w14:textId="77777777" w:rsidR="004A5A67" w:rsidRDefault="004A5A67" w:rsidP="004A5A67">
      <w:pPr>
        <w:numPr>
          <w:ilvl w:val="0"/>
          <w:numId w:val="10"/>
        </w:numPr>
        <w:spacing w:after="0"/>
        <w:jc w:val="both"/>
      </w:pPr>
      <w:r w:rsidRPr="004A5A67">
        <w:rPr>
          <w:b/>
          <w:bCs/>
        </w:rPr>
        <w:t>Международные Конфликты</w:t>
      </w:r>
      <w:r w:rsidRPr="004A5A67">
        <w:t>: Напряжённые международные отношения, включая карибский кризис и раскол с Китаем, также ослабили его позиции.</w:t>
      </w:r>
    </w:p>
    <w:p w14:paraId="65A20CBE" w14:textId="77777777" w:rsidR="004A5A67" w:rsidRPr="004A5A67" w:rsidRDefault="004A5A67" w:rsidP="004A5A67">
      <w:pPr>
        <w:spacing w:after="0"/>
        <w:jc w:val="both"/>
      </w:pPr>
    </w:p>
    <w:p w14:paraId="4AA5C438" w14:textId="77777777" w:rsidR="004A5A67" w:rsidRPr="004A5A67" w:rsidRDefault="004A5A67" w:rsidP="004A5A67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Последующее Время:</w:t>
      </w:r>
    </w:p>
    <w:p w14:paraId="54656FA2" w14:textId="77777777" w:rsidR="004A5A67" w:rsidRDefault="004A5A67" w:rsidP="004A5A67">
      <w:pPr>
        <w:spacing w:after="0"/>
        <w:ind w:firstLine="709"/>
        <w:jc w:val="both"/>
      </w:pPr>
      <w:r w:rsidRPr="004A5A67">
        <w:t>После ухода из политики Хрущёв провёл оставшиеся годы в относительной тишине:</w:t>
      </w:r>
    </w:p>
    <w:p w14:paraId="7F741172" w14:textId="77777777" w:rsidR="004A5A67" w:rsidRPr="004A5A67" w:rsidRDefault="004A5A67" w:rsidP="004A5A67">
      <w:pPr>
        <w:spacing w:after="0"/>
        <w:ind w:firstLine="709"/>
        <w:jc w:val="both"/>
      </w:pPr>
    </w:p>
    <w:p w14:paraId="52788B24" w14:textId="77777777" w:rsidR="004A5A67" w:rsidRPr="004A5A67" w:rsidRDefault="004A5A67" w:rsidP="004A5A67">
      <w:pPr>
        <w:numPr>
          <w:ilvl w:val="0"/>
          <w:numId w:val="11"/>
        </w:numPr>
        <w:spacing w:after="0"/>
        <w:jc w:val="both"/>
      </w:pPr>
      <w:r w:rsidRPr="004A5A67">
        <w:rPr>
          <w:b/>
          <w:bCs/>
        </w:rPr>
        <w:t>Отставка и Пенсия</w:t>
      </w:r>
      <w:proofErr w:type="gramStart"/>
      <w:r w:rsidRPr="004A5A67">
        <w:t>: После</w:t>
      </w:r>
      <w:proofErr w:type="gramEnd"/>
      <w:r w:rsidRPr="004A5A67">
        <w:t xml:space="preserve"> ухода из политики, Хрущёв провёл время в покое и уединении. Ему была предоставлена пенсия и жилище в загородном доме под Москвой.</w:t>
      </w:r>
    </w:p>
    <w:p w14:paraId="757ED67E" w14:textId="77777777" w:rsidR="004A5A67" w:rsidRPr="004A5A67" w:rsidRDefault="004A5A67" w:rsidP="004A5A67">
      <w:pPr>
        <w:numPr>
          <w:ilvl w:val="0"/>
          <w:numId w:val="11"/>
        </w:numPr>
        <w:spacing w:after="0"/>
        <w:jc w:val="both"/>
      </w:pPr>
      <w:r w:rsidRPr="004A5A67">
        <w:rPr>
          <w:b/>
          <w:bCs/>
        </w:rPr>
        <w:t>Литературная Деятельность</w:t>
      </w:r>
      <w:r w:rsidRPr="004A5A67">
        <w:t>: В свои поздние годы он писал мемуары и работал над своими воспоминаниями, описывая свою политическую карьеру и пережитые события.</w:t>
      </w:r>
    </w:p>
    <w:p w14:paraId="1DF787A0" w14:textId="77777777" w:rsidR="004A5A67" w:rsidRDefault="004A5A67" w:rsidP="004A5A67">
      <w:pPr>
        <w:numPr>
          <w:ilvl w:val="0"/>
          <w:numId w:val="11"/>
        </w:numPr>
        <w:spacing w:after="0"/>
        <w:jc w:val="both"/>
      </w:pPr>
      <w:r w:rsidRPr="004A5A67">
        <w:rPr>
          <w:b/>
          <w:bCs/>
        </w:rPr>
        <w:lastRenderedPageBreak/>
        <w:t>Смерть</w:t>
      </w:r>
      <w:r w:rsidRPr="004A5A67">
        <w:t>: Хрущёв скончался 11 сентября 1971 года в возрасте 77 лет в своём доме под Москвой.</w:t>
      </w:r>
    </w:p>
    <w:p w14:paraId="5EF82C78" w14:textId="77777777" w:rsidR="004A5A67" w:rsidRPr="004A5A67" w:rsidRDefault="004A5A67" w:rsidP="004A5A67">
      <w:pPr>
        <w:spacing w:after="0"/>
        <w:jc w:val="both"/>
      </w:pPr>
    </w:p>
    <w:p w14:paraId="6BD01980" w14:textId="296F27D5" w:rsidR="00D62BBA" w:rsidRPr="004A5A67" w:rsidRDefault="004A5A67" w:rsidP="00D62BBA">
      <w:pPr>
        <w:spacing w:after="0"/>
        <w:ind w:firstLine="709"/>
        <w:jc w:val="both"/>
        <w:rPr>
          <w:b/>
          <w:bCs/>
        </w:rPr>
      </w:pPr>
      <w:r w:rsidRPr="004A5A67">
        <w:rPr>
          <w:b/>
          <w:bCs/>
        </w:rPr>
        <w:t>Наследие:</w:t>
      </w:r>
    </w:p>
    <w:p w14:paraId="6C840B70" w14:textId="77777777" w:rsidR="004A5A67" w:rsidRPr="004A5A67" w:rsidRDefault="004A5A67" w:rsidP="004A5A67">
      <w:pPr>
        <w:spacing w:after="0"/>
        <w:ind w:firstLine="709"/>
        <w:jc w:val="both"/>
      </w:pPr>
      <w:r w:rsidRPr="004A5A67">
        <w:t xml:space="preserve">Хрущёв остаётся одной из самых интересных и </w:t>
      </w:r>
      <w:proofErr w:type="spellStart"/>
      <w:r w:rsidRPr="004A5A67">
        <w:t>контроверсиальных</w:t>
      </w:r>
      <w:proofErr w:type="spellEnd"/>
      <w:r w:rsidRPr="004A5A67">
        <w:t xml:space="preserve"> фигур советской эпохи. Его политические реформы и проблемы стали предметом обсуждений и исследований и оказали значительное влияние на ход истории Советского Союза и мировую политику.</w:t>
      </w:r>
    </w:p>
    <w:p w14:paraId="575DA246" w14:textId="77777777" w:rsidR="004A5A67" w:rsidRDefault="004A5A67" w:rsidP="006C0B77">
      <w:pPr>
        <w:spacing w:after="0"/>
        <w:ind w:firstLine="709"/>
        <w:jc w:val="both"/>
      </w:pPr>
    </w:p>
    <w:p w14:paraId="29F71673" w14:textId="77777777" w:rsidR="004A5A67" w:rsidRDefault="004A5A67" w:rsidP="004A5A67">
      <w:pPr>
        <w:spacing w:after="0"/>
        <w:jc w:val="both"/>
      </w:pPr>
    </w:p>
    <w:p w14:paraId="4BEA80F4" w14:textId="77777777" w:rsidR="004A5A67" w:rsidRDefault="004A5A67" w:rsidP="004A5A67">
      <w:pPr>
        <w:spacing w:after="0"/>
        <w:ind w:firstLine="709"/>
        <w:jc w:val="both"/>
      </w:pPr>
      <w:r w:rsidRPr="004A5A67">
        <w:rPr>
          <w:rStyle w:val="a6"/>
        </w:rPr>
        <w:t>В заключении</w:t>
      </w:r>
      <w:r w:rsidRPr="004A5A67">
        <w:t>, падение Никиты Хрущева с поста генерального секретаря ЦК КПСС в 1964 году стало ключевым моментом в истории Советского Союза. Его политическая карьера была насыщена событиями, реформами и конфликтами, которые оказали значительное влияние на развитие страны и мировую политику.</w:t>
      </w:r>
    </w:p>
    <w:p w14:paraId="0A684947" w14:textId="77777777" w:rsidR="00D62BBA" w:rsidRPr="004A5A67" w:rsidRDefault="00D62BBA" w:rsidP="004A5A67">
      <w:pPr>
        <w:spacing w:after="0"/>
        <w:ind w:firstLine="709"/>
        <w:jc w:val="both"/>
      </w:pPr>
    </w:p>
    <w:p w14:paraId="7E61FF02" w14:textId="77777777" w:rsidR="004A5A67" w:rsidRDefault="004A5A67" w:rsidP="004A5A67">
      <w:pPr>
        <w:spacing w:after="0"/>
        <w:ind w:firstLine="709"/>
        <w:jc w:val="both"/>
      </w:pPr>
      <w:r w:rsidRPr="004A5A67">
        <w:t>Внутренние противоречия в партии, экономические проблемы и напряжённые международные отношения стали причинами его падения. После ухода из политики, Хрущев провёл оставшиеся годы в относительной тишине, занимаясь литературной деятельностью и воспоминаниями о своей политической карьере.</w:t>
      </w:r>
    </w:p>
    <w:p w14:paraId="0C80FAE0" w14:textId="77777777" w:rsidR="00D62BBA" w:rsidRPr="004A5A67" w:rsidRDefault="00D62BBA" w:rsidP="004A5A67">
      <w:pPr>
        <w:spacing w:after="0"/>
        <w:ind w:firstLine="709"/>
        <w:jc w:val="both"/>
      </w:pPr>
    </w:p>
    <w:p w14:paraId="1080DEEC" w14:textId="77777777" w:rsidR="004A5A67" w:rsidRPr="004A5A67" w:rsidRDefault="004A5A67" w:rsidP="004A5A67">
      <w:pPr>
        <w:spacing w:after="0"/>
        <w:ind w:firstLine="709"/>
        <w:jc w:val="both"/>
      </w:pPr>
      <w:r w:rsidRPr="004A5A67">
        <w:t>Наследие Никиты Хрущева остаётся предметом широкого интереса и обсуждений. Его реформы, провалы и решения оказали влияние на историю не только Советского Союза, но и всего мира. В его личности и политическом наследии можно увидеть множество аспектов, отражающих сложность и противоречивость советской эпохи.</w:t>
      </w:r>
    </w:p>
    <w:p w14:paraId="3AF4CC7E" w14:textId="77777777" w:rsidR="004A5A67" w:rsidRPr="004A5A67" w:rsidRDefault="004A5A67" w:rsidP="004A5A67">
      <w:pPr>
        <w:spacing w:after="0"/>
        <w:ind w:firstLine="709"/>
        <w:jc w:val="both"/>
        <w:rPr>
          <w:vanish/>
        </w:rPr>
      </w:pPr>
      <w:r w:rsidRPr="004A5A67">
        <w:rPr>
          <w:vanish/>
        </w:rPr>
        <w:t>Начало формы</w:t>
      </w:r>
    </w:p>
    <w:p w14:paraId="2CB1C930" w14:textId="77777777" w:rsidR="004A5A67" w:rsidRDefault="004A5A67" w:rsidP="006C0B77">
      <w:pPr>
        <w:spacing w:after="0"/>
        <w:ind w:firstLine="709"/>
        <w:jc w:val="both"/>
      </w:pPr>
    </w:p>
    <w:sectPr w:rsidR="004A5A67" w:rsidSect="00CC684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F0C"/>
    <w:multiLevelType w:val="multilevel"/>
    <w:tmpl w:val="6F16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45DB2"/>
    <w:multiLevelType w:val="multilevel"/>
    <w:tmpl w:val="5C2C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C68C0"/>
    <w:multiLevelType w:val="multilevel"/>
    <w:tmpl w:val="971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D0FAA"/>
    <w:multiLevelType w:val="multilevel"/>
    <w:tmpl w:val="405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96572"/>
    <w:multiLevelType w:val="multilevel"/>
    <w:tmpl w:val="49A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42BF1"/>
    <w:multiLevelType w:val="multilevel"/>
    <w:tmpl w:val="FB2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95214"/>
    <w:multiLevelType w:val="multilevel"/>
    <w:tmpl w:val="02A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0F3519"/>
    <w:multiLevelType w:val="multilevel"/>
    <w:tmpl w:val="9154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6810D5"/>
    <w:multiLevelType w:val="multilevel"/>
    <w:tmpl w:val="F52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7585F"/>
    <w:multiLevelType w:val="multilevel"/>
    <w:tmpl w:val="E5D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050DC6"/>
    <w:multiLevelType w:val="multilevel"/>
    <w:tmpl w:val="318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691123">
    <w:abstractNumId w:val="8"/>
  </w:num>
  <w:num w:numId="2" w16cid:durableId="750390837">
    <w:abstractNumId w:val="6"/>
  </w:num>
  <w:num w:numId="3" w16cid:durableId="1802112868">
    <w:abstractNumId w:val="7"/>
  </w:num>
  <w:num w:numId="4" w16cid:durableId="823931273">
    <w:abstractNumId w:val="2"/>
  </w:num>
  <w:num w:numId="5" w16cid:durableId="1359115371">
    <w:abstractNumId w:val="0"/>
  </w:num>
  <w:num w:numId="6" w16cid:durableId="8801938">
    <w:abstractNumId w:val="1"/>
  </w:num>
  <w:num w:numId="7" w16cid:durableId="546837922">
    <w:abstractNumId w:val="10"/>
  </w:num>
  <w:num w:numId="8" w16cid:durableId="1402405369">
    <w:abstractNumId w:val="3"/>
  </w:num>
  <w:num w:numId="9" w16cid:durableId="417871238">
    <w:abstractNumId w:val="9"/>
  </w:num>
  <w:num w:numId="10" w16cid:durableId="563376673">
    <w:abstractNumId w:val="5"/>
  </w:num>
  <w:num w:numId="11" w16cid:durableId="801313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8E"/>
    <w:rsid w:val="004A5A67"/>
    <w:rsid w:val="006C0B77"/>
    <w:rsid w:val="008242FF"/>
    <w:rsid w:val="00870751"/>
    <w:rsid w:val="00922C48"/>
    <w:rsid w:val="00B915B7"/>
    <w:rsid w:val="00CC684D"/>
    <w:rsid w:val="00D62BBA"/>
    <w:rsid w:val="00EA59DF"/>
    <w:rsid w:val="00EC3F8E"/>
    <w:rsid w:val="00EE4070"/>
    <w:rsid w:val="00F12C76"/>
    <w:rsid w:val="00F3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AD39"/>
  <w15:chartTrackingRefBased/>
  <w15:docId w15:val="{1087FB63-B525-4862-9BB2-9C70E21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42C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342CE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F342CE"/>
    <w:rPr>
      <w:b/>
      <w:bCs/>
    </w:rPr>
  </w:style>
  <w:style w:type="paragraph" w:styleId="a7">
    <w:name w:val="List Paragraph"/>
    <w:basedOn w:val="a"/>
    <w:uiPriority w:val="34"/>
    <w:qFormat/>
    <w:rsid w:val="004A5A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BBA"/>
    <w:rPr>
      <w:i/>
      <w:iCs/>
      <w:color w:val="5B9BD5" w:themeColor="accent1"/>
    </w:rPr>
  </w:style>
  <w:style w:type="character" w:styleId="a9">
    <w:name w:val="Emphasis"/>
    <w:basedOn w:val="a0"/>
    <w:uiPriority w:val="20"/>
    <w:qFormat/>
    <w:rsid w:val="00D62BBA"/>
    <w:rPr>
      <w:i/>
      <w:iCs/>
    </w:rPr>
  </w:style>
  <w:style w:type="character" w:styleId="aa">
    <w:name w:val="Book Title"/>
    <w:basedOn w:val="a0"/>
    <w:uiPriority w:val="33"/>
    <w:qFormat/>
    <w:rsid w:val="00D62BB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7988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058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9864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27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8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7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1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92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468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08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57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7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47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1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941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11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03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8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27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15212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3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5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8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14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830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132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018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427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40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20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5402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91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63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292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098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539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ismailova</dc:creator>
  <cp:keywords/>
  <dc:description/>
  <cp:lastModifiedBy>samina ismailova</cp:lastModifiedBy>
  <cp:revision>2</cp:revision>
  <dcterms:created xsi:type="dcterms:W3CDTF">2024-04-14T14:28:00Z</dcterms:created>
  <dcterms:modified xsi:type="dcterms:W3CDTF">2024-04-14T14:56:00Z</dcterms:modified>
</cp:coreProperties>
</file>