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FB2E" w14:textId="77777777" w:rsidR="00052F72" w:rsidRDefault="00052F72" w:rsidP="00052F72">
      <w:pPr>
        <w:spacing w:after="0"/>
        <w:ind w:firstLine="709"/>
        <w:jc w:val="both"/>
      </w:pPr>
      <w:r w:rsidRPr="00052F72">
        <w:t>Спектры света играют важную роль в биологии и экологии, влияя на различные аспекты жизни на Земле.</w:t>
      </w:r>
    </w:p>
    <w:p w14:paraId="56272D24" w14:textId="3483268B" w:rsidR="00052F72" w:rsidRDefault="00052F72" w:rsidP="00052F72">
      <w:r w:rsidRPr="00052F72">
        <w:t xml:space="preserve"> </w:t>
      </w:r>
      <w:r w:rsidR="00C872B0">
        <w:t xml:space="preserve">         </w:t>
      </w:r>
      <w:r w:rsidRPr="00052F72">
        <w:t>Солнечный свет, например, состоит из различных цветов, каждый из которых имеет свой спектральный состав и длину волны. Эти спектры света влияют на многие жизненные процессы растений, животных и микроорганизмов.</w:t>
      </w:r>
    </w:p>
    <w:p w14:paraId="51C9F4A3" w14:textId="77777777" w:rsidR="00052F72" w:rsidRPr="00052F72" w:rsidRDefault="00052F72" w:rsidP="00052F72">
      <w:pPr>
        <w:spacing w:after="0"/>
        <w:ind w:firstLine="709"/>
        <w:jc w:val="both"/>
      </w:pPr>
    </w:p>
    <w:p w14:paraId="37FBAEFF" w14:textId="77777777" w:rsidR="00052F72" w:rsidRDefault="00052F72" w:rsidP="00052F72">
      <w:pPr>
        <w:spacing w:after="0"/>
        <w:ind w:firstLine="709"/>
        <w:jc w:val="both"/>
      </w:pPr>
      <w:r w:rsidRPr="00052F72">
        <w:t>Одним из важных аспектов влияния света на экологию является фотосинтез – процесс, при котором растения используют энергию света для превращения углекислого газа и воды в органические вещества и кислород. Разные виды растений имеют разную способность к адаптации к различным спектрам света: некоторые предпочитают более короткие волны (синий и фиолетовый), в то время как другие – длинные (красный и оранжевый). Это может влиять на распределение растений в экосистеме и на их конкуренцию за свет.</w:t>
      </w:r>
    </w:p>
    <w:p w14:paraId="5EB5744A" w14:textId="77777777" w:rsidR="00052F72" w:rsidRPr="00052F72" w:rsidRDefault="00052F72" w:rsidP="00052F72">
      <w:pPr>
        <w:spacing w:after="0"/>
        <w:ind w:firstLine="709"/>
        <w:jc w:val="both"/>
      </w:pPr>
    </w:p>
    <w:p w14:paraId="4D753C36" w14:textId="77777777" w:rsidR="00052F72" w:rsidRDefault="00052F72" w:rsidP="00052F72">
      <w:pPr>
        <w:spacing w:after="0"/>
        <w:ind w:firstLine="709"/>
        <w:jc w:val="both"/>
      </w:pPr>
      <w:r w:rsidRPr="00052F72">
        <w:t>Свет также влияет на поведение животных: некоторые виды используют свет для навигации в пространстве, ориентации по времени суток и поиска пищи. Световое загрязнение, вызванное искусственным освещением, может нарушить эти процессы и повлиять на поведение животных, их циркадные ритмы и взаимодействие в экосистеме.</w:t>
      </w:r>
    </w:p>
    <w:p w14:paraId="607CC488" w14:textId="77777777" w:rsidR="00052F72" w:rsidRPr="00052F72" w:rsidRDefault="00052F72" w:rsidP="00052F72">
      <w:pPr>
        <w:spacing w:after="0"/>
        <w:ind w:firstLine="709"/>
        <w:jc w:val="both"/>
      </w:pPr>
    </w:p>
    <w:p w14:paraId="2593B9B6" w14:textId="77777777" w:rsidR="00052F72" w:rsidRPr="00052F72" w:rsidRDefault="00052F72" w:rsidP="00052F72">
      <w:pPr>
        <w:spacing w:after="0"/>
        <w:ind w:firstLine="709"/>
        <w:jc w:val="both"/>
      </w:pPr>
      <w:r w:rsidRPr="00052F72">
        <w:t>Таким образом, понимание спектров света и его влияния на живые организмы является важным аспектом изучения экологии и биологии, помогающим более полно понять взаимосвязи и взаимодействия в природе.</w:t>
      </w:r>
    </w:p>
    <w:p w14:paraId="656765F8" w14:textId="77777777" w:rsidR="00F12C76" w:rsidRDefault="00F12C76" w:rsidP="006C0B77">
      <w:pPr>
        <w:spacing w:after="0"/>
        <w:ind w:firstLine="709"/>
        <w:jc w:val="both"/>
      </w:pPr>
    </w:p>
    <w:sectPr w:rsidR="00F12C76" w:rsidSect="00F6618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3B"/>
    <w:rsid w:val="00052F72"/>
    <w:rsid w:val="006C0B77"/>
    <w:rsid w:val="008242FF"/>
    <w:rsid w:val="00870751"/>
    <w:rsid w:val="00922C48"/>
    <w:rsid w:val="00B915B7"/>
    <w:rsid w:val="00BF383B"/>
    <w:rsid w:val="00C872B0"/>
    <w:rsid w:val="00EA59DF"/>
    <w:rsid w:val="00EE4070"/>
    <w:rsid w:val="00F12C76"/>
    <w:rsid w:val="00F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306E"/>
  <w15:chartTrackingRefBased/>
  <w15:docId w15:val="{169DE0FE-D850-40F1-8BE3-D63947D5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2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2F7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2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52F7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5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52F7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052F72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052F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ismailova</dc:creator>
  <cp:keywords/>
  <dc:description/>
  <cp:lastModifiedBy>samina ismailova</cp:lastModifiedBy>
  <cp:revision>4</cp:revision>
  <dcterms:created xsi:type="dcterms:W3CDTF">2024-03-17T11:29:00Z</dcterms:created>
  <dcterms:modified xsi:type="dcterms:W3CDTF">2024-03-17T11:31:00Z</dcterms:modified>
</cp:coreProperties>
</file>