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7hx48onb4i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Second Highest Salary Across Departments (2D Array)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rkn93969n4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has multiple departments, and each department maintains a list of employee salaries.</w:t>
        <w:br w:type="textWrapping"/>
        <w:t xml:space="preserve"> The salary details are stored in a two-dimensional array where each row represents a department and each column represents an employee.</w:t>
        <w:br w:type="textWrapping"/>
        <w:t xml:space="preserve"> The HR team wants to identify the </w:t>
      </w:r>
      <w:r w:rsidDel="00000000" w:rsidR="00000000" w:rsidRPr="00000000">
        <w:rPr>
          <w:b w:val="1"/>
          <w:bCs w:val="1"/>
          <w:rtl w:val="0"/>
        </w:rPr>
        <w:t xml:space="preserve">second highest distinct salary across all departments</w:t>
      </w:r>
      <w:r w:rsidDel="00000000" w:rsidR="00000000" w:rsidRPr="00000000">
        <w:rPr>
          <w:rtl w:val="0"/>
        </w:rPr>
        <w:t xml:space="preserve"> to decide a special reward.</w:t>
        <w:br w:type="textWrapping"/>
        <w:t xml:space="preserve"> Due to performance constraints, </w:t>
      </w:r>
      <w:r w:rsidDel="00000000" w:rsidR="00000000" w:rsidRPr="00000000">
        <w:rPr>
          <w:b w:val="1"/>
          <w:bCs w:val="1"/>
          <w:rtl w:val="0"/>
        </w:rPr>
        <w:t xml:space="preserve">sorting the array is not allowed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9b7x0mdka1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– number of departments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number of employees per department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2D integer array </w:t>
      </w:r>
      <w:r w:rsidDel="00000000" w:rsidR="00000000" w:rsidRPr="00000000">
        <w:rPr>
          <w:b w:val="1"/>
          <w:bCs w:val="1"/>
          <w:rtl w:val="0"/>
        </w:rPr>
        <w:t xml:space="preserve">salary[R][C]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7szxgxhybp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Print the </w:t>
      </w:r>
      <w:r w:rsidDel="00000000" w:rsidR="00000000" w:rsidRPr="00000000">
        <w:rPr>
          <w:b w:val="1"/>
          <w:bCs w:val="1"/>
          <w:rtl w:val="0"/>
        </w:rPr>
        <w:t xml:space="preserve">second highest distinct salary</w:t>
      </w:r>
      <w:r w:rsidDel="00000000" w:rsidR="00000000" w:rsidRPr="00000000">
        <w:rPr>
          <w:rtl w:val="0"/>
        </w:rPr>
        <w:t xml:space="preserve"> present in the matrix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z37ja6zbw5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Traverse the entire 2D array only once.</w:t>
        <w:br w:type="textWrapping"/>
        <w:t xml:space="preserve"> Maintain two variables to track the </w:t>
      </w:r>
      <w:r w:rsidDel="00000000" w:rsidR="00000000" w:rsidRPr="00000000">
        <w:rPr>
          <w:b w:val="1"/>
          <w:bCs w:val="1"/>
          <w:rtl w:val="0"/>
        </w:rPr>
        <w:t xml:space="preserve">highest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second highest distinct</w:t>
      </w:r>
      <w:r w:rsidDel="00000000" w:rsidR="00000000" w:rsidRPr="00000000">
        <w:rPr>
          <w:rtl w:val="0"/>
        </w:rPr>
        <w:t xml:space="preserve"> salaries encountered.</w:t>
        <w:br w:type="textWrapping"/>
        <w:t xml:space="preserve"> Ignore duplicate values of the highest salary while updating the second highest.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zgk6qn9jg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  <w:br w:type="textWrapping"/>
      </w:r>
      <w:r w:rsidDel="00000000" w:rsidR="00000000" w:rsidRPr="00000000">
        <w:rPr>
          <w:rtl w:val="0"/>
        </w:rPr>
        <w:t xml:space="preserve"> 3 3</w:t>
        <w:br w:type="textWrapping"/>
        <w:t xml:space="preserve"> 4000 9000 1000</w:t>
        <w:br w:type="textWrapping"/>
        <w:t xml:space="preserve"> 7000 3000 9000</w:t>
        <w:br w:type="textWrapping"/>
        <w:t xml:space="preserve"> 2000 8000 5000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8000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Highest salary = 9000</w:t>
        <w:br w:type="textWrapping"/>
        <w:t xml:space="preserve"> Second highest distinct salary = 8000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1i9bwuil3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Maximum Profit Product Across Branches (2D Array)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ptvzsy370l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records daily profit and loss values for multiple branches.</w:t>
        <w:br w:type="textWrapping"/>
        <w:t xml:space="preserve"> Each row in the 2D array represents a branch, and each column represents profit or loss for a day.</w:t>
        <w:br w:type="textWrapping"/>
        <w:t xml:space="preserve"> Management wants to find the </w:t>
      </w:r>
      <w:r w:rsidDel="00000000" w:rsidR="00000000" w:rsidRPr="00000000">
        <w:rPr>
          <w:b w:val="1"/>
          <w:bCs w:val="1"/>
          <w:rtl w:val="0"/>
        </w:rPr>
        <w:t xml:space="preserve">maximum product of any two values taken from different branches</w:t>
      </w:r>
      <w:r w:rsidDel="00000000" w:rsidR="00000000" w:rsidRPr="00000000">
        <w:rPr>
          <w:rtl w:val="0"/>
        </w:rPr>
        <w:t xml:space="preserve"> to analyze extreme performance combinations.</w:t>
        <w:br w:type="textWrapping"/>
        <w:t xml:space="preserve"> Sorting is not allowed.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uftb6cupl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Profit/Loss Matrix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8gx4ji69f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product value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gwrap5j5jc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largest positive values and smallest negative values across different rows to determine the maximum product.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jx8c2hm1db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2 3</w:t>
        <w:br w:type="textWrapping"/>
        <w:t xml:space="preserve"> -10 2 3</w:t>
        <w:br w:type="textWrapping"/>
        <w:t xml:space="preserve"> -4 5 6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40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ssd8ie6m54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Department with Maximum Unique Performance Scores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t64yspqnvu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records employee performance scores in a 2D array.</w:t>
        <w:br w:type="textWrapping"/>
        <w:t xml:space="preserve"> Each row represents one department’s scores.</w:t>
        <w:br w:type="textWrapping"/>
        <w:t xml:space="preserve"> The company wants to identify the department with the </w:t>
      </w:r>
      <w:r w:rsidDel="00000000" w:rsidR="00000000" w:rsidRPr="00000000">
        <w:rPr>
          <w:b w:val="1"/>
          <w:bCs w:val="1"/>
          <w:rtl w:val="0"/>
        </w:rPr>
        <w:t xml:space="preserve">maximum number of unique scores</w:t>
      </w:r>
      <w:r w:rsidDel="00000000" w:rsidR="00000000" w:rsidRPr="00000000">
        <w:rPr>
          <w:rtl w:val="0"/>
        </w:rPr>
        <w:t xml:space="preserve"> to assess performance diversity.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mu8927xyci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Score Matrix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0720vtup58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of the department (0-based)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m85t72ar7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row, count how many values are unique by comparing elements within the row.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dmfirmfo8y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3 4</w:t>
        <w:br w:type="textWrapping"/>
        <w:t xml:space="preserve"> 1 2 2 3</w:t>
        <w:br w:type="textWrapping"/>
        <w:t xml:space="preserve"> 4 5 6 7</w:t>
        <w:br w:type="textWrapping"/>
        <w:t xml:space="preserve"> 1 1 1 1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h930l2mol1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First Repeating Transaction Amount (Row-wise Scan)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io8xsytw3a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stores daily transaction amounts in a 2D array.</w:t>
        <w:br w:type="textWrapping"/>
        <w:t xml:space="preserve"> Transactions are scanned row-wise (day by day).</w:t>
        <w:br w:type="textWrapping"/>
        <w:t xml:space="preserve"> The system must identify the </w:t>
      </w:r>
      <w:r w:rsidDel="00000000" w:rsidR="00000000" w:rsidRPr="00000000">
        <w:rPr>
          <w:b w:val="1"/>
          <w:bCs w:val="1"/>
          <w:rtl w:val="0"/>
        </w:rPr>
        <w:t xml:space="preserve">first transaction amount that appears more than once anywhere in the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b8abzfg4qc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Transaction Matrix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65ay0arfwq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repeating element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m2hxvsxnq5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Traverse row-wise and compare each element with all future elements.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wo9ukuxcdb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3 3</w:t>
        <w:br w:type="textWrapping"/>
        <w:t xml:space="preserve"> 1 2 3</w:t>
        <w:br w:type="textWrapping"/>
        <w:t xml:space="preserve"> 4 5 6</w:t>
        <w:br w:type="textWrapping"/>
        <w:t xml:space="preserve"> 7 2 8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m14lodo2al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Department with Minimum Average Salary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2aqxnchif9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submits employee salary data stored in a 2D array.</w:t>
        <w:br w:type="textWrapping"/>
        <w:t xml:space="preserve"> The company wants to identify the department with the </w:t>
      </w:r>
      <w:r w:rsidDel="00000000" w:rsidR="00000000" w:rsidRPr="00000000">
        <w:rPr>
          <w:b w:val="1"/>
          <w:bCs w:val="1"/>
          <w:rtl w:val="0"/>
        </w:rPr>
        <w:t xml:space="preserve">lowest average salary</w:t>
      </w:r>
      <w:r w:rsidDel="00000000" w:rsidR="00000000" w:rsidRPr="00000000">
        <w:rPr>
          <w:rtl w:val="0"/>
        </w:rPr>
        <w:t xml:space="preserve"> for budget analysis.</w:t>
        <w:br w:type="textWrapping"/>
        <w:t xml:space="preserve"> All departments have the same number of employees.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kvjh2bg7v6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Salary Matrix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eog0s7kcio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index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ntoq8wzunq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sum of salaries per row and compare averages.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9h5slmw95i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2 3</w:t>
        <w:br w:type="textWrapping"/>
        <w:t xml:space="preserve"> 3000 4000 5000</w:t>
        <w:br w:type="textWrapping"/>
        <w:t xml:space="preserve"> 2000 2000 2000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xj6yyalzui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Maximum Difference Between Department Expenses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dafj3gcbsu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tracks monthly expenses of departments using a 2D array.</w:t>
        <w:br w:type="textWrapping"/>
        <w:t xml:space="preserve"> Each row represents total expenses for a department across months.</w:t>
        <w:br w:type="textWrapping"/>
        <w:t xml:space="preserve"> Find the </w:t>
      </w:r>
      <w:r w:rsidDel="00000000" w:rsidR="00000000" w:rsidRPr="00000000">
        <w:rPr>
          <w:b w:val="1"/>
          <w:bCs w:val="1"/>
          <w:rtl w:val="0"/>
        </w:rPr>
        <w:t xml:space="preserve">maximum absolute difference between total expenses of any two 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4mlp1g3nvb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Expense Matrix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fhdzm32mmm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difference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m9bwxsxl6m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row sums and compare all pairs.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zi6imrkwnj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3 2</w:t>
        <w:br w:type="textWrapping"/>
        <w:t xml:space="preserve"> 1 2</w:t>
        <w:br w:type="textWrapping"/>
        <w:t xml:space="preserve"> 10 10</w:t>
        <w:br w:type="textWrapping"/>
        <w:t xml:space="preserve"> 3 4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17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7hl5ae5tr7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Saddle Point Count in Performance Matrix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jehvh92oxl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performance matrix is analyzed to find stable values.</w:t>
        <w:br w:type="textWrapping"/>
        <w:t xml:space="preserve"> A value is considered a </w:t>
      </w:r>
      <w:r w:rsidDel="00000000" w:rsidR="00000000" w:rsidRPr="00000000">
        <w:rPr>
          <w:b w:val="1"/>
          <w:bCs w:val="1"/>
          <w:rtl w:val="0"/>
        </w:rPr>
        <w:t xml:space="preserve">saddle point</w:t>
      </w:r>
      <w:r w:rsidDel="00000000" w:rsidR="00000000" w:rsidRPr="00000000">
        <w:rPr>
          <w:rtl w:val="0"/>
        </w:rPr>
        <w:t xml:space="preserve"> if it is the smallest in its row and the largest in its column.</w:t>
        <w:br w:type="textWrapping"/>
        <w:t xml:space="preserve"> The company wants to count all such points.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s9596i0ddg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gmpn0pi2e4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saddle points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im4pf6rzy1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each element against its row minimum and column maximum.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tw4di0q7c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3 3</w:t>
        <w:br w:type="textWrapping"/>
        <w:t xml:space="preserve"> 1 2 3</w:t>
        <w:br w:type="textWrapping"/>
        <w:t xml:space="preserve"> 4 5 6</w:t>
        <w:br w:type="textWrapping"/>
        <w:t xml:space="preserve"> 7 8 9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csez7ywlji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Maximum Revenue Block (2×2 Submatrix)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37npkddmhs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data is stored in a grid where each cell represents income.</w:t>
        <w:br w:type="textWrapping"/>
        <w:t xml:space="preserve"> The company wants to identify the </w:t>
      </w:r>
      <w:r w:rsidDel="00000000" w:rsidR="00000000" w:rsidRPr="00000000">
        <w:rPr>
          <w:b w:val="1"/>
          <w:bCs w:val="1"/>
          <w:rtl w:val="0"/>
        </w:rPr>
        <w:t xml:space="preserve">2×2 block of cells with the highest total revenue</w:t>
      </w:r>
      <w:r w:rsidDel="00000000" w:rsidR="00000000" w:rsidRPr="00000000">
        <w:rPr>
          <w:rtl w:val="0"/>
        </w:rPr>
        <w:t xml:space="preserve">.</w:t>
        <w:br w:type="textWrapping"/>
        <w:t xml:space="preserve"> This helps in finding peak business zones.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btnz6gy4g8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Revenue Matrix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bnyn4n3kmj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submatrix sum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tw9ewmf1pm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a 2×2 window across the matrix and compute sums.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mdeem7ku8m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3 3</w:t>
        <w:br w:type="textWrapping"/>
        <w:t xml:space="preserve"> 1 2 3</w:t>
        <w:br w:type="textWrapping"/>
        <w:t xml:space="preserve"> 4 5 6</w:t>
        <w:br w:type="textWrapping"/>
        <w:t xml:space="preserve"> 7 8 9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m5l5zwpg5o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Even–Odd Balanced Departments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r3j6qrkojx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records numeric metrics in rows.</w:t>
        <w:br w:type="textWrapping"/>
        <w:t xml:space="preserve"> A department is considered balanced if it has </w:t>
      </w:r>
      <w:r w:rsidDel="00000000" w:rsidR="00000000" w:rsidRPr="00000000">
        <w:rPr>
          <w:b w:val="1"/>
          <w:bCs w:val="1"/>
          <w:rtl w:val="0"/>
        </w:rPr>
        <w:t xml:space="preserve">equal even and odd values</w:t>
      </w:r>
      <w:r w:rsidDel="00000000" w:rsidR="00000000" w:rsidRPr="00000000">
        <w:rPr>
          <w:rtl w:val="0"/>
        </w:rPr>
        <w:t xml:space="preserve">.</w:t>
        <w:br w:type="textWrapping"/>
        <w:t xml:space="preserve"> Count how many departments are balanced.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zivbp9weo4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7br8g9l9l2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of balanced rows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twkzmko88n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even and odd numbers per row.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rqj2h87w6v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2 4</w:t>
        <w:br w:type="textWrapping"/>
        <w:t xml:space="preserve"> 1 2 3 4</w:t>
        <w:br w:type="textWrapping"/>
        <w:t xml:space="preserve"> 2 4 6 8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1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psylwar617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Department with Maximum Product Score (2D Array)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nihai4uqsn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evaluates department performance using multiple numeric indicators.</w:t>
        <w:br w:type="textWrapping"/>
        <w:t xml:space="preserve"> Each department’s indicators are stored in a row of a 2D array.</w:t>
        <w:br w:type="textWrapping"/>
        <w:t xml:space="preserve"> To identify high-risk or high-reward departments, management wants to find the department whose values produce the </w:t>
      </w:r>
      <w:r w:rsidDel="00000000" w:rsidR="00000000" w:rsidRPr="00000000">
        <w:rPr>
          <w:b w:val="1"/>
          <w:bCs w:val="1"/>
          <w:rtl w:val="0"/>
        </w:rPr>
        <w:t xml:space="preserve">maximum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dybukwbd7m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– number of departments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number of indicators per department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2D integer array </w:t>
      </w:r>
      <w:r w:rsidDel="00000000" w:rsidR="00000000" w:rsidRPr="00000000">
        <w:rPr>
          <w:b w:val="1"/>
          <w:bCs w:val="1"/>
          <w:rtl w:val="0"/>
        </w:rPr>
        <w:t xml:space="preserve">data[R][C]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bc787ozpy5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Print the </w:t>
      </w:r>
      <w:r w:rsidDel="00000000" w:rsidR="00000000" w:rsidRPr="00000000">
        <w:rPr>
          <w:b w:val="1"/>
          <w:bCs w:val="1"/>
          <w:rtl w:val="0"/>
        </w:rPr>
        <w:t xml:space="preserve">row index (0-based)</w:t>
      </w:r>
      <w:r w:rsidDel="00000000" w:rsidR="00000000" w:rsidRPr="00000000">
        <w:rPr>
          <w:rtl w:val="0"/>
        </w:rPr>
        <w:t xml:space="preserve"> having the maximum product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q833sadllv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product of all elements in each row.</w:t>
        <w:br w:type="textWrapping"/>
        <w:t xml:space="preserve"> Compare products of all rows and track the row with the highest product.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i2lq1hfkr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2 3</w:t>
        <w:br w:type="textWrapping"/>
        <w:t xml:space="preserve"> 1 2 3</w:t>
        <w:br w:type="textWrapping"/>
        <w:t xml:space="preserve"> -1 -2 -3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yhtdnxvpmn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Count Departments Already Sorted in Ascending Order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40n1lnqt8y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departments submit their performance data already arranged in ascending order.</w:t>
        <w:br w:type="textWrapping"/>
        <w:t xml:space="preserve"> This indicates clean and structured reporting.</w:t>
        <w:br w:type="textWrapping"/>
        <w:t xml:space="preserve"> The company wants to count how many departments have their data </w:t>
      </w:r>
      <w:r w:rsidDel="00000000" w:rsidR="00000000" w:rsidRPr="00000000">
        <w:rPr>
          <w:b w:val="1"/>
          <w:bCs w:val="1"/>
          <w:rtl w:val="0"/>
        </w:rPr>
        <w:t xml:space="preserve">already sorted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tyy4gunx6i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aq3y4lnm0v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sorted rows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qj7kokl6ol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row, check whether every element is less than or equal to the next element.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j8zoxo08s7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3 3</w:t>
        <w:br w:type="textWrapping"/>
        <w:t xml:space="preserve"> 1 2 3</w:t>
        <w:br w:type="textWrapping"/>
        <w:t xml:space="preserve"> 3 2 1</w:t>
        <w:br w:type="textWrapping"/>
        <w:t xml:space="preserve"> 4 5 6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3uinwiepbl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Most Frequent Value in the Entire Matrix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4hd7ui9nac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analyzes operational data stored in a matrix to identify repeating trends.</w:t>
        <w:br w:type="textWrapping"/>
        <w:t xml:space="preserve"> The most frequent value indicates common behavior across departments.</w:t>
        <w:br w:type="textWrapping"/>
        <w:t xml:space="preserve"> Sorting or hash tables are not allowed.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br5mzp9rkl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4hfdc1glmf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with maximum frequency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gf7mv73lpm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element, count how many times it appears by comparing with all other elements.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ov3e44cwy6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2 4</w:t>
        <w:br w:type="textWrapping"/>
        <w:t xml:space="preserve"> 1 2 3 2</w:t>
        <w:br w:type="textWrapping"/>
        <w:t xml:space="preserve"> 2 4 2 5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jv5e8sqfxs7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Count Palindromic Department Records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8i2x4qn4cp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department records read the same from left to right and right to left.</w:t>
        <w:br w:type="textWrapping"/>
        <w:t xml:space="preserve"> Such records indicate symmetric data entry.</w:t>
        <w:br w:type="textWrapping"/>
        <w:t xml:space="preserve"> The company wants to count how many departments have </w:t>
      </w:r>
      <w:r w:rsidDel="00000000" w:rsidR="00000000" w:rsidRPr="00000000">
        <w:rPr>
          <w:b w:val="1"/>
          <w:bCs w:val="1"/>
          <w:rtl w:val="0"/>
        </w:rPr>
        <w:t xml:space="preserve">palindromic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r8r2zb1lv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kvj6efq8mf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of palindromic rows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ktxya4bz3u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row, compare elements from start and end moving inward.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yiqehapuq4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3 3</w:t>
        <w:br w:type="textWrapping"/>
        <w:t xml:space="preserve"> 1 2 1</w:t>
        <w:br w:type="textWrapping"/>
        <w:t xml:space="preserve"> 3 4 5</w:t>
        <w:br w:type="textWrapping"/>
        <w:t xml:space="preserve"> 6 7 6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byuiff70zt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Column with Maximum Total Performance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x9bfgh4ksns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column represents a specific performance metric across departments.</w:t>
        <w:br w:type="textWrapping"/>
        <w:t xml:space="preserve"> Management wants to know which metric contributes the most overall.</w:t>
        <w:br w:type="textWrapping"/>
        <w:t xml:space="preserve"> Identify the column with the </w:t>
      </w:r>
      <w:r w:rsidDel="00000000" w:rsidR="00000000" w:rsidRPr="00000000">
        <w:rPr>
          <w:b w:val="1"/>
          <w:bCs w:val="1"/>
          <w:rtl w:val="0"/>
        </w:rPr>
        <w:t xml:space="preserve">maximum sum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dmh5jp6rmx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qvwjbbu1aoq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index (0-based)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31wf9z4za9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sum of each column and compare all column sums.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d3w8668gdv3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2 3</w:t>
        <w:br w:type="textWrapping"/>
        <w:t xml:space="preserve"> 1 2 3</w:t>
        <w:br w:type="textWrapping"/>
        <w:t xml:space="preserve"> 4 5 6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xtw7lfeb47p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Count of Prime Numbers in Company Dataset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677dnpa6mte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values in the dataset represent special prime-coded events.</w:t>
        <w:br w:type="textWrapping"/>
        <w:t xml:space="preserve"> The company wants to analyze how frequently such events occur.</w:t>
        <w:br w:type="textWrapping"/>
        <w:t xml:space="preserve"> Count all prime numbers present in the matrix.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clg4knqx6ic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R, C</w:t>
        <w:br w:type="textWrapping"/>
        <w:t xml:space="preserve"> Matrix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w9zc31am8pj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of prime numbers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vgw31nfj7f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each element for primality using trial division.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5jwhdr09ui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 2 3</w:t>
        <w:br w:type="textWrapping"/>
        <w:t xml:space="preserve"> 2 3 4</w:t>
        <w:br w:type="textWrapping"/>
        <w:t xml:space="preserve"> 5 6 7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 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vOyHvOjEYpD6dWTxs7cECxoQyw==">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