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m4nxrgdz63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Daily Expense Overspend Detector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jenbodzmd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budgeting app tracks daily expenses and flags overspending days.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jawrrtpql8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monthly expense and count days where expense exceeded ₹1000.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nwswoxfmh2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(days)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(daily expenses)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135iiihq2i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Expense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Overspend Days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xqe03uxeyz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800 1200 950 1500 700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Expense: 5150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Overspend Days: 2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500 600 700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Expense: 1800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Overspend Days: 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1100 1300 1400 900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Expense: 4700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Overspend Days: 3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 (TC1)</w:t>
        <w:br w:type="textWrapping"/>
      </w:r>
      <w:r w:rsidDel="00000000" w:rsidR="00000000" w:rsidRPr="00000000">
        <w:rPr>
          <w:rtl w:val="0"/>
        </w:rPr>
        <w:t xml:space="preserve"> Expenses are summed using a for loop.</w:t>
        <w:br w:type="textWrapping"/>
        <w:t xml:space="preserve"> Values above 1000 are counted as overspend days.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 (TC3)</w:t>
        <w:br w:type="textWrapping"/>
      </w:r>
      <w:r w:rsidDel="00000000" w:rsidR="00000000" w:rsidRPr="00000000">
        <w:rPr>
          <w:rtl w:val="0"/>
        </w:rPr>
        <w:t xml:space="preserve"> Only one day is below 1000; remaining days exceed the limit.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choxb1b0lx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ATM Daily Withdrawal Limit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rszaqwxglt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ATM allows multiple cash withdrawals in a single day and monitors whether the user exceeds the daily withdrawal limit.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15uh6pn4ti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total amount withdrawn in a day and determine whether the daily limit of ₹10,000 is exceeded.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w7twz7j1r5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(number of withdrawals)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(withdrawal amounts)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fhd3tsqnhy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/ Limit Exceeded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q93y2b6nli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3000 4000 2000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4000 3000 2500 1000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Exceeded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5000 5000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lval71ex0g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 loop adds all withdrawal amounts.</w:t>
        <w:br w:type="textWrapping"/>
        <w:t xml:space="preserve"> Total = 9000, which is within the daily limit.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j1r1yafd45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(TC2)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withdrawal exceeds ₹10,000, so the limit is exceeded.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3jmo7q0mu6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Electricity Usage Monitor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jbxwf9mw9i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electricity board tracks daily electricity consumption to calculate monthly usage.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nwm03rq01z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total electricity units consumed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days.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zjas67ql2q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(units used per day)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jtmcwqozos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Units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gnqj488htp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5 6 7 8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Units: 26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10 10 10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Units: 30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Units: 12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h95m4eo4to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 loop iterates through each day and adds daily usage.</w:t>
        <w:br w:type="textWrapping"/>
        <w:t xml:space="preserve"> Final total is printed after the loop.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e3v87dh62t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day is provided, so the output equals that value.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nkw79rnmq6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Salary Deduction Calculator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koi11dqg6u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deducts salary for employee absences.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ekssiwuoxh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final salary after deducting ₹100 for each absent day.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foreqexfc5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  <w:br w:type="textWrapping"/>
      </w:r>
      <w:r w:rsidDel="00000000" w:rsidR="00000000" w:rsidRPr="00000000">
        <w:rPr>
          <w:rtl w:val="0"/>
        </w:rPr>
        <w:t xml:space="preserve">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absentDays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6ysvnxyeqj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Salary ₹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cfbj5iyrp0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30000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Salary: ₹29700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25000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Salary: ₹25000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20000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Salary: ₹19500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6btv8cup8k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 loop runs for each absent day.</w:t>
        <w:br w:type="textWrapping"/>
        <w:t xml:space="preserve"> ₹100 is deducted per iteration.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dmkfo6rvmc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iterations cause a total deduction of ₹500.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l8pkyyvsh5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Mobile Battery Drain Tracker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gfic2z5s8t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phone’s battery drains every hour based on usage.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33e2qujsxz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remaining battery percentage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hours.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zdweqw117d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batteryPercent</w:t>
        <w:br w:type="textWrapping"/>
      </w:r>
      <w:r w:rsidDel="00000000" w:rsidR="00000000" w:rsidRPr="00000000">
        <w:rPr>
          <w:rtl w:val="0"/>
        </w:rPr>
        <w:t xml:space="preserve">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(battery drain per hour)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6zqjzwvmff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Battery %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50y0th7ahv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10 15 20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Battery: 55%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20 30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Battery: 30%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 Battery: 40%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0fazfg6qgp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Battery percentage is reduced hour by hour using a for loop.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qz17096sh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(TC2)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iterations subtract a total of 50%.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j7u81sfzo4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Bus Ticket Revenue System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juhwuishhf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 conductor records ticket fares collected from passengers.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klrug3zsxz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total ticket revenue collected in a trip.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v2bk3ubpo4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(number of passengers)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(ticket fare per passenger)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e6zpmxls67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Collection ₹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qdvt9r2b1j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20 30 20 10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Collection: ₹80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15 15 15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Collection: ₹45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Collection: ₹50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1shra8xwg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passenger’s fare is added using a for loop.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feu4oaecsh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passenger fare is counted.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outlxhjzii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Rainfall Pattern Analyzer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stno5qco88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weather station records daily rainfall to analyze heavy rain days.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dxbhrxqnyr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rainfall and count days where rainfall exceeded 50 mm.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eap48b286c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(number of days)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(rainfall per day in mm)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tupmf98jmk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Rainfall</w:t>
        <w:br w:type="textWrapping"/>
        <w:t xml:space="preserve"> Heavy Rain Days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x54dwl94aa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30 60 45 80 20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Rainfall: 235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Heavy Rain Days: 2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10 20 30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Rainfall: 60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Heavy Rain Days: 0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55 70 90 40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Rainfall: 255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Heavy Rain Days: 3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pc373esedl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adds all rainfall values.</w:t>
        <w:br w:type="textWrapping"/>
        <w:t xml:space="preserve"> Rainfall above 50 mm is counted as heavy rain.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pku18w0tfs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day has rainfall below the threshold.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kb8ln22zbk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Factory Production Loss Tracker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5wcgbhw54b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factory records daily production losses.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9kj7sajni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loss and count high-loss days (loss &gt; 100 units).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2a4wydnjww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(daily loss units)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n6q0snjqfz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Loss</w:t>
        <w:br w:type="textWrapping"/>
        <w:t xml:space="preserve"> High Loss Days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aahqipaf0h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80 120 150 60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Loss: 410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Loss Days: 2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50 70 90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Loss: 210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Loss Days: 0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200 30 110 140 20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Loss: 500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Loss Days: 3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e3fa8f5eds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 loop sums losses and checks for values over 100.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0ir0iw7ugm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days exceed the high-loss threshold.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3twj3yra88w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Student Score Drop Detector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n6ek9ptmuq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school tracks test scores to detect poor performance.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zuyjxyozly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average score and count subjects scoring below 40.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y82qkkxw4l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(marks)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p6eiqu7u5u0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Score</w:t>
        <w:br w:type="textWrapping"/>
        <w:t xml:space="preserve"> Failed Subjects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1xo31tzugc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55 35 70 30 60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 Score: 50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Subjects: 2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80 75 90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 Score: 81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Subjects: 0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40 39 38 37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 Score: 38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Subjects: 3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1kk62vjgmw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are summed and divided by count.</w:t>
        <w:br w:type="textWrapping"/>
        <w:t xml:space="preserve"> Scores below 40 are failures.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xeckfbzutx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subject meets the passing mark.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1g0zqvbkeyi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Internet Data Usage Alert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mc8sa6v8agf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ISP monitors daily data usage.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7nsrx266af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data used and count days exceeding 2 GB.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yfzvufshhsa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(daily usage in GB)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aomgb1n6wsz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Data</w:t>
        <w:br w:type="textWrapping"/>
        <w:t xml:space="preserve"> High Usage Days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iuq4gnjl77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1 3 2 4 1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Data: 11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Usage Days: 2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1 1 2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Data: 4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Usage Days: 0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5 3 2 6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Data: 16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Usage Days: 3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cntaa78thb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sums usage and checks values above 2 GB.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jnqbmw18vyd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days cross the high-usage limit.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6lggpr98n7l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 Hospital Patient Load Monitor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5njxyw0lmoi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hospital tracks patients visiting daily.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ctzt48j0fkp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patients and count overcrowded days (&gt;100 patients).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ehprzb1gk6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(patients per day)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jqnde6l68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Patients</w:t>
        <w:br w:type="textWrapping"/>
        <w:t xml:space="preserve"> Overcrowded Days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yp81wvas0d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80 120 150 90 110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Patients: 550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Overcrowded Days: 3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60 70 80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Patients: 210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Overcrowded Days: 0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130 140 150 160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Patients: 580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Overcrowded Days: 4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lsxo4m39x6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summed and values over 100 are counted.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cer2rawhwvh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days are overcrowded.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vxr75bav9xx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Fuel Price Shock Detector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pey251d6l60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transport company records daily fuel prices.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nj4ioppx1v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highest fuel price and count days price exceeded ₹100.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hbnq2g211wo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(fuel price per day)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izfehurw1f6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Price</w:t>
        <w:br w:type="textWrapping"/>
        <w:t xml:space="preserve"> High Price Days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1tlc13zj3lz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95 102 110 98 105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Highest Price: 110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Price Days: 3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90 92 99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Highest Price: 99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Price Days: 0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120 115 130 110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Highest Price: 130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Price Days: 4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9pq2uw68t8m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tracks max value and counts prices over 100.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0dv71kba1i0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day crosses the limit.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zmeiboaumx2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Server Error Burst Analyzer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7m2v9jvlgn7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server logs error counts every hour.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ssxtywxj9s1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errors and count critical hours (&gt;50 errors).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jpl0ebuse2v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(errors per hour)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zuicomt405l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Errors</w:t>
        <w:br w:type="textWrapping"/>
        <w:t xml:space="preserve"> Critical Hours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yc9ozdyudai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30 60 45 80 20 55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Errors: 290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Hours: 3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10 20 30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Errors: 60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Hours: 0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70 80 90 100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Errors: 340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Hours: 4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zs0kpxkmxy9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are summed; values above 50 are critical.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cs6d399verd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hours are critical.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xzy2rdn2znf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Online Sales Target Tracker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0q4ed1cq83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sales platform records daily sales revenue.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5kl25m5zkf8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revenue and count target-achieved days (&gt;₹50,000).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c1ftpbhjs6v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(daily revenue)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5z06n3t6ogk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Revenue</w:t>
        <w:br w:type="textWrapping"/>
        <w:t xml:space="preserve"> Target Days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wo485updbp1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40000 60000 55000 30000 70000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Revenue: 255000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Days: 3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20000 30000 40000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Revenue: 90000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Days: 0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80000 90000 100000 60000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Revenue: 330000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Days: 4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hhbwbowpap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checks which days exceed the target.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xsgzobjng7k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days meet the target.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cc1jmtwclli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Smart Meter Voltage Fluctuation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cehx2597shn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 meter logs voltage readings.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uly8v20pdeg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minimum voltage and count low-voltage events (&lt;210V).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tocim6psb0h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integers (voltage readings)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tlsefbf63t9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Voltage</w:t>
        <w:br w:type="textWrapping"/>
        <w:t xml:space="preserve"> Low Voltage Events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r6auibsut3i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220 205 215 200 230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 Voltage: 200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Voltage Events: 2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220 225 230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 Voltage: 220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Voltage Events: 0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190 200 205 195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Minimum Voltage: 190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Voltage Events: 4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9tt16ij9az3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(TC1)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value is tracked while counting low voltage.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zrurf6tfxb3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 (TC3)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readings are below safe voltage.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WAEuKBMGPWaU2VSVhlFo0KUXag==">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