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txxq6unsmuf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Username Character Counter</w:t>
      </w:r>
    </w:p>
    <w:p w:rsidR="00000000" w:rsidDel="00000000" w:rsidP="00000000" w:rsidRDefault="00000000" w:rsidRPr="00000000" w14:paraId="0000000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 (Real-World)</w:t>
        <w:br w:type="textWrapping"/>
      </w:r>
      <w:r w:rsidDel="00000000" w:rsidR="00000000" w:rsidRPr="00000000">
        <w:rPr>
          <w:rtl w:val="0"/>
        </w:rPr>
        <w:t xml:space="preserve"> A social media platform validates usernames before account creation.</w:t>
        <w:br w:type="textWrapping"/>
        <w:t xml:space="preserve"> They want to ensure the username length is within allowed limits.</w:t>
        <w:br w:type="textWrapping"/>
        <w:t xml:space="preserve"> Your task is to count the number of characters in the entered username.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Find the length of the string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strlen()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A single string (username)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Integer – length of string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Venky123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8 characters present.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Two letters.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ChatGPT_User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Includes underscore.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jfax1wu8zfc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Password Strength – Uppercase Check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website requires at least one uppercase letter in passwords.</w:t>
        <w:br w:type="textWrapping"/>
        <w:t xml:space="preserve"> You are building a validator module.</w:t>
        <w:br w:type="textWrapping"/>
        <w:t xml:space="preserve"> Check whether the password contains uppercase letters.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if uppercase exists, 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  <w:br w:type="textWrapping"/>
      </w:r>
      <w:r w:rsidDel="00000000" w:rsidR="00000000" w:rsidRPr="00000000">
        <w:rPr>
          <w:rtl w:val="0"/>
        </w:rPr>
        <w:t xml:space="preserve"> Single string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Valid / Invalid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venky@123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</w:t>
        <w:br w:type="textWrapping"/>
      </w:r>
      <w:r w:rsidDel="00000000" w:rsidR="00000000" w:rsidRPr="00000000">
        <w:rPr>
          <w:rtl w:val="0"/>
        </w:rPr>
        <w:t xml:space="preserve"> Explanation: No uppercase.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Venky@123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  <w:br w:type="textWrapping"/>
      </w:r>
      <w:r w:rsidDel="00000000" w:rsidR="00000000" w:rsidRPr="00000000">
        <w:rPr>
          <w:rtl w:val="0"/>
        </w:rPr>
        <w:t xml:space="preserve"> Explanation: ‘V’ uppercase.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HELLO12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  <w:br w:type="textWrapping"/>
      </w:r>
      <w:r w:rsidDel="00000000" w:rsidR="00000000" w:rsidRPr="00000000">
        <w:rPr>
          <w:rtl w:val="0"/>
        </w:rPr>
        <w:t xml:space="preserve"> Explanation: All uppercase.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3rnsujfds8r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Email Username Extractor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An email system needs to extract usernames for display.</w:t>
        <w:br w:type="textWrapping"/>
        <w:t xml:space="preserve"> The username is the part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.</w:t>
        <w:br w:type="textWrapping"/>
        <w:t xml:space="preserve"> Write a program to extract it.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Print substring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  <w:br w:type="textWrapping"/>
      </w:r>
      <w:r w:rsidDel="00000000" w:rsidR="00000000" w:rsidRPr="00000000">
        <w:rPr>
          <w:rtl w:val="0"/>
        </w:rPr>
        <w:t xml:space="preserve"> Email string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Username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venky@gmail.com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</w:t>
        <w:br w:type="textWrapping"/>
      </w:r>
      <w:r w:rsidDel="00000000" w:rsidR="00000000" w:rsidRPr="00000000">
        <w:rPr>
          <w:rtl w:val="0"/>
        </w:rPr>
        <w:t xml:space="preserve"> Explanation: Before @.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user123@yahoo.com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user123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admin@company.org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coyy6h76xn4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Reverse a Customer Feedback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company stores feedback in reverse order for encryption.</w:t>
        <w:br w:type="textWrapping"/>
        <w:t xml:space="preserve"> You must reverse the feedback text.</w:t>
        <w:br w:type="textWrapping"/>
        <w:t xml:space="preserve"> Display the reversed string.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Reverse string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strrev()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  <w:br w:type="textWrapping"/>
      </w:r>
      <w:r w:rsidDel="00000000" w:rsidR="00000000" w:rsidRPr="00000000">
        <w:rPr>
          <w:rtl w:val="0"/>
        </w:rPr>
        <w:t xml:space="preserve"> String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Reversed string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doog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excellent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tnellecxe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3f52xiuvcoo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Palindrome Product Code</w:t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warehouse marks special products with palindrome codes.</w:t>
        <w:br w:type="textWrapping"/>
        <w:t xml:space="preserve"> You must verify whether the code is palindrome.</w:t>
        <w:br w:type="textWrapping"/>
        <w:t xml:space="preserve"> If yes, mark as special.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sdt>
        <w:sdtPr>
          <w:id w:val="-3317175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Same forward &amp; backward → Palindrome.</w:t>
          </w:r>
        </w:sdtContent>
      </w:sdt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Palindrome / Not Palindrome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madam</w:t>
      </w:r>
      <w:sdt>
        <w:sdtPr>
          <w:id w:val="-10449409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Palindrome</w:t>
            <w:br w:type="textWrapping"/>
            <w:t xml:space="preserve"> Input: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sdt>
        <w:sdtPr>
          <w:id w:val="-175522591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Palindrome</w:t>
            <w:br w:type="textWrapping"/>
            <w:t xml:space="preserve"> Input: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sdt>
        <w:sdtPr>
          <w:id w:val="-13191536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Not Palindrome</w:t>
          </w:r>
        </w:sdtContent>
      </w:sdt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Reverse comparison.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t37z3x17xx3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Vowel Counter in Reviews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sdt>
        <w:sdtPr>
          <w:id w:val="-100310099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 sentiment analyzer counts vowels in reviews.</w:t>
            <w:br w:type="textWrapping"/>
            <w:t xml:space="preserve"> Higher vowels → emotional feedback.</w:t>
            <w:br w:type="textWrapping"/>
            <w:t xml:space="preserve"> Count total vowels.</w:t>
          </w:r>
        </w:sdtContent>
      </w:sdt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Count a,e,i,o,u (both cases).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Amazing</w:t>
      </w:r>
      <w:sdt>
        <w:sdtPr>
          <w:id w:val="89733339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4</w:t>
            <w:br w:type="textWrapping"/>
            <w:t xml:space="preserve"> Explanation: A,a,i → 4</w:t>
          </w:r>
        </w:sdtContent>
      </w:sdt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</w:t>
      </w:r>
      <w:sdt>
        <w:sdtPr>
          <w:id w:val="22613862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0</w:t>
          </w:r>
        </w:sdtContent>
      </w:sdt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sdt>
        <w:sdtPr>
          <w:id w:val="-67808046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5</w:t>
          </w:r>
        </w:sdtContent>
      </w:sdt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n5zzsgiadja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Consonant Counter in Speech Analysis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speech recognition company is analyzing spoken transcripts collected from customer support calls.</w:t>
        <w:br w:type="textWrapping"/>
        <w:t xml:space="preserve"> They want to measure articulation clarity by counting consonant usage in conversations.</w:t>
        <w:br w:type="textWrapping"/>
        <w:t xml:space="preserve"> Your task is to build a module that scans the transcript text and counts only consonants while ignoring vowels, digits, and spaces.</w:t>
      </w:r>
    </w:p>
    <w:p w:rsidR="00000000" w:rsidDel="00000000" w:rsidP="00000000" w:rsidRDefault="00000000" w:rsidRPr="00000000" w14:paraId="0000003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Count all alphabetic consonants (both uppercase &amp; lowercase).</w:t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  <w:br w:type="textWrapping"/>
      </w:r>
      <w:r w:rsidDel="00000000" w:rsidR="00000000" w:rsidRPr="00000000">
        <w:rPr>
          <w:rtl w:val="0"/>
        </w:rPr>
        <w:t xml:space="preserve"> Single string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Integer – consonant count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  <w:br w:type="textWrapping"/>
      </w:r>
      <w:r w:rsidDel="00000000" w:rsidR="00000000" w:rsidRPr="00000000">
        <w:rPr>
          <w:rtl w:val="0"/>
        </w:rPr>
        <w:t xml:space="preserve"> Explanation: h,l,l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5419v8a9nfl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Space Counter in Delivery Address</w:t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An e-commerce logistics company prints shipping labels automatically.</w:t>
        <w:br w:type="textWrapping"/>
        <w:t xml:space="preserve"> Before printing, the system analyzes address formatting to ensure readability.</w:t>
        <w:br w:type="textWrapping"/>
        <w:t xml:space="preserve"> You must count the number of spaces present in the delivery address string to help align multi-line printing.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Count blank spaces only.</w:t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  <w:br w:type="textWrapping"/>
      </w:r>
      <w:r w:rsidDel="00000000" w:rsidR="00000000" w:rsidRPr="00000000">
        <w:rPr>
          <w:rtl w:val="0"/>
        </w:rPr>
        <w:t xml:space="preserve"> Address string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Space count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4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10 Street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  <w:t xml:space="preserve"> Explanation: Between words.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Chennai Tamil Nadu</w:t>
      </w:r>
      <w:sdt>
        <w:sdtPr>
          <w:id w:val="-112405689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India</w:t>
      </w:r>
      <w:sdt>
        <w:sdtPr>
          <w:id w:val="164435353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4xbkvbey46cl" w:id="8"/>
      <w:bookmarkEnd w:id="8"/>
      <w:sdt>
        <w:sdtPr>
          <w:id w:val="-77840111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9 Lowercase → Uppercase Converter (Document Formatter)</w:t>
          </w:r>
        </w:sdtContent>
      </w:sdt>
    </w:p>
    <w:p w:rsidR="00000000" w:rsidDel="00000000" w:rsidP="00000000" w:rsidRDefault="00000000" w:rsidRPr="00000000" w14:paraId="0000005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document processing software standardizes user-submitted text into uppercase for official records.</w:t>
        <w:br w:type="textWrapping"/>
        <w:t xml:space="preserve"> This ensures uniform formatting across certificates and legal documents.</w:t>
        <w:br w:type="textWrapping"/>
        <w:t xml:space="preserve"> You are assigned to implement the conversion logic without using built-in string conversion functions.</w:t>
      </w:r>
    </w:p>
    <w:p w:rsidR="00000000" w:rsidDel="00000000" w:rsidP="00000000" w:rsidRDefault="00000000" w:rsidRPr="00000000" w14:paraId="0000005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Convert all lowercase letters to uppercase.</w:t>
      </w:r>
    </w:p>
    <w:p w:rsidR="00000000" w:rsidDel="00000000" w:rsidP="00000000" w:rsidRDefault="00000000" w:rsidRPr="00000000" w14:paraId="0000005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  <w:br w:type="textWrapping"/>
      </w:r>
      <w:r w:rsidDel="00000000" w:rsidR="00000000" w:rsidRPr="00000000">
        <w:rPr>
          <w:rtl w:val="0"/>
        </w:rPr>
        <w:t xml:space="preserve"> String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Uppercase string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sdt>
        <w:sdtPr>
          <w:id w:val="69725714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venky123</w:t>
      </w:r>
      <w:sdt>
        <w:sdtPr>
          <w:id w:val="162855825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VENKY123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World</w:t>
      </w:r>
      <w:sdt>
        <w:sdtPr>
          <w:id w:val="-128910209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WORLD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m1wtt16odw2j" w:id="9"/>
      <w:bookmarkEnd w:id="9"/>
      <w:sdt>
        <w:sdtPr>
          <w:id w:val="94106512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10 Uppercase → Lowercase Converter (Database Normalizer)</w:t>
          </w:r>
        </w:sdtContent>
      </w:sdt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data migration team is cleaning legacy database records.</w:t>
        <w:br w:type="textWrapping"/>
        <w:t xml:space="preserve"> Many entries are stored in uppercase, causing inconsistency in search results.</w:t>
        <w:br w:type="textWrapping"/>
        <w:t xml:space="preserve"> Build a utility to convert all uppercase characters into lowercase before storage.</w:t>
      </w:r>
    </w:p>
    <w:p w:rsidR="00000000" w:rsidDel="00000000" w:rsidP="00000000" w:rsidRDefault="00000000" w:rsidRPr="00000000" w14:paraId="0000005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sdt>
        <w:sdtPr>
          <w:id w:val="87798228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Convert uppercase → lowercase.</w:t>
          </w:r>
        </w:sdtContent>
      </w:sdt>
    </w:p>
    <w:p w:rsidR="00000000" w:rsidDel="00000000" w:rsidP="00000000" w:rsidRDefault="00000000" w:rsidRPr="00000000" w14:paraId="0000005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sdt>
        <w:sdtPr>
          <w:id w:val="-190663417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VENKY123</w:t>
      </w:r>
      <w:sdt>
        <w:sdtPr>
          <w:id w:val="-128265601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venky123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World</w:t>
      </w:r>
      <w:sdt>
        <w:sdtPr>
          <w:id w:val="-63373408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world</w:t>
      </w:r>
    </w:p>
    <w:p w:rsidR="00000000" w:rsidDel="00000000" w:rsidP="00000000" w:rsidRDefault="00000000" w:rsidRPr="00000000" w14:paraId="0000005C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s86xg6mil47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Digit Counter in Product IDs</w:t>
      </w:r>
    </w:p>
    <w:p w:rsidR="00000000" w:rsidDel="00000000" w:rsidP="00000000" w:rsidRDefault="00000000" w:rsidRPr="00000000" w14:paraId="0000005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An inventory management system stores alphanumeric product IDs.</w:t>
        <w:br w:type="textWrapping"/>
        <w:t xml:space="preserve"> For analytics, the company wants to know how many numeric digits appear in each ID.</w:t>
        <w:br w:type="textWrapping"/>
        <w:t xml:space="preserve"> Write a program to scan the string and count all digit characters.</w:t>
      </w:r>
    </w:p>
    <w:p w:rsidR="00000000" w:rsidDel="00000000" w:rsidP="00000000" w:rsidRDefault="00000000" w:rsidRPr="00000000" w14:paraId="0000005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Digits: 0–9 only.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venky123</w:t>
      </w:r>
      <w:sdt>
        <w:sdtPr>
          <w:id w:val="-99928948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2026Year</w:t>
      </w:r>
      <w:sdt>
        <w:sdtPr>
          <w:id w:val="-177175599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NoDigits</w:t>
      </w:r>
      <w:sdt>
        <w:sdtPr>
          <w:id w:val="80520604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62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84m03nh5ffs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Special Character Counter in Passwords</w:t>
      </w:r>
    </w:p>
    <w:p w:rsidR="00000000" w:rsidDel="00000000" w:rsidP="00000000" w:rsidRDefault="00000000" w:rsidRPr="00000000" w14:paraId="0000006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cybersecurity firm is auditing password databases for complexity compliance.</w:t>
        <w:br w:type="textWrapping"/>
        <w:t xml:space="preserve"> Strong passwords must include special characters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@,#,$,%,&amp;</w:t>
      </w:r>
      <w:r w:rsidDel="00000000" w:rsidR="00000000" w:rsidRPr="00000000">
        <w:rPr>
          <w:rtl w:val="0"/>
        </w:rPr>
        <w:t xml:space="preserve">.</w:t>
        <w:br w:type="textWrapping"/>
        <w:t xml:space="preserve"> Your task is to count all special characters excluding alphabets and digits.</w:t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Count symbols only.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venky@123</w:t>
      </w:r>
      <w:sdt>
        <w:sdtPr>
          <w:id w:val="94754938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#AI$2026</w:t>
      </w:r>
      <w:sdt>
        <w:sdtPr>
          <w:id w:val="-75496984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Hello123</w:t>
      </w:r>
      <w:sdt>
        <w:sdtPr>
          <w:id w:val="-103641181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68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472u9bihe2d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First Occurrence Search (Log Analyzer)</w:t>
      </w:r>
    </w:p>
    <w:p w:rsidR="00000000" w:rsidDel="00000000" w:rsidP="00000000" w:rsidRDefault="00000000" w:rsidRPr="00000000" w14:paraId="0000006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server log analyzer scans large text logs to locate critical error markers.</w:t>
        <w:br w:type="textWrapping"/>
        <w:t xml:space="preserve"> Given a log string and a target character, the system must quickly identify its first occurrence.</w:t>
        <w:br w:type="textWrapping"/>
        <w:t xml:space="preserve"> If the character is absent,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to indicate no match found.</w:t>
      </w:r>
    </w:p>
    <w:p w:rsidR="00000000" w:rsidDel="00000000" w:rsidP="00000000" w:rsidRDefault="00000000" w:rsidRPr="00000000" w14:paraId="0000006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Return index position.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sdt>
        <w:sdtPr>
          <w:id w:val="24022313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venky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sdt>
        <w:sdtPr>
          <w:id w:val="-167933211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sdt>
        <w:sdtPr>
          <w:id w:val="-154190365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06E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tv3hg2m50ld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Manual String Copy (Memory Backup Tool)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low-level embedded system does not support built-in string copy utilities.</w:t>
        <w:br w:type="textWrapping"/>
        <w:t xml:space="preserve"> Engineers must manually duplicate strings while backing up device logs.</w:t>
        <w:br w:type="textWrapping"/>
        <w:t xml:space="preserve"> Write a program to copy one string into another character-by-character.</w:t>
      </w:r>
    </w:p>
    <w:p w:rsidR="00000000" w:rsidDel="00000000" w:rsidP="00000000" w:rsidRDefault="00000000" w:rsidRPr="00000000" w14:paraId="0000007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strcpy()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sdt>
        <w:sdtPr>
          <w:id w:val="-151184196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sdt>
        <w:sdtPr>
          <w:id w:val="114903845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CopyTest</w:t>
      </w:r>
      <w:sdt>
        <w:sdtPr>
          <w:id w:val="130268516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CopyTest</w:t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77firzo9wd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Word Counter in Text Editor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 simple text editor is being developed for students to write assignments.</w:t>
        <w:br w:type="textWrapping"/>
        <w:t xml:space="preserve"> One feature displays total word count in real time.</w:t>
        <w:br w:type="textWrapping"/>
        <w:t xml:space="preserve"> You must calculate the number of words in a sentence where words are separated by spaces.</w:t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Words = spaces + 1 (handle single word case).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love C</w:t>
      </w:r>
      <w:sdt>
        <w:sdtPr>
          <w:id w:val="98037098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 is powerful</w:t>
      </w:r>
      <w:sdt>
        <w:sdtPr>
          <w:id w:val="-175156301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sdt>
        <w:sdtPr>
          <w:id w:val="52971842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Mv6isxOClBLCHg7bll3K3j3r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Mg5oLnR4eHE2dW5zbXVmOTIOaC5qZmF4MXd1OHpmY2IyDmguM3Juc3VqZmRzOHJpMg5oLmNveXk2aDc2eG40MzIOaC4zZjUyeGl1dmNvb3AyDmgudDM3ejN4MTd4eDNzMg5oLm41enpzZ2lhZGphbjIOaC41NDE5djhhOW5mbHMyDmguNHhia3ZiZXk0NmNsMg5oLm0xd3R0MTZvZHcyajIOaC5zODZ4ZzZtaWw0N24yDmguODRtMDNuaDVmZnN2Mg5oLjQ3MnU5YmloZTJkODIOaC50djNoZzJtNTBsZGQyDWguNzdmaXJ6bzl3ZHc4AHIhMU1Ic0VvLXR3XzVldTFfOUE0MmVpdDgxVmhNaFBWRj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