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  <w:rtl w:val="0"/>
        </w:rPr>
        <w:t xml:space="preserve">Hi....I am Minhaj Jisan. A forward-thinking designer, highly interested in creating great branding for all kinds of business, I can do very different types of work business card design, logo design, photoshop, illuster, banner made,book cover. I’ve participated in many different arts and design-related courses on my life. I have more than 3 years of experience. I would be so glad to create great things with you!! So, you may hire me for your works in order to achieve your objectives and goals...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  <w:rtl w:val="0"/>
        </w:rPr>
        <w:t xml:space="preserve">Facebook-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5"/>
            <w:szCs w:val="25"/>
            <w:u w:val="single"/>
            <w:shd w:fill="fa3c4c" w:val="clear"/>
            <w:rtl w:val="0"/>
          </w:rPr>
          <w:t xml:space="preserve">https://www.facebook.com/minhaj.jisan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  <w:rtl w:val="0"/>
        </w:rPr>
        <w:t xml:space="preserve">Twitter-  </w:t>
      </w:r>
      <w:r w:rsidDel="00000000" w:rsidR="00000000" w:rsidRPr="00000000">
        <w:rPr>
          <w:rFonts w:ascii="inherit" w:cs="inherit" w:eastAsia="inherit" w:hAnsi="inherit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5"/>
            <w:szCs w:val="25"/>
            <w:u w:val="single"/>
            <w:shd w:fill="fa3c4c" w:val="clear"/>
            <w:rtl w:val="0"/>
          </w:rPr>
          <w:t xml:space="preserve">https://twitter.com/minhajjisan2?s=09</w:t>
        </w:r>
      </w:hyperlink>
      <w:r w:rsidDel="00000000" w:rsidR="00000000" w:rsidRPr="00000000">
        <w:rPr>
          <w:rFonts w:ascii="inherit" w:cs="inherit" w:eastAsia="inherit" w:hAnsi="inherit"/>
          <w:color w:val="ffffff"/>
          <w:sz w:val="25"/>
          <w:szCs w:val="25"/>
          <w:rtl w:val="0"/>
        </w:rPr>
        <w:t xml:space="preserve">com/minhajjisan2?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62646a"/>
          <w:sz w:val="23"/>
          <w:szCs w:val="23"/>
          <w:highlight w:val="white"/>
          <w:rtl w:val="0"/>
        </w:rPr>
        <w:t xml:space="preserve">Instragram-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5"/>
            <w:szCs w:val="25"/>
            <w:u w:val="single"/>
            <w:shd w:fill="fa3c4c" w:val="clear"/>
            <w:rtl w:val="0"/>
          </w:rPr>
          <w:t xml:space="preserve">https://www.instagram.com/minhaj_jisan/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Linkdin- 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5"/>
            <w:szCs w:val="25"/>
            <w:u w:val="single"/>
            <w:shd w:fill="fa3c4c" w:val="clear"/>
            <w:rtl w:val="0"/>
          </w:rPr>
          <w:t xml:space="preserve">https://www.linkedin.com/in/minhaj-jisan-27a9811b2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Phone number- 01703224001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facebook.com/l.php?u=https%3A%2F%2Fwww.linkedin.com%2Fin%2Fminhaj-jisan-27a9811b2%3Ffbclid%3DIwAR2VuzvATNa8svtxWgN82TZTjUmdKLVTOc4rrZ1ZWeWveEaex03UWmc57Qg&amp;h=AT3H_hy6lGZX1dzkW_PeJ_eTrF7aMxCyVJbvUuiaDtvEMLHESimlf6-NScrt7PydPUelCikabWM5V2eHSK5i9kL-C5G3a4XoAllRhspBTBsSRcrsRR6RQ4ouOEjzytI0UtIEb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minhaj.jisan" TargetMode="External"/><Relationship Id="rId7" Type="http://schemas.openxmlformats.org/officeDocument/2006/relationships/hyperlink" Target="https://l.facebook.com/l.php?u=https%3A%2F%2Ftwitter.com%2Fminhajjisan2%3Fs%3D09%26fbclid%3DIwAR2VuzvATNa8svtxWgN82TZTjUmdKLVTOc4rrZ1ZWeWveEaex03UWmc57Qg&amp;h=AT3H_hy6lGZX1dzkW_PeJ_eTrF7aMxCyVJbvUuiaDtvEMLHESimlf6-NScrt7PydPUelCikabWM5V2eHSK5i9kL-C5G3a4XoAllRhspBTBsSRcrsRR6RQ4ouOEjzytI0UtIEbQ" TargetMode="External"/><Relationship Id="rId8" Type="http://schemas.openxmlformats.org/officeDocument/2006/relationships/hyperlink" Target="https://l.facebook.com/l.php?u=https%3A%2F%2Fwww.instagram.com%2Fminhaj_jisan%2F%3Ffbclid%3DIwAR2VuzvATNa8svtxWgN82TZTjUmdKLVTOc4rrZ1ZWeWveEaex03UWmc57Qg&amp;h=AT3H_hy6lGZX1dzkW_PeJ_eTrF7aMxCyVJbvUuiaDtvEMLHESimlf6-NScrt7PydPUelCikabWM5V2eHSK5i9kL-C5G3a4XoAllRhspBTBsSRcrsRR6RQ4ouOEjzytI0UtIE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