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-444500</wp:posOffset>
                </wp:positionV>
                <wp:extent cx="1350645" cy="2762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30pt;margin-top:-35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Construction (CS F363)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(Stage-2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(April 20, 2018)</w:t>
      </w:r>
    </w:p>
    <w:p>
      <w:pPr>
        <w:pStyle w:val="Normal"/>
        <w:spacing w:lineRule="auto" w:line="240" w:before="0" w:after="0"/>
        <w:ind w:left="720" w:hanging="0"/>
        <w:rPr>
          <w:i/>
          <w:i/>
          <w:sz w:val="24"/>
        </w:rPr>
      </w:pPr>
      <w:r>
        <w:rPr>
          <w:i/>
          <w:sz w:val="24"/>
        </w:rPr>
        <w:t>Instruction: Write the details precisely and neatly. Places where you do not have anything to mention, please write NA for Not Applicable.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ID Number: 2015A7PS0127P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Name: SAMIP JASANI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Mention the names of the Submitted files ( Include Stage-1 and Stage-2 both)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 _HashTable.c</w:t>
        <w:tab/>
        <w:t xml:space="preserve"> 7 _Trie.h</w:t>
        <w:tab/>
        <w:t>13 Grammer.txt    19 parser.h                25 codingDetails.docx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2 _HashTable.h</w:t>
        <w:tab/>
        <w:t xml:space="preserve"> 8 _Trie.c</w:t>
        <w:tab/>
        <w:t xml:space="preserve">14 lexer.c     </w:t>
        <w:tab/>
        <w:t xml:space="preserve">      20 parserDef.h</w:t>
        <w:tab/>
      </w:r>
      <w:r>
        <w:rPr>
          <w:sz w:val="24"/>
        </w:rPr>
        <w:t>26 testcase1.txt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3 _Stack.c       </w:t>
        <w:tab/>
        <w:tab/>
        <w:t xml:space="preserve">9 ast.c  </w:t>
        <w:tab/>
        <w:t>15 lexer.h               21 semantic.c</w:t>
        <w:tab/>
      </w:r>
      <w:r>
        <w:rPr>
          <w:sz w:val="24"/>
        </w:rPr>
        <w:t>27 testcase2.txt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4 _Stack.h      </w:t>
        <w:tab/>
        <w:tab/>
        <w:t>10 ast.h</w:t>
        <w:tab/>
        <w:t>16 lexerDef.h         22 semantic.h</w:t>
        <w:tab/>
      </w:r>
      <w:r>
        <w:rPr>
          <w:sz w:val="24"/>
        </w:rPr>
        <w:t>28 testcase3.txt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5 _Tree.c      </w:t>
        <w:tab/>
        <w:tab/>
        <w:t>11 astDef.h</w:t>
        <w:tab/>
        <w:t>17makefile             23 symbolTable.c</w:t>
        <w:tab/>
      </w:r>
      <w:r>
        <w:rPr>
          <w:sz w:val="24"/>
        </w:rPr>
        <w:t>29testcase4.txt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6 _Tree.h       </w:t>
        <w:tab/>
        <w:tab/>
        <w:t xml:space="preserve">12  driver.c  </w:t>
        <w:tab/>
        <w:t xml:space="preserve">18 parser.c             24 symbolTable.h  </w:t>
      </w:r>
      <w:r>
        <w:rPr>
          <w:sz w:val="24"/>
        </w:rPr>
        <w:t>30 testcase5.txt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ab/>
        <w:tab/>
        <w:tab/>
        <w:tab/>
        <w:tab/>
        <w:tab/>
        <w:tab/>
        <w:tab/>
        <w:tab/>
        <w:tab/>
        <w:t>3</w:t>
      </w:r>
      <w:r>
        <w:rPr>
          <w:sz w:val="24"/>
        </w:rPr>
        <w:t>1 testcase6.txt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______</w:t>
      </w:r>
      <w:r>
        <w:rPr>
          <w:sz w:val="24"/>
        </w:rPr>
        <w:t>31</w:t>
      </w:r>
      <w:r>
        <w:rPr>
          <w:sz w:val="24"/>
        </w:rPr>
        <w:t>_____ (All files should be in ONE folder named exactly as your ID)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Have you compressed the folder as specified in the submission guidelines? (yes/no)_____yes__________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Status of Code development</w:t>
      </w:r>
      <w:r>
        <w:rPr>
          <w:sz w:val="24"/>
        </w:rPr>
        <w:t>: Mention 'Yes' if you have developed the code for the given module, else mention 'No'.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Lexer (Yes/No): _____________yes______________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Parser (Yes/No):_____________yes_____________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Abstract Syntax tree (Yes/No):_____yes__________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Symbol Table (Yes/ No):__________yes__________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Type checking Module (Yes/No):_______yes____________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Semantic Analysis Module (Yes/ no):____yes________(reached LEVEL __4__  as per the details uploaded)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 xml:space="preserve">Code Generator (Yes/No):_______no__________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Execution Status</w:t>
      </w:r>
      <w:r>
        <w:rPr>
          <w:sz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Code generator produces code.asm (Yes/ No):_______no__________________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code.asm produces correct output using NASM for testcases (C#.txt, #:1-3):___________no_____________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Semantic Analyzer produces semantic errors appropriately (Yes/No):______yes______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Type Checker reports type mismatch errors appropriately (Yes/ No):______yes________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Symbol Table is constructed (yes/no)____yes_____and printed appropriately (Yes /No):________yes________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AST is constructed (yes/ no) ______yes______and printed (yes/no) ____yes______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>
          <w:sz w:val="24"/>
        </w:rPr>
      </w:pPr>
      <w:r>
        <w:rPr>
          <w:sz w:val="24"/>
        </w:rPr>
        <w:t>Name the test cases out of 9 as uploaded on the course website for which you get the segmentation fault (testcase#.txt ; # 1-6 and c@.txt ; @:1-3):_________________none________________________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Data Structures</w:t>
      </w:r>
      <w:r>
        <w:rPr>
          <w:sz w:val="24"/>
        </w:rPr>
        <w:t xml:space="preserve"> (Describe in maximum 2 lines and avoid giving C definition of it)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AST node structure: tree of nodes with node having a pointer to astnode or token  ast node contains info about nonterminal node 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Symbol Table structure: tree of nodes with node having pointer to hashtable head which has pointer to hashtable_________________________________________________________________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Matrix type expression structure: it is stored using type MATRIX and int x and int y for its sizes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Input parameters type structure: </w:t>
      </w:r>
      <w:bookmarkStart w:id="0" w:name="__DdeLink__428_1521670320"/>
      <w:r>
        <w:rPr>
          <w:sz w:val="24"/>
        </w:rPr>
        <w:t>its a linked list containing id and type</w:t>
      </w:r>
      <w:bookmarkEnd w:id="0"/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Output parameters type structure:its a linked list containing id and type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Structure for maintaining the three address code(if created) : not created</w:t>
      </w:r>
    </w:p>
    <w:p>
      <w:pPr>
        <w:pStyle w:val="Normal"/>
        <w:spacing w:lineRule="auto" w:line="240" w:before="0" w:after="0"/>
        <w:ind w:left="16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Semantic Checks:</w:t>
      </w:r>
      <w:r>
        <w:rPr>
          <w:sz w:val="24"/>
        </w:rPr>
        <w:t xml:space="preserve"> Mention your scheme NEATLY for testing the following major checks (in not more than 5-10 words)[ Hint: You can use simple phrases such as 'symbol table entry empty', 'symbol table entry already found populated', 'traversal of linked list of parameters and respective types' etc.]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Variable not Declared : symbol table entry not found in local and all parent scopes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Multiple declarations: entry found in local scope symbol table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Number and type of input and output parameters: parameter of function and variable traverse simultaneously checking type info and also checking number of them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assignment of value to the output parameter in a function : output variable added to symbol table with initialisation flag = 0 which are set to 1 when assigned, when function ends we check initialisztion flags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function call semantics: check if function is defined in its scope, check number of input-output parameters and type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type checking :  get type of lhs and compare it with type recoverd in rhs by using a binary recursive calls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return semantics: stored as output linklist for each function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Recursion : check if function is name of local or global scope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module overloading: check if function is already defined in current scope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'If' semantics : check if boolean expression evaluated to bool which is intermediate type recovered using binary recursive calls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Matrix semantics and type checking of matrix type variables: after normal MATRIX type checking, size check is implemented for matrix type variables.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register allocation (your manually selected heuristic) :________N\A_____________________________ 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Scope of variables and their visibility : using tree structure for symbol tables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Compilation Details</w:t>
      </w:r>
      <w:r>
        <w:rPr>
          <w:sz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Makefile works (yes/No): yes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Code Compiles (Yes/ No): yes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Mention the .c files that do not compile: none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Any specific function that does not compile: none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Ensured the compatibility of your code with the specified  gcc version(yes/no) 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earlier?(yes/no): 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Specify the language features your compiler  is not able to handle (in maximum one line)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_____handles everything______________________________________________________________________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Are you availing the lifeline (Yes/No): _____yes_________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exact command you expect to be used for executing the code.asm using NASM simulator [We will use these directly while evaluating your NASM created code]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______________N/A________________________________________________________________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Strength of your code</w:t>
      </w:r>
      <w:r>
        <w:rPr>
          <w:sz w:val="24"/>
        </w:rPr>
        <w:t xml:space="preserve">(Strike off where not applicable): (a) correctness  (b) completeness  (c) robustness (d) </w:t>
      </w:r>
      <w:r>
        <w:rPr>
          <w:strike/>
          <w:sz w:val="24"/>
        </w:rPr>
        <w:t>Well documented</w:t>
      </w:r>
      <w:r>
        <w:rPr>
          <w:sz w:val="24"/>
        </w:rPr>
        <w:t xml:space="preserve">  (e) readable  (f) strong data structure  (f) Good programming style (indentation, avoidance of goto stmts etc) (g) modular (h) space  and time efficient 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/>
      </w:pPr>
      <w:r>
        <w:rPr>
          <w:sz w:val="24"/>
        </w:rPr>
        <w:t>Any other point you wish to mention: _____N\A___________________________________________________</w:t>
      </w:r>
    </w:p>
    <w:p>
      <w:pPr>
        <w:pStyle w:val="Normal"/>
        <w:spacing w:lineRule="auto" w:line="240" w:before="0" w:after="120"/>
        <w:ind w:left="720" w:hanging="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>
      <w:pPr>
        <w:pStyle w:val="Normal"/>
        <w:spacing w:lineRule="auto" w:line="240" w:before="0" w:after="120"/>
        <w:ind w:left="72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Declaration:</w:t>
      </w:r>
      <w:r>
        <w:rPr>
          <w:sz w:val="24"/>
        </w:rPr>
        <w:t xml:space="preserve"> I,  ___SAMIP JASANI___ (your name)  declare that I have put my genuine efforts in creating the compiler project code and have submitted the code developed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Sign:______$@|\/|!|&gt;__________________________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ID_______2015A7PS0127_______________________                        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Name:___SAMIP JASANI_______________________ </w:t>
        <w:tab/>
        <w:tab/>
        <w:t xml:space="preserve">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___21-April-2018___________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/*not to exceed three pages*/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ab/>
        <w:tab/>
        <w:tab/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f3e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LibreOffice/5.4.1.2$Linux_X86_64 LibreOffice_project/ea7cb86e6eeb2bf3a5af73a8f7777ac570321527</Application>
  <Pages>3</Pages>
  <Words>971</Words>
  <Characters>6412</Characters>
  <CharactersWithSpaces>7444</CharactersWithSpaces>
  <Paragraphs>83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2018-04-18T05:46:00Z</dcterms:created>
  <dc:creator>vandana</dc:creator>
  <dc:description/>
  <dc:language>en-IN</dc:language>
  <cp:lastModifiedBy/>
  <cp:lastPrinted>2013-04-18T03:25:00Z</cp:lastPrinted>
  <dcterms:modified xsi:type="dcterms:W3CDTF">2018-04-21T20:28:38Z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