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Door Game documentations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Simulates the Monty Hall problem, a probability puzzle based on a game show scenario.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In this problem, a contestant chooses one of three doors, behind one of which is a prize.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After the initial choice, the host reveals one empty door and offers the contestant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the chance to switch their choice to the remaining door. This class simulates multiple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trials to demonstrate that switching doors provides a 2/3 probability of winning,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while staying with the initial choice gives a 1/3 probability.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Executes the Monty Hall simulation for the specified number of trials.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For each trial, it: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* 1. Randomly places the prize behind one of three doors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* 2. Simulates the contestant's random initial choice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* 3. Reveals one empty door that wasn't chosen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* 4. Calculates the result for both staying and switching strategies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* The results are stored in stayWins and switchWins counters.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Door game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Door(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game.runSimulation();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"Staying wins: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game.getStayWins()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out of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game.getTrials());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"Switching wins: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game.getSwitchWins()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out of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game.getTrials());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staywins= ((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game.getStayWins() /(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)game.getTrials())*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switchwins =((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game.getSwitchWins() /(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)game.getTrials())*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"%staywins: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staywins);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"%switchwins: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switchwins);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693583" cy="15410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3583" cy="1541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