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84F4" w14:textId="3E422A54" w:rsidR="0057790D" w:rsidRPr="00F66937" w:rsidRDefault="00671DB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0999452" w14:textId="76FE6E16" w:rsidR="00F66937" w:rsidRDefault="00F66937">
      <w:pPr>
        <w:rPr>
          <w:rFonts w:eastAsiaTheme="minorEastAsia"/>
        </w:rPr>
      </w:pPr>
      <w:r>
        <w:rPr>
          <w:rFonts w:eastAsiaTheme="minorEastAsia"/>
        </w:rPr>
        <w:t>Def1.2(sample Variance)</w:t>
      </w:r>
    </w:p>
    <w:p w14:paraId="32E62277" w14:textId="77777777" w:rsidR="00F66937" w:rsidRDefault="00F66937">
      <w:pPr>
        <w:rPr>
          <w:rFonts w:eastAsiaTheme="minorEastAsia"/>
        </w:rPr>
      </w:pPr>
    </w:p>
    <w:p w14:paraId="22FD5BF5" w14:textId="60A02FBB" w:rsidR="00F66937" w:rsidRPr="003D2FE8" w:rsidRDefault="00671D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E3E121" w14:textId="073B3FC3" w:rsidR="003D2FE8" w:rsidRPr="003D2FE8" w:rsidRDefault="003D2FE8">
      <w:pPr>
        <w:rPr>
          <w:rFonts w:eastAsiaTheme="minorEastAsia"/>
        </w:rPr>
      </w:pPr>
      <w:r>
        <w:rPr>
          <w:rFonts w:eastAsiaTheme="minorEastAsia"/>
        </w:rPr>
        <w:t>Def1.3(Standard deviation)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sD=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983A392" w14:textId="11AC5200" w:rsidR="003D2FE8" w:rsidRDefault="003D2FE8">
      <w:pPr>
        <w:rPr>
          <w:rFonts w:eastAsiaTheme="minorEastAsia"/>
        </w:rPr>
      </w:pPr>
      <w:r>
        <w:rPr>
          <w:rFonts w:eastAsiaTheme="minorEastAsia"/>
        </w:rPr>
        <w:t>Def 2.6(probability)</w:t>
      </w:r>
    </w:p>
    <w:p w14:paraId="1B7FFC54" w14:textId="7AABBF60" w:rsidR="003D2FE8" w:rsidRPr="003D2FE8" w:rsidRDefault="003D2F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 ( A 1 ∪ A 2 ∪ A 3 ∪···)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01D1BCE" w14:textId="5EBC357D" w:rsidR="003D2FE8" w:rsidRPr="003D2FE8" w:rsidRDefault="003D2FE8">
      <w:pPr>
        <w:rPr>
          <w:rFonts w:eastAsiaTheme="minorEastAsia"/>
        </w:rPr>
      </w:pPr>
      <w:r>
        <w:rPr>
          <w:rFonts w:eastAsiaTheme="minorEastAsia"/>
        </w:rPr>
        <w:t>Def2.7(Permutation)</w:t>
      </w: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D6D6307" w14:textId="45851D36" w:rsidR="003D2FE8" w:rsidRDefault="003D2FE8">
      <w:pPr>
        <w:rPr>
          <w:rFonts w:eastAsiaTheme="minorEastAsia"/>
        </w:rPr>
      </w:pPr>
      <w:r>
        <w:rPr>
          <w:rFonts w:eastAsiaTheme="minorEastAsia"/>
        </w:rPr>
        <w:t>Def 2.8(Combination)</w:t>
      </w:r>
    </w:p>
    <w:p w14:paraId="0A3215E3" w14:textId="7B4CD0D1" w:rsidR="003D2FE8" w:rsidRPr="001A06E4" w:rsidRDefault="00671DB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1A46FD7" w14:textId="5FB2B1ED" w:rsidR="001A06E4" w:rsidRDefault="001A06E4">
      <w:pPr>
        <w:rPr>
          <w:rFonts w:eastAsiaTheme="minorEastAsia"/>
        </w:rPr>
      </w:pPr>
      <w:r>
        <w:rPr>
          <w:rFonts w:eastAsiaTheme="minorEastAsia"/>
        </w:rPr>
        <w:t>Def 2.9(Conditional probability)</w:t>
      </w:r>
    </w:p>
    <w:p w14:paraId="4B75E93C" w14:textId="450DF617" w:rsidR="001A06E4" w:rsidRPr="001A06E4" w:rsidRDefault="001A06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58542C7F" w14:textId="5EC1CD90" w:rsidR="001A06E4" w:rsidRDefault="001A06E4">
      <w:pPr>
        <w:rPr>
          <w:rFonts w:eastAsiaTheme="minorEastAsia"/>
        </w:rPr>
      </w:pPr>
      <w:r>
        <w:rPr>
          <w:rFonts w:eastAsiaTheme="minorEastAsia"/>
        </w:rPr>
        <w:t>Def 2.10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67471F24" w14:textId="56522877" w:rsidR="001A06E4" w:rsidRDefault="001A06E4">
      <w:pPr>
        <w:rPr>
          <w:rFonts w:eastAsiaTheme="minorEastAsia"/>
        </w:rPr>
      </w:pPr>
      <w:r>
        <w:rPr>
          <w:rFonts w:eastAsiaTheme="minorEastAsia"/>
        </w:rPr>
        <w:t>Def 2.11 (Bayes rule)</w:t>
      </w:r>
    </w:p>
    <w:p w14:paraId="491320E4" w14:textId="3AC55E03" w:rsidR="001A06E4" w:rsidRPr="001A06E4" w:rsidRDefault="001A06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P(A)=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P(A|Bi)P(Bi)</m:t>
              </m:r>
            </m:e>
          </m:nary>
        </m:oMath>
      </m:oMathPara>
    </w:p>
    <w:p w14:paraId="7CABF528" w14:textId="0411E2BE" w:rsidR="001A06E4" w:rsidRPr="00561EE8" w:rsidRDefault="00561EE8">
      <w:pPr>
        <w:rPr>
          <w:rFonts w:eastAsiaTheme="minorEastAsia"/>
        </w:rPr>
      </w:pPr>
      <w:r>
        <w:rPr>
          <w:rFonts w:eastAsiaTheme="minorEastAsia"/>
        </w:rPr>
        <w:t>Def 3.4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E ( Y )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 y )</m:t>
              </m:r>
            </m:e>
          </m:nary>
          <m:r>
            <w:rPr>
              <w:rFonts w:ascii="Cambria Math" w:hAnsi="Cambria Math"/>
            </w:rPr>
            <m:t xml:space="preserve"> .</m:t>
          </m:r>
        </m:oMath>
      </m:oMathPara>
    </w:p>
    <w:p w14:paraId="1734FE1D" w14:textId="3741BD57" w:rsidR="00561EE8" w:rsidRDefault="00561EE8">
      <w:pPr>
        <w:rPr>
          <w:rFonts w:eastAsiaTheme="minorEastAsia"/>
        </w:rPr>
      </w:pPr>
      <w:r>
        <w:rPr>
          <w:rFonts w:eastAsiaTheme="minorEastAsia"/>
        </w:rPr>
        <w:t>Def3.5</w:t>
      </w:r>
    </w:p>
    <w:p w14:paraId="1DC498D5" w14:textId="2272B585" w:rsidR="00561EE8" w:rsidRPr="00561EE8" w:rsidRDefault="00561E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V(Y)=E[(Y-μ)2].</m:t>
          </m:r>
        </m:oMath>
      </m:oMathPara>
    </w:p>
    <w:p w14:paraId="1474993B" w14:textId="1D2A0D1A" w:rsidR="00561EE8" w:rsidRDefault="00561EE8">
      <w:pPr>
        <w:rPr>
          <w:rFonts w:eastAsiaTheme="minorEastAsia"/>
        </w:rPr>
      </w:pPr>
      <w:r>
        <w:rPr>
          <w:rFonts w:eastAsiaTheme="minorEastAsia"/>
        </w:rPr>
        <w:t>Def 3.7(</w:t>
      </w:r>
      <w:proofErr w:type="spellStart"/>
      <w:r>
        <w:rPr>
          <w:rFonts w:eastAsiaTheme="minorEastAsia"/>
        </w:rPr>
        <w:t>Binomail</w:t>
      </w:r>
      <w:proofErr w:type="spellEnd"/>
      <w:r>
        <w:rPr>
          <w:rFonts w:eastAsiaTheme="minorEastAsia"/>
        </w:rPr>
        <w:t xml:space="preserve"> probability)</w:t>
      </w:r>
    </w:p>
    <w:p w14:paraId="0F866CD1" w14:textId="724C3FBA" w:rsidR="00561EE8" w:rsidRPr="00561EE8" w:rsidRDefault="00561EE8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p(y)=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1D75871D" w14:textId="40CD2240" w:rsidR="001D5E78" w:rsidRDefault="00561E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Def 3.8(</w:t>
      </w:r>
      <w:proofErr w:type="spellStart"/>
      <w:r>
        <w:rPr>
          <w:rFonts w:eastAsiaTheme="minorEastAsia"/>
          <w:b/>
          <w:bCs/>
        </w:rPr>
        <w:t>Geomeotric</w:t>
      </w:r>
      <w:proofErr w:type="spellEnd"/>
      <w:r>
        <w:rPr>
          <w:rFonts w:eastAsiaTheme="minorEastAsia"/>
          <w:b/>
          <w:bCs/>
        </w:rPr>
        <w:t xml:space="preserve"> probability)</w:t>
      </w:r>
    </w:p>
    <w:p w14:paraId="7235C6E4" w14:textId="4751DCD8" w:rsidR="00561EE8" w:rsidRPr="009F50D9" w:rsidRDefault="00561EE8" w:rsidP="00561E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p(y)=p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</m:oMath>
      </m:oMathPara>
    </w:p>
    <w:p w14:paraId="3288E563" w14:textId="1D45577B" w:rsidR="009F50D9" w:rsidRPr="001D5E78" w:rsidRDefault="009F50D9" w:rsidP="00561EE8">
      <w:pPr>
        <w:rPr>
          <w:rFonts w:eastAsiaTheme="minorEastAsia"/>
        </w:rPr>
      </w:pPr>
      <w:proofErr w:type="spellStart"/>
      <w:r>
        <w:rPr>
          <w:rFonts w:eastAsiaTheme="minorEastAsia"/>
        </w:rPr>
        <w:t>HypoGeometi</w:t>
      </w:r>
      <w:r w:rsidR="009C695D">
        <w:rPr>
          <w:rFonts w:eastAsiaTheme="minorEastAsia"/>
        </w:rPr>
        <w:t>ri</w:t>
      </w:r>
      <w:r>
        <w:rPr>
          <w:rFonts w:eastAsiaTheme="minorEastAsia"/>
        </w:rPr>
        <w:t>c</w:t>
      </w:r>
      <w:proofErr w:type="spellEnd"/>
      <w:r w:rsidR="009C695D">
        <w:rPr>
          <w:rFonts w:eastAsiaTheme="minorEastAsia"/>
        </w:rPr>
        <w:t xml:space="preserve"> probability</w:t>
      </w:r>
      <w:r w:rsidR="00792CB4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-r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eqArr>
                </m:e>
              </m:d>
            </m:den>
          </m:f>
        </m:oMath>
      </m:oMathPara>
    </w:p>
    <w:p w14:paraId="7857E0D3" w14:textId="77777777" w:rsidR="001D5E78" w:rsidRDefault="001D5E78" w:rsidP="00561EE8">
      <w:pPr>
        <w:rPr>
          <w:rFonts w:eastAsiaTheme="minorEastAsia"/>
        </w:rPr>
      </w:pPr>
    </w:p>
    <w:p w14:paraId="07B01DFF" w14:textId="3C8503EF" w:rsidR="00561EE8" w:rsidRDefault="001D5E78">
      <w:pPr>
        <w:rPr>
          <w:rFonts w:eastAsiaTheme="minorEastAsia"/>
        </w:rPr>
      </w:pPr>
      <w:r>
        <w:rPr>
          <w:rFonts w:eastAsiaTheme="minorEastAsia"/>
        </w:rPr>
        <w:t xml:space="preserve">Def3.9(Negative </w:t>
      </w:r>
      <w:proofErr w:type="gramStart"/>
      <w:r>
        <w:rPr>
          <w:rFonts w:eastAsiaTheme="minorEastAsia"/>
        </w:rPr>
        <w:t>Binomial  probability</w:t>
      </w:r>
      <w:proofErr w:type="gramEnd"/>
      <w:r>
        <w:rPr>
          <w:rFonts w:eastAsiaTheme="minorEastAsia"/>
        </w:rPr>
        <w:t xml:space="preserve"> distribution)</w:t>
      </w:r>
    </w:p>
    <w:p w14:paraId="6FD15DC9" w14:textId="0341D55F" w:rsidR="001D5E78" w:rsidRPr="00561EE8" w:rsidRDefault="001D5E78" w:rsidP="001D5E78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p(y)=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r-1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y-r</m:t>
              </m:r>
            </m:sup>
          </m:sSup>
        </m:oMath>
      </m:oMathPara>
    </w:p>
    <w:p w14:paraId="67602DFE" w14:textId="77777777" w:rsidR="001D5E78" w:rsidRDefault="001D5E78">
      <w:pPr>
        <w:rPr>
          <w:rFonts w:eastAsiaTheme="minorEastAsia"/>
        </w:rPr>
      </w:pPr>
    </w:p>
    <w:p w14:paraId="295A6C92" w14:textId="77777777" w:rsidR="001D5E78" w:rsidRPr="00561EE8" w:rsidRDefault="001D5E78">
      <w:pPr>
        <w:rPr>
          <w:b/>
          <w:bCs/>
        </w:rPr>
      </w:pPr>
    </w:p>
    <w:sectPr w:rsidR="001D5E78" w:rsidRPr="0056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7"/>
    <w:rsid w:val="000A223B"/>
    <w:rsid w:val="000F5545"/>
    <w:rsid w:val="001A06E4"/>
    <w:rsid w:val="001D5E78"/>
    <w:rsid w:val="003B15BF"/>
    <w:rsid w:val="003D2FE8"/>
    <w:rsid w:val="00561EE8"/>
    <w:rsid w:val="0057790D"/>
    <w:rsid w:val="00671DB8"/>
    <w:rsid w:val="00770207"/>
    <w:rsid w:val="00792CB4"/>
    <w:rsid w:val="008D30DA"/>
    <w:rsid w:val="009B515C"/>
    <w:rsid w:val="009C695D"/>
    <w:rsid w:val="009F477A"/>
    <w:rsid w:val="009F50D9"/>
    <w:rsid w:val="00BB5DB9"/>
    <w:rsid w:val="00BF11BE"/>
    <w:rsid w:val="00EC7791"/>
    <w:rsid w:val="00F6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6EF"/>
  <w15:chartTrackingRefBased/>
  <w15:docId w15:val="{38EBF5E0-BB36-4E4A-9BA1-18396C2F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9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669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Singh Basnet</dc:creator>
  <cp:keywords/>
  <dc:description/>
  <cp:lastModifiedBy>Samip Singh Basnet</cp:lastModifiedBy>
  <cp:revision>2</cp:revision>
  <dcterms:created xsi:type="dcterms:W3CDTF">2025-03-13T20:16:00Z</dcterms:created>
  <dcterms:modified xsi:type="dcterms:W3CDTF">2025-03-13T20:16:00Z</dcterms:modified>
</cp:coreProperties>
</file>