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HashMap-Documentation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Sami Simple HashMap</w:t>
      </w:r>
    </w:p>
    <w:p w:rsidR="00000000" w:rsidDel="00000000" w:rsidP="00000000" w:rsidRDefault="00000000" w:rsidRPr="00000000" w14:paraId="00000004">
      <w:pPr>
        <w:rPr/>
      </w:pPr>
      <w:r w:rsidDel="00000000" w:rsidR="00000000" w:rsidRPr="00000000">
        <w:rPr/>
        <w:drawing>
          <wp:inline distB="114300" distT="114300" distL="114300" distR="114300">
            <wp:extent cx="5943600" cy="1854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Constructor</w:t>
      </w:r>
    </w:p>
    <w:p w:rsidR="00000000" w:rsidDel="00000000" w:rsidP="00000000" w:rsidRDefault="00000000" w:rsidRPr="00000000" w14:paraId="00000006">
      <w:pPr>
        <w:rPr/>
      </w:pPr>
      <w:r w:rsidDel="00000000" w:rsidR="00000000" w:rsidRPr="00000000">
        <w:rPr/>
        <w:drawing>
          <wp:inline distB="114300" distT="114300" distL="114300" distR="114300">
            <wp:extent cx="5943600" cy="23114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constructor of the ‘</w:t>
      </w:r>
      <w:r w:rsidDel="00000000" w:rsidR="00000000" w:rsidRPr="00000000">
        <w:rPr>
          <w:rtl w:val="0"/>
        </w:rPr>
        <w:t xml:space="preserve">SamipSimpleHashMap</w:t>
      </w:r>
      <w:r w:rsidDel="00000000" w:rsidR="00000000" w:rsidRPr="00000000">
        <w:rPr>
          <w:rtl w:val="0"/>
        </w:rPr>
        <w:t xml:space="preserve">’ class initializes the hash map with a specified size. It creates an array of linked lists to store strings and initializes each linked list. This setup allows the hash map to efficiently store and retrieve strings based on their hash values.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#dumbHash Method</w:t>
      </w:r>
    </w:p>
    <w:p w:rsidR="00000000" w:rsidDel="00000000" w:rsidP="00000000" w:rsidRDefault="00000000" w:rsidRPr="00000000" w14:paraId="0000000A">
      <w:pPr>
        <w:rPr/>
      </w:pPr>
      <w:r w:rsidDel="00000000" w:rsidR="00000000" w:rsidRPr="00000000">
        <w:rPr/>
        <w:drawing>
          <wp:inline distB="114300" distT="114300" distL="114300" distR="114300">
            <wp:extent cx="4586288" cy="164636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86288" cy="164636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‘dumbHash’ method is a simple hash function that calculates the hash value of a string based on its length. It takes a string as input and returns its length as the hash value. This method is used to determine the index in the array for storing and retrieving strings, although it may lead to collisions if multiple strings have the same length.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#add Method</w:t>
      </w:r>
    </w:p>
    <w:p w:rsidR="00000000" w:rsidDel="00000000" w:rsidP="00000000" w:rsidRDefault="00000000" w:rsidRPr="00000000" w14:paraId="0000000E">
      <w:pPr>
        <w:rPr/>
      </w:pPr>
      <w:r w:rsidDel="00000000" w:rsidR="00000000" w:rsidRPr="00000000">
        <w:rPr/>
        <w:drawing>
          <wp:inline distB="114300" distT="114300" distL="114300" distR="114300">
            <wp:extent cx="5943600" cy="9017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‘add’ method adds a string to the hash map. It calculates the index in the array using the `dumbHash` method and the modulo operation with the array length. The string is then added to the linked list at the calculated index. This method ensures that strings are stored in the hash map and can be retrieved later.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#contains Method</w:t>
      </w:r>
    </w:p>
    <w:p w:rsidR="00000000" w:rsidDel="00000000" w:rsidP="00000000" w:rsidRDefault="00000000" w:rsidRPr="00000000" w14:paraId="00000012">
      <w:pPr>
        <w:rPr/>
      </w:pPr>
      <w:r w:rsidDel="00000000" w:rsidR="00000000" w:rsidRPr="00000000">
        <w:rPr/>
        <w:drawing>
          <wp:inline distB="114300" distT="114300" distL="114300" distR="114300">
            <wp:extent cx="5943600" cy="647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‘contains’ method checks if a string exists in the hash map. It calculates the index in the array using the ‘dumbHash’ method and the modulo operation with the array length. The method then checks if the linked list at the calculated index contains the input string and returns the result. This method is useful for verifying the presence of a string in the hash map.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#resize Method</w:t>
      </w:r>
    </w:p>
    <w:p w:rsidR="00000000" w:rsidDel="00000000" w:rsidP="00000000" w:rsidRDefault="00000000" w:rsidRPr="00000000" w14:paraId="00000016">
      <w:pPr>
        <w:rPr/>
      </w:pPr>
      <w:r w:rsidDel="00000000" w:rsidR="00000000" w:rsidRPr="00000000">
        <w:rPr/>
        <w:drawing>
          <wp:inline distB="114300" distT="114300" distL="114300" distR="114300">
            <wp:extent cx="5943600" cy="22733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‘resize’ method doubles the size of the hash map and rehashes all existing elements to their new positions. It stores a reference to the current array of linked lists, creates a new array with double the size, and initializes each element as a new linked list. The method then iterates through the old array, rehashes each string to its new position in the new array, and adds it to the appropriate linked list. This method is essential for maintaining the efficiency of the hash map as it grows.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#runPerformanceTest Method</w:t>
      </w:r>
    </w:p>
    <w:p w:rsidR="00000000" w:rsidDel="00000000" w:rsidP="00000000" w:rsidRDefault="00000000" w:rsidRPr="00000000" w14:paraId="00000023">
      <w:pPr>
        <w:rPr/>
      </w:pPr>
      <w:r w:rsidDel="00000000" w:rsidR="00000000" w:rsidRPr="00000000">
        <w:rPr/>
        <w:drawing>
          <wp:inline distB="114300" distT="114300" distL="114300" distR="114300">
            <wp:extent cx="5943600" cy="20447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‘runPerformanceTest’ method tests the performance of adding strings to the hash map. It records the start time, iterates through the `fruits` array, and adds each fruit to the hash map. The method prints the details of each addition, including the fruit name, length, and hash value. It records the end time and prints the total time taken to add all fruits, providing insights into the performance of the `add` method.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#runSearchTest Method</w:t>
      </w:r>
    </w:p>
    <w:p w:rsidR="00000000" w:rsidDel="00000000" w:rsidP="00000000" w:rsidRDefault="00000000" w:rsidRPr="00000000" w14:paraId="00000027">
      <w:pPr>
        <w:rPr/>
      </w:pPr>
      <w:r w:rsidDel="00000000" w:rsidR="00000000" w:rsidRPr="00000000">
        <w:rPr/>
        <w:drawing>
          <wp:inline distB="114300" distT="114300" distL="114300" distR="114300">
            <wp:extent cx="4157663" cy="1918921"/>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157663" cy="191892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‘runSearchTest’ method tests the performance of searching for strings in the hash map. It records the start time, iterates through the `fruits` array, and checks if each fruit exists in the hash map. The method prints the result of each search and records the end time, printing the total time taken to search for all fruits. This method helps evaluate the efficiency of the ‘contains’ method.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w:t>
        <w:br w:type="textWrapping"/>
      </w:r>
      <w:r w:rsidDel="00000000" w:rsidR="00000000" w:rsidRPr="00000000">
        <w:rPr>
          <w:rFonts w:ascii="Times New Roman" w:cs="Times New Roman" w:eastAsia="Times New Roman" w:hAnsi="Times New Roman"/>
        </w:rPr>
        <w:drawing>
          <wp:inline distB="114300" distT="114300" distL="114300" distR="114300">
            <wp:extent cx="5943600" cy="37592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7592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Output</w:t>
        <w:br w:type="textWrapping"/>
        <w:t xml:space="preserve">=== Original Basic Test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'apple': true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'grape': false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'apple' after resize: true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'grape' after resize: false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Extended Performance Tests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Performance Test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apple (length: 5, hash: 5)</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banana (length: 6, hash: 6)</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cherry (length: 6, hash: 6)</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date (length: 4, hash: 4)</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elderberry (length: 10, hash: 0)</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fig (length: 3, hash: 3)</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grape (length: 5, hash: 5)</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honeydew (length: 8, hash: 8)</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imbe (length: 4, hash: 4)</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jackfruit (length: 9, hash: 9)</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kiwi (length: 4, hash: 4)</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lemon (length: 5, hash: 5)</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mango (length: 5, hash: 5)</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nectarine (length: 9, hash: 9)</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orange (length: 6, hash: 6)</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papaya (length: 6, hash: 6)</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quince (length: 6, hash: 6)</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raspberry (length: 9, hash: 9)</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strawberry (length: 10, hash: 0)</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tangerine (length: 9, hash: 9)</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ugli (length: 4, hash: 4)</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voavanga (length: 8, hash: 8)</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watermelon (length: 10, hash: 0)</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ximenia (length: 7, hash: 7)</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yuzu (length: 4, hash: 4)</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ziziphus (length: 8, hash: 8)</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apricot (length: 7, hash: 7)</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blackberry (length: 10, hash: 0)</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coconut (length: 7, hash: 7)</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dragonfruit (length: 11, hash: 1)</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guava (length: 5, hash: 5)</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lime (length: 4, hash: 4)</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peach (length: 5, hash: 5)</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plum (length: 4, hash: 4)</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add all fruits: 13.65 ms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 Test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apple: true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banana: true</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cherry: true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date: true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elderberry: true</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fig: true</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grape: true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honeydew: true</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imbe: true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jackfruit: true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kiwi: true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lemon: true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mango: true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nectarine: true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orange: true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papaya: true</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quince: true</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raspberry: true</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strawberry: true</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tangerine: true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ugli: true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voavanga: true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watermelon: true</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ximenia: true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yuzu: true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ziziphus: true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apricot: true</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blackberry: true</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coconut: true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dragonfruit: true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guava: true</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lime: true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peach: true</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plum: true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search all fruits: 3.59 ms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