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8BFD" w14:textId="21EFF170" w:rsidR="00582DB4" w:rsidRPr="009B3F0B" w:rsidRDefault="00582DB4" w:rsidP="00582DB4">
      <w:pPr>
        <w:rPr>
          <w:b/>
          <w:bCs/>
          <w:sz w:val="24"/>
          <w:szCs w:val="24"/>
        </w:rPr>
      </w:pPr>
    </w:p>
    <w:p w14:paraId="5C3EDE50" w14:textId="36679947" w:rsidR="009B3F0B" w:rsidRPr="004F0101" w:rsidRDefault="009B3F0B" w:rsidP="00802719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3.11</w:t>
      </w:r>
      <w:r w:rsidR="00910049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84470" w:rsidRPr="004F0101">
        <w:rPr>
          <w:rFonts w:ascii="Times New Roman" w:eastAsiaTheme="minorEastAsia" w:hAnsi="Times New Roman" w:cs="Times New Roman"/>
          <w:sz w:val="24"/>
          <w:szCs w:val="24"/>
        </w:rPr>
        <w:br/>
      </w:r>
      <w:r w:rsidR="004F0101" w:rsidRPr="004F0101">
        <w:rPr>
          <w:rFonts w:ascii="Times New Roman" w:eastAsiaTheme="minorEastAsia" w:hAnsi="Times New Roman" w:cs="Times New Roman"/>
          <w:sz w:val="24"/>
          <w:szCs w:val="24"/>
        </w:rPr>
        <w:t>Poisson</w:t>
      </w:r>
      <w:r w:rsidR="00684470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Probability</w:t>
      </w:r>
    </w:p>
    <w:p w14:paraId="2D8EA375" w14:textId="7E637AA7" w:rsidR="009A7CF3" w:rsidRPr="004F0101" w:rsidRDefault="004F0101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y!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-λ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y=0,1,2,…….,λ&gt;0</m:t>
        </m:r>
      </m:oMath>
      <w:r w:rsidR="009A7CF3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</w:p>
    <w:p w14:paraId="1903D014" w14:textId="77777777" w:rsidR="00684470" w:rsidRPr="004F0101" w:rsidRDefault="00684470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B4708A1" w14:textId="1000CFE2" w:rsidR="00684470" w:rsidRPr="004F0101" w:rsidRDefault="00684470" w:rsidP="009A7CF3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3.11 </w:t>
      </w:r>
      <w:proofErr w:type="spellStart"/>
      <w:r w:rsidRPr="004F0101">
        <w:rPr>
          <w:rFonts w:ascii="Times New Roman" w:eastAsiaTheme="minorEastAsia" w:hAnsi="Times New Roman" w:cs="Times New Roman"/>
          <w:sz w:val="24"/>
          <w:szCs w:val="24"/>
        </w:rPr>
        <w:t>Tchebysheff’s</w:t>
      </w:r>
      <w:proofErr w:type="spellEnd"/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Theorem</w:t>
      </w:r>
    </w:p>
    <w:p w14:paraId="0ADFF375" w14:textId="4509276B" w:rsidR="00684470" w:rsidRPr="004F0101" w:rsidRDefault="00684470" w:rsidP="009A7CF3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Let Y be a random variable with mean μ and finite variance σ </w:t>
      </w:r>
      <w:proofErr w:type="gramStart"/>
      <w:r w:rsidRPr="004F0101">
        <w:rPr>
          <w:rFonts w:ascii="Times New Roman" w:eastAsiaTheme="minorEastAsia" w:hAnsi="Times New Roman" w:cs="Times New Roman"/>
          <w:sz w:val="24"/>
          <w:szCs w:val="24"/>
        </w:rPr>
        <w:t>2 .Then ,for</w:t>
      </w:r>
      <w:proofErr w:type="gramEnd"/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any constant k &gt; 0,</w:t>
      </w:r>
    </w:p>
    <w:p w14:paraId="1F29DFFB" w14:textId="057249DD" w:rsidR="00684470" w:rsidRPr="004F0101" w:rsidRDefault="004F0101" w:rsidP="009A7CF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P ( Y | - μ | &lt; k σ)≥ 1 -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 or P ( | Y - μ |≥k σ)≤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17ADDB34" w14:textId="35A474DF" w:rsidR="0013642D" w:rsidRPr="004F0101" w:rsidRDefault="0013642D" w:rsidP="009A7CF3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Normal Probability Distribution</w:t>
      </w:r>
      <w:r w:rsidRPr="004F0101">
        <w:rPr>
          <w:rFonts w:ascii="Times New Roman" w:eastAsiaTheme="minorEastAsia" w:hAnsi="Times New Roman" w:cs="Times New Roman"/>
          <w:sz w:val="24"/>
          <w:szCs w:val="24"/>
        </w:rPr>
        <w:br/>
      </w:r>
      <w:r w:rsidRPr="004F0101">
        <w:rPr>
          <w:rFonts w:ascii="Times New Roman" w:eastAsiaTheme="minorEastAsia" w:hAnsi="Times New Roman" w:cs="Times New Roman"/>
          <w:sz w:val="24"/>
          <w:szCs w:val="24"/>
        </w:rPr>
        <w:br/>
      </w:r>
      <w:r w:rsidRPr="004F0101">
        <w:rPr>
          <w:rFonts w:ascii="Times New Roman" w:eastAsiaTheme="minorEastAsia" w:hAnsi="Times New Roman" w:cs="Times New Roman"/>
          <w:iCs/>
          <w:sz w:val="24"/>
          <w:szCs w:val="24"/>
        </w:rPr>
        <w:t>A random variable Y is said to have a normal probability distribution if and only if,</w:t>
      </w:r>
    </w:p>
    <w:p w14:paraId="6CAC26CE" w14:textId="28A5C1E3" w:rsidR="0013642D" w:rsidRPr="004F0101" w:rsidRDefault="004F0101" w:rsidP="009A7CF3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f ( y )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σ√ 2 π 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(y-u)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, -∞&lt; y &lt; ∞ .</m:t>
          </m:r>
        </m:oMath>
      </m:oMathPara>
    </w:p>
    <w:p w14:paraId="239529BA" w14:textId="42525300" w:rsidR="009A7CF3" w:rsidRPr="004F0101" w:rsidRDefault="00D310CF" w:rsidP="009A7CF3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4.3</w:t>
      </w:r>
    </w:p>
    <w:p w14:paraId="5A3F3D4E" w14:textId="644A691F" w:rsidR="00D310CF" w:rsidRPr="004F0101" w:rsidRDefault="0046374A" w:rsidP="009A7CF3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Let F(y) be the distribution function for a continuous random variable </w:t>
      </w:r>
      <w:r w:rsidR="007F1A04" w:rsidRPr="004F0101">
        <w:rPr>
          <w:rFonts w:ascii="Times New Roman" w:eastAsiaTheme="minorEastAsia" w:hAnsi="Times New Roman" w:cs="Times New Roman"/>
          <w:sz w:val="24"/>
          <w:szCs w:val="24"/>
        </w:rPr>
        <w:t>Y.</w:t>
      </w: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Then f (y), given by</w:t>
      </w:r>
    </w:p>
    <w:p w14:paraId="0302EC42" w14:textId="685FB346" w:rsidR="0046374A" w:rsidRPr="004F0101" w:rsidRDefault="004F0101" w:rsidP="0046374A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dF(y)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=F(y)</m:t>
          </m:r>
        </m:oMath>
      </m:oMathPara>
    </w:p>
    <w:p w14:paraId="1414136B" w14:textId="2FA9E190" w:rsidR="007B2963" w:rsidRPr="004F0101" w:rsidRDefault="007F1A04" w:rsidP="007B2963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Wherever</w:t>
      </w:r>
      <w:r w:rsidR="007B2963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the derivative exists, is called the probability density function for the random variable Y </w:t>
      </w:r>
    </w:p>
    <w:p w14:paraId="7EB4970A" w14:textId="319FCAB7" w:rsidR="007B2963" w:rsidRPr="004F0101" w:rsidRDefault="009C3FB0" w:rsidP="007B2963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4.6</w:t>
      </w:r>
    </w:p>
    <w:p w14:paraId="393A207A" w14:textId="6F2D3DB9" w:rsidR="00822150" w:rsidRPr="004F0101" w:rsidRDefault="00822150" w:rsidP="00910049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a random variable Y is said to have a continuous uniform probability distribution on the interval (θ1, θ2) if and only if the density function of Y is</w:t>
      </w:r>
    </w:p>
    <w:p w14:paraId="641C5042" w14:textId="105EB281" w:rsidR="00C85482" w:rsidRPr="004F0101" w:rsidRDefault="004F0101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∅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∅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    elsewhere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∅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≤y≤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∅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663788F4" w14:textId="71CF7CBC" w:rsidR="00684470" w:rsidRPr="004F0101" w:rsidRDefault="00C85482" w:rsidP="00B24C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4.9</w:t>
      </w:r>
      <w:r w:rsidR="007233F4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Gamma</w:t>
      </w:r>
    </w:p>
    <w:p w14:paraId="15642FD8" w14:textId="52FD9B31" w:rsidR="00C85482" w:rsidRPr="004F0101" w:rsidRDefault="00910049" w:rsidP="00B24CC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85482" w:rsidRPr="004F0101">
        <w:rPr>
          <w:rFonts w:ascii="Times New Roman" w:eastAsiaTheme="minorEastAsia" w:hAnsi="Times New Roman" w:cs="Times New Roman"/>
          <w:sz w:val="24"/>
          <w:szCs w:val="24"/>
        </w:rPr>
        <w:t>A random variable Y is said to have a gamma distribution with parameters α &gt; 0 and β &gt; 0 if and only if the density function of Y is</w:t>
      </w:r>
    </w:p>
    <w:p w14:paraId="026E9BAE" w14:textId="4FC2CD8A" w:rsidR="00C85482" w:rsidRPr="004F0101" w:rsidRDefault="004F0101" w:rsidP="00C85482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f(y)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-y/β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τ(a)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 0≤y&lt;∞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              elsewhere</m:t>
                  </m:r>
                </m:e>
              </m:eqArr>
            </m:e>
          </m:d>
        </m:oMath>
      </m:oMathPara>
    </w:p>
    <w:p w14:paraId="34A429B2" w14:textId="15297974" w:rsidR="00AD59E5" w:rsidRPr="004F0101" w:rsidRDefault="007F1A04" w:rsidP="0014029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4F0101">
        <w:rPr>
          <w:rFonts w:ascii="Times New Roman" w:eastAsiaTheme="minorEastAsia" w:hAnsi="Times New Roman" w:cs="Times New Roman"/>
          <w:sz w:val="24"/>
          <w:szCs w:val="24"/>
        </w:rPr>
        <w:lastRenderedPageBreak/>
        <w:t>where</w:t>
      </w:r>
      <w:proofErr w:type="gramEnd"/>
    </w:p>
    <w:p w14:paraId="064985B1" w14:textId="75CB3827" w:rsidR="00220589" w:rsidRPr="004F0101" w:rsidRDefault="004F0101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-y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</m:t>
              </m:r>
            </m:e>
          </m:nary>
        </m:oMath>
      </m:oMathPara>
    </w:p>
    <w:p w14:paraId="0EA3B28D" w14:textId="77777777" w:rsidR="00684470" w:rsidRPr="004F0101" w:rsidRDefault="00684470" w:rsidP="0022058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0458B82" w14:textId="26423A54" w:rsidR="00684470" w:rsidRPr="004F0101" w:rsidRDefault="00220589" w:rsidP="00220589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4.11</w:t>
      </w:r>
      <w:r w:rsidR="007233F4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Exponential</w:t>
      </w:r>
    </w:p>
    <w:p w14:paraId="6E45B38E" w14:textId="7B8DF6E4" w:rsidR="00234F4C" w:rsidRPr="004F0101" w:rsidRDefault="00910049" w:rsidP="00220589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34F4C" w:rsidRPr="004F0101">
        <w:rPr>
          <w:rFonts w:ascii="Times New Roman" w:hAnsi="Times New Roman" w:cs="Times New Roman"/>
        </w:rPr>
        <w:t>A random variable Y is said to have an exponential distribution with parameter β &gt; 0 if and only if the density function of Y is</w:t>
      </w:r>
    </w:p>
    <w:p w14:paraId="58B75257" w14:textId="5FF38CBB" w:rsidR="00965747" w:rsidRPr="004F0101" w:rsidRDefault="004F0101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-y/β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,      0≤y≤∞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0,                       elsewhere    </m:t>
                  </m:r>
                </m:e>
              </m:eqArr>
            </m:e>
          </m:d>
        </m:oMath>
      </m:oMathPara>
    </w:p>
    <w:p w14:paraId="22F72968" w14:textId="4DA7E436" w:rsidR="00684470" w:rsidRPr="004F0101" w:rsidRDefault="00965747" w:rsidP="00965747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4.12</w:t>
      </w:r>
      <w:r w:rsidR="00910049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33F4" w:rsidRPr="004F0101">
        <w:rPr>
          <w:rFonts w:ascii="Times New Roman" w:eastAsiaTheme="minorEastAsia" w:hAnsi="Times New Roman" w:cs="Times New Roman"/>
          <w:sz w:val="24"/>
          <w:szCs w:val="24"/>
        </w:rPr>
        <w:t>Beta distribution</w:t>
      </w:r>
    </w:p>
    <w:p w14:paraId="48EE29B7" w14:textId="39057F73" w:rsidR="00965747" w:rsidRPr="004F0101" w:rsidRDefault="0051066B" w:rsidP="00965747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A random variable Y is said to have a beta probability distribution with parameters α &gt; 0 and β &gt; 0 if and only if the density function of Y is</w:t>
      </w:r>
    </w:p>
    <w:p w14:paraId="76402247" w14:textId="65DB8A7F" w:rsidR="0051066B" w:rsidRPr="004F0101" w:rsidRDefault="004F0101" w:rsidP="0051066B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(1-y)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β-1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B(a,β)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       0≤y≤1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                            elsewhere</m:t>
                  </m:r>
                </m:e>
              </m:eqArr>
            </m:e>
          </m:d>
        </m:oMath>
      </m:oMathPara>
    </w:p>
    <w:p w14:paraId="57758528" w14:textId="0DB0B3D3" w:rsidR="00C0123C" w:rsidRPr="004F0101" w:rsidRDefault="007F1A04" w:rsidP="00C0123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Were</w:t>
      </w:r>
    </w:p>
    <w:p w14:paraId="10180741" w14:textId="3E7ABA96" w:rsidR="00816BFB" w:rsidRPr="004F0101" w:rsidRDefault="004F0101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a,β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(1-y)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β-1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dy=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τ(a)τ(β)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τ(a+β)</m:t>
                  </m:r>
                </m:den>
              </m:f>
            </m:e>
          </m:nary>
        </m:oMath>
      </m:oMathPara>
    </w:p>
    <w:p w14:paraId="30C8AF20" w14:textId="77777777" w:rsidR="00684470" w:rsidRPr="004F0101" w:rsidRDefault="00B96D73" w:rsidP="00816B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Definition </w:t>
      </w:r>
      <w:r w:rsidR="00A56CBF" w:rsidRPr="004F0101">
        <w:rPr>
          <w:rFonts w:ascii="Times New Roman" w:eastAsiaTheme="minorEastAsia" w:hAnsi="Times New Roman" w:cs="Times New Roman"/>
          <w:sz w:val="24"/>
          <w:szCs w:val="24"/>
        </w:rPr>
        <w:t>4.13</w:t>
      </w:r>
      <w:r w:rsidR="00910049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314E22" w14:textId="7EFC5152" w:rsidR="00A56CBF" w:rsidRPr="004F0101" w:rsidRDefault="00A56CBF" w:rsidP="00816B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If Y is a continuous random variable, then the kth moment </w:t>
      </w:r>
      <w:r w:rsidR="007F1A04" w:rsidRPr="004F0101">
        <w:rPr>
          <w:rFonts w:ascii="Times New Roman" w:eastAsiaTheme="minorEastAsia" w:hAnsi="Times New Roman" w:cs="Times New Roman"/>
          <w:sz w:val="24"/>
          <w:szCs w:val="24"/>
        </w:rPr>
        <w:t>of</w:t>
      </w: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the origin is given by</w:t>
      </w:r>
    </w:p>
    <w:p w14:paraId="4FFAB154" w14:textId="1C91358B" w:rsidR="00A56CBF" w:rsidRPr="004F0101" w:rsidRDefault="00000000" w:rsidP="00A56CBF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      k=1,2…..</m:t>
          </m:r>
        </m:oMath>
      </m:oMathPara>
    </w:p>
    <w:p w14:paraId="3ACE923C" w14:textId="1B2D4E71" w:rsidR="00233654" w:rsidRPr="004F0101" w:rsidRDefault="00233654" w:rsidP="00233654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The kth moment </w:t>
      </w:r>
      <w:r w:rsidR="007F1A04" w:rsidRPr="004F0101">
        <w:rPr>
          <w:rFonts w:ascii="Times New Roman" w:eastAsiaTheme="minorEastAsia" w:hAnsi="Times New Roman" w:cs="Times New Roman"/>
          <w:sz w:val="24"/>
          <w:szCs w:val="24"/>
        </w:rPr>
        <w:t>of</w:t>
      </w: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 the mean, or the kth central moment, is given by</w:t>
      </w:r>
    </w:p>
    <w:p w14:paraId="4BC21955" w14:textId="407A1339" w:rsidR="00A77CAC" w:rsidRPr="004F0101" w:rsidRDefault="00000000" w:rsidP="0091004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k=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Y-μ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           k=1,2…</m:t>
          </m:r>
        </m:oMath>
      </m:oMathPara>
    </w:p>
    <w:p w14:paraId="31B75F4E" w14:textId="0293DB69" w:rsidR="00A77CAC" w:rsidRPr="004F0101" w:rsidRDefault="00A77CAC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Definition </w:t>
      </w:r>
      <w:r w:rsidR="00AB7DDC" w:rsidRPr="004F0101">
        <w:rPr>
          <w:rFonts w:ascii="Times New Roman" w:eastAsiaTheme="minorEastAsia" w:hAnsi="Times New Roman" w:cs="Times New Roman"/>
          <w:sz w:val="24"/>
          <w:szCs w:val="24"/>
        </w:rPr>
        <w:t>5.1</w:t>
      </w:r>
    </w:p>
    <w:p w14:paraId="42EC5217" w14:textId="0FC59A4A" w:rsidR="00AB7DDC" w:rsidRPr="004F0101" w:rsidRDefault="00AB7DDC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The joint (or bivariate) probability function for Y1 and Y2 is given by</w:t>
      </w:r>
    </w:p>
    <w:p w14:paraId="7E32810F" w14:textId="20601BDF" w:rsidR="00224471" w:rsidRPr="004F0101" w:rsidRDefault="004F0101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2,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-∞&lt;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&lt;∞,&lt;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&lt;∞</m:t>
          </m:r>
        </m:oMath>
      </m:oMathPara>
    </w:p>
    <w:p w14:paraId="28C511A7" w14:textId="160B0897" w:rsidR="00224471" w:rsidRPr="004F0101" w:rsidRDefault="00224471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Definition 5.2</w:t>
      </w:r>
      <w:r w:rsidR="004F0101" w:rsidRPr="004F0101">
        <w:rPr>
          <w:rFonts w:ascii="Times New Roman" w:eastAsiaTheme="minorEastAsia" w:hAnsi="Times New Roman" w:cs="Times New Roman"/>
          <w:sz w:val="24"/>
          <w:szCs w:val="24"/>
        </w:rPr>
        <w:br/>
      </w:r>
      <w:r w:rsidR="00343C2F" w:rsidRPr="004F0101">
        <w:rPr>
          <w:rFonts w:ascii="Times New Roman" w:eastAsiaTheme="minorEastAsia" w:hAnsi="Times New Roman" w:cs="Times New Roman"/>
          <w:sz w:val="24"/>
          <w:szCs w:val="24"/>
        </w:rPr>
        <w:t xml:space="preserve">the joint (bivariate) distribution function </w:t>
      </w:r>
      <w:proofErr w:type="gramStart"/>
      <w:r w:rsidR="00343C2F" w:rsidRPr="004F0101"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 w:rsidR="00343C2F" w:rsidRPr="004F0101">
        <w:rPr>
          <w:rFonts w:ascii="Times New Roman" w:eastAsiaTheme="minorEastAsia" w:hAnsi="Times New Roman" w:cs="Times New Roman"/>
          <w:sz w:val="24"/>
          <w:szCs w:val="24"/>
        </w:rPr>
        <w:t>y1, y2) is</w:t>
      </w:r>
    </w:p>
    <w:p w14:paraId="1762EB8C" w14:textId="08CD356A" w:rsidR="000E2932" w:rsidRPr="004F0101" w:rsidRDefault="004F0101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-∞&lt;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&lt;∞,-∞&lt;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&lt;∞</m:t>
          </m:r>
        </m:oMath>
      </m:oMathPara>
    </w:p>
    <w:p w14:paraId="230F0280" w14:textId="77777777" w:rsidR="004F0101" w:rsidRPr="004F0101" w:rsidRDefault="004F0101" w:rsidP="00A77CA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96C89BA" w14:textId="40554A45" w:rsidR="00343C2F" w:rsidRPr="004F0101" w:rsidRDefault="00343C2F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lastRenderedPageBreak/>
        <w:t>Definition 5.3</w:t>
      </w:r>
    </w:p>
    <w:p w14:paraId="2B0F6E50" w14:textId="11DF9C47" w:rsidR="000E2932" w:rsidRPr="004F0101" w:rsidRDefault="000E2932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 xml:space="preserve">joint distribution function </w:t>
      </w:r>
      <w:r w:rsidR="007F1A04" w:rsidRPr="004F0101">
        <w:rPr>
          <w:rFonts w:ascii="Times New Roman" w:eastAsiaTheme="minorEastAsia" w:hAnsi="Times New Roman" w:cs="Times New Roman"/>
          <w:sz w:val="24"/>
          <w:szCs w:val="24"/>
        </w:rPr>
        <w:t>F (</w:t>
      </w:r>
      <w:r w:rsidRPr="004F0101">
        <w:rPr>
          <w:rFonts w:ascii="Times New Roman" w:eastAsiaTheme="minorEastAsia" w:hAnsi="Times New Roman" w:cs="Times New Roman"/>
          <w:sz w:val="24"/>
          <w:szCs w:val="24"/>
        </w:rPr>
        <w:t>y1, y2). If there exists a nonnegative function f (y1, y2), such that</w:t>
      </w:r>
    </w:p>
    <w:p w14:paraId="3078A0B9" w14:textId="5CD065D3" w:rsidR="000E2932" w:rsidRPr="004F0101" w:rsidRDefault="004F0101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-∞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1,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</m:e>
              </m:nary>
            </m:e>
          </m:nary>
        </m:oMath>
      </m:oMathPara>
    </w:p>
    <w:p w14:paraId="388EB6AD" w14:textId="55FAF86A" w:rsidR="00A409CB" w:rsidRPr="004F0101" w:rsidRDefault="00973601" w:rsidP="00A77CAC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0101">
        <w:rPr>
          <w:rFonts w:ascii="Times New Roman" w:eastAsiaTheme="minorEastAsia" w:hAnsi="Times New Roman" w:cs="Times New Roman"/>
          <w:sz w:val="24"/>
          <w:szCs w:val="24"/>
        </w:rPr>
        <w:t>for all −∞ &lt; y1 &lt; ∞, −∞ &lt; y2 &lt; ∞, then Y1 and Y2 are said to be jointly continuous random variables. The function f (y1, y2) is called the joint probability density function.</w:t>
      </w:r>
    </w:p>
    <w:p w14:paraId="35D218E5" w14:textId="684412B2" w:rsidR="007E225F" w:rsidRPr="004F0101" w:rsidRDefault="007E225F" w:rsidP="00A77CAC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7E225F" w:rsidRPr="004F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B4"/>
    <w:rsid w:val="00086760"/>
    <w:rsid w:val="000D780B"/>
    <w:rsid w:val="000E2932"/>
    <w:rsid w:val="0013642D"/>
    <w:rsid w:val="00140292"/>
    <w:rsid w:val="001A0B65"/>
    <w:rsid w:val="00220589"/>
    <w:rsid w:val="00224471"/>
    <w:rsid w:val="00233654"/>
    <w:rsid w:val="00234F4C"/>
    <w:rsid w:val="00257A6E"/>
    <w:rsid w:val="002D72C2"/>
    <w:rsid w:val="002F0AF3"/>
    <w:rsid w:val="0030336A"/>
    <w:rsid w:val="003271C3"/>
    <w:rsid w:val="00343C2F"/>
    <w:rsid w:val="003A7FDB"/>
    <w:rsid w:val="003C3506"/>
    <w:rsid w:val="003C4654"/>
    <w:rsid w:val="00401C73"/>
    <w:rsid w:val="0044256F"/>
    <w:rsid w:val="00461885"/>
    <w:rsid w:val="0046374A"/>
    <w:rsid w:val="00487B36"/>
    <w:rsid w:val="004A0569"/>
    <w:rsid w:val="004C26EA"/>
    <w:rsid w:val="004D4E3D"/>
    <w:rsid w:val="004D637F"/>
    <w:rsid w:val="004E266C"/>
    <w:rsid w:val="004F0101"/>
    <w:rsid w:val="0051066B"/>
    <w:rsid w:val="0053414E"/>
    <w:rsid w:val="0055058B"/>
    <w:rsid w:val="00551FC4"/>
    <w:rsid w:val="00582DB4"/>
    <w:rsid w:val="005C6AA9"/>
    <w:rsid w:val="006179C4"/>
    <w:rsid w:val="006252D7"/>
    <w:rsid w:val="006269E6"/>
    <w:rsid w:val="00634DD3"/>
    <w:rsid w:val="00684470"/>
    <w:rsid w:val="006A62F7"/>
    <w:rsid w:val="00715DF8"/>
    <w:rsid w:val="007233F4"/>
    <w:rsid w:val="00752E85"/>
    <w:rsid w:val="007B2963"/>
    <w:rsid w:val="007E225F"/>
    <w:rsid w:val="007F1A04"/>
    <w:rsid w:val="00802719"/>
    <w:rsid w:val="00816BFB"/>
    <w:rsid w:val="00822150"/>
    <w:rsid w:val="0089097D"/>
    <w:rsid w:val="00910049"/>
    <w:rsid w:val="00947DA7"/>
    <w:rsid w:val="00965747"/>
    <w:rsid w:val="00973601"/>
    <w:rsid w:val="00995C08"/>
    <w:rsid w:val="009A7CF3"/>
    <w:rsid w:val="009B3F0B"/>
    <w:rsid w:val="009C3FB0"/>
    <w:rsid w:val="009E34CD"/>
    <w:rsid w:val="009E751E"/>
    <w:rsid w:val="00A078A6"/>
    <w:rsid w:val="00A409CB"/>
    <w:rsid w:val="00A56CBF"/>
    <w:rsid w:val="00A63630"/>
    <w:rsid w:val="00A77CAC"/>
    <w:rsid w:val="00AB7DDC"/>
    <w:rsid w:val="00AC0DB5"/>
    <w:rsid w:val="00AD59E5"/>
    <w:rsid w:val="00B22E27"/>
    <w:rsid w:val="00B24CC5"/>
    <w:rsid w:val="00B45F04"/>
    <w:rsid w:val="00B96D73"/>
    <w:rsid w:val="00BA6705"/>
    <w:rsid w:val="00BB23BA"/>
    <w:rsid w:val="00BE3546"/>
    <w:rsid w:val="00C0123C"/>
    <w:rsid w:val="00C2584F"/>
    <w:rsid w:val="00C26F7D"/>
    <w:rsid w:val="00C57E61"/>
    <w:rsid w:val="00C81D40"/>
    <w:rsid w:val="00C85482"/>
    <w:rsid w:val="00C8733A"/>
    <w:rsid w:val="00CE3B90"/>
    <w:rsid w:val="00CE534E"/>
    <w:rsid w:val="00D048A6"/>
    <w:rsid w:val="00D11019"/>
    <w:rsid w:val="00D310CF"/>
    <w:rsid w:val="00D80D0F"/>
    <w:rsid w:val="00DE1A83"/>
    <w:rsid w:val="00DF1619"/>
    <w:rsid w:val="00E91E4B"/>
    <w:rsid w:val="00EA04BC"/>
    <w:rsid w:val="00F377C4"/>
    <w:rsid w:val="00F93C73"/>
    <w:rsid w:val="00FD0201"/>
    <w:rsid w:val="00FD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91495"/>
  <w15:chartTrackingRefBased/>
  <w15:docId w15:val="{EF6735A9-ABCC-4A79-9A5B-7D0A7BAA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7D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White</dc:creator>
  <cp:keywords/>
  <dc:description/>
  <cp:lastModifiedBy>Samip Singh Basnet</cp:lastModifiedBy>
  <cp:revision>86</cp:revision>
  <dcterms:created xsi:type="dcterms:W3CDTF">2024-12-06T06:04:00Z</dcterms:created>
  <dcterms:modified xsi:type="dcterms:W3CDTF">2025-05-02T06:02:00Z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3307bc7b-b723-4953-83a0-42c00e16c62f</vt:lpwstr>
  </property>
</Properties>
</file>