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r w:rsidR="001A77C9" w:rsidRPr="00B70FA6">
        <w:rPr>
          <w:rFonts w:ascii="Arial" w:hAnsi="Arial" w:cs="Arial"/>
        </w:rPr>
        <w:t xml:space="preserve">Vestas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  <w:b/>
        </w:rPr>
        <w:t>RENAN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1C2F1337" w14:textId="55D60645" w:rsidR="00E85C12" w:rsidRPr="00B70FA6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- No exercício de suas atividades, o </w:t>
      </w:r>
      <w:r w:rsidR="00874C76" w:rsidRPr="00B70FA6">
        <w:rPr>
          <w:rFonts w:ascii="Arial" w:hAnsi="Arial" w:cs="Arial"/>
        </w:rPr>
        <w:t xml:space="preserve">profissional </w:t>
      </w:r>
      <w:r w:rsidRPr="00B70FA6">
        <w:rPr>
          <w:rFonts w:ascii="Arial" w:hAnsi="Arial" w:cs="Arial"/>
        </w:rPr>
        <w:t xml:space="preserve">observará as </w:t>
      </w:r>
      <w:r w:rsidR="00CC560B" w:rsidRPr="00B70F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B70FA6">
        <w:rPr>
          <w:rFonts w:ascii="Arial" w:hAnsi="Arial" w:cs="Arial"/>
        </w:rPr>
        <w:t>disposições aplicáve</w:t>
      </w:r>
      <w:r w:rsidR="00E36350" w:rsidRPr="00B70FA6">
        <w:rPr>
          <w:rFonts w:ascii="Arial" w:hAnsi="Arial" w:cs="Arial"/>
        </w:rPr>
        <w:t>is da Norma Regulamentadora NR-3</w:t>
      </w:r>
      <w:r w:rsidR="008F0C5D" w:rsidRPr="00B70FA6">
        <w:rPr>
          <w:rFonts w:ascii="Arial" w:hAnsi="Arial" w:cs="Arial"/>
        </w:rPr>
        <w:t>3</w:t>
      </w:r>
      <w:r w:rsidR="00CA394F" w:rsidRPr="00B70FA6">
        <w:rPr>
          <w:rFonts w:ascii="Arial" w:hAnsi="Arial" w:cs="Arial"/>
        </w:rPr>
        <w:t>;</w:t>
      </w:r>
    </w:p>
    <w:p w14:paraId="5500D3F6" w14:textId="1A95EA8B" w:rsidR="004E6159" w:rsidRPr="00B70FA6" w:rsidRDefault="00E85C1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</w:t>
      </w:r>
      <w:r w:rsidR="004E6159" w:rsidRPr="00B70FA6">
        <w:rPr>
          <w:rFonts w:ascii="Arial" w:hAnsi="Arial" w:cs="Arial"/>
        </w:rPr>
        <w:t xml:space="preserve"> </w:t>
      </w:r>
      <w:r w:rsidR="000C7942" w:rsidRPr="00B70FA6">
        <w:rPr>
          <w:rFonts w:ascii="Arial" w:hAnsi="Arial" w:cs="Arial"/>
        </w:rPr>
        <w:t>O</w:t>
      </w:r>
      <w:r w:rsidR="004E6159" w:rsidRPr="00B70FA6">
        <w:rPr>
          <w:rFonts w:ascii="Arial" w:hAnsi="Arial" w:cs="Arial"/>
        </w:rPr>
        <w:t xml:space="preserve"> profissional é devidamente QUALIFICADO conforme certificado de curso </w:t>
      </w:r>
      <w:r w:rsidR="000C7942" w:rsidRPr="00B70FA6">
        <w:rPr>
          <w:rFonts w:ascii="Arial" w:hAnsi="Arial" w:cs="Arial"/>
        </w:rPr>
        <w:t>específico</w:t>
      </w:r>
      <w:r w:rsidR="00CA394F" w:rsidRPr="00B70FA6">
        <w:rPr>
          <w:rFonts w:ascii="Arial" w:hAnsi="Arial" w:cs="Arial"/>
        </w:rPr>
        <w:t>, oficialmente reconhecido,</w:t>
      </w:r>
      <w:r w:rsidR="000C7942" w:rsidRPr="00B70FA6">
        <w:rPr>
          <w:rFonts w:ascii="Arial" w:hAnsi="Arial" w:cs="Arial"/>
        </w:rPr>
        <w:t xml:space="preserve"> </w:t>
      </w:r>
      <w:r w:rsidR="004E6159" w:rsidRPr="00B70FA6">
        <w:rPr>
          <w:rFonts w:ascii="Arial" w:hAnsi="Arial" w:cs="Arial"/>
        </w:rPr>
        <w:t>aprese</w:t>
      </w:r>
      <w:r w:rsidR="00CA394F" w:rsidRPr="00B70FA6">
        <w:rPr>
          <w:rFonts w:ascii="Arial" w:hAnsi="Arial" w:cs="Arial"/>
        </w:rPr>
        <w:t>ntado no ato de sua contratação;</w:t>
      </w:r>
    </w:p>
    <w:p w14:paraId="1BD059F0" w14:textId="6FEDD5D9" w:rsidR="004E6159" w:rsidRPr="00B70FA6" w:rsidRDefault="000C794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</w:t>
      </w:r>
      <w:r w:rsidR="004E6159" w:rsidRPr="00B70FA6">
        <w:rPr>
          <w:rFonts w:ascii="Arial" w:hAnsi="Arial" w:cs="Arial"/>
        </w:rPr>
        <w:t xml:space="preserve"> profissional recebeu os treinamentos necessários</w:t>
      </w:r>
      <w:r w:rsidR="005D471C" w:rsidRPr="00B70FA6">
        <w:rPr>
          <w:rFonts w:ascii="Arial" w:hAnsi="Arial" w:cs="Arial"/>
        </w:rPr>
        <w:t xml:space="preserve"> e se encontra CAPACITADO</w:t>
      </w:r>
      <w:r w:rsidR="00827B01" w:rsidRPr="00B70FA6">
        <w:rPr>
          <w:rFonts w:ascii="Arial" w:hAnsi="Arial" w:cs="Arial"/>
        </w:rPr>
        <w:t>,</w:t>
      </w:r>
      <w:r w:rsidRPr="00B70FA6">
        <w:rPr>
          <w:rFonts w:ascii="Arial" w:hAnsi="Arial" w:cs="Arial"/>
        </w:rPr>
        <w:t xml:space="preserve"> conforme </w:t>
      </w:r>
      <w:r w:rsidR="00E36350" w:rsidRPr="00B70FA6">
        <w:rPr>
          <w:rFonts w:ascii="Arial" w:hAnsi="Arial" w:cs="Arial"/>
        </w:rPr>
        <w:t xml:space="preserve">item </w:t>
      </w:r>
      <w:r w:rsidR="007B7970" w:rsidRPr="00B70FA6">
        <w:rPr>
          <w:rFonts w:ascii="Arial" w:hAnsi="Arial" w:cs="Arial"/>
        </w:rPr>
        <w:t xml:space="preserve">33.3.5.1 </w:t>
      </w:r>
      <w:r w:rsidR="00B768EF" w:rsidRPr="00B70FA6">
        <w:rPr>
          <w:rFonts w:ascii="Arial" w:hAnsi="Arial" w:cs="Arial"/>
        </w:rPr>
        <w:t>“É vedada a designação para trabalhos em espaços confinados sem a prévia capacitação do trabalhador”;</w:t>
      </w:r>
    </w:p>
    <w:p w14:paraId="2317104D" w14:textId="2C507FCA" w:rsidR="00A53D15" w:rsidRPr="00B70FA6" w:rsidRDefault="00A53D15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B70FA6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0899F15" w14:textId="531D3528" w:rsidR="00CB7B64" w:rsidRDefault="00CB7B64" w:rsidP="4F42876C">
      <w:pPr>
        <w:spacing w:after="0"/>
        <w:jc w:val="both"/>
        <w:rPr>
          <w:rFonts w:ascii="Arial" w:hAnsi="Arial" w:cs="Arial"/>
        </w:rPr>
      </w:pPr>
      <w:r>
        <w:t>O profissional RENAN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23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maio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2025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  <w:vAlign w:val="top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  <w:vAlign w:val="top"/>
          </w:tcPr>
          <w:p w14:paraId="1C1753DF" w14:textId="77777777" w:rsidR="0004064A" w:rsidRPr="00B70FA6" w:rsidRDefault="0004064A" w:rsidP="008033C6">
            <w:pPr>
              <w:pStyle w:val="TableParagraph"/>
              <w:jc w:val="center"/>
              <w:rPr>
                <w:b/>
                <w:bCs/>
              </w:rPr>
            </w:pPr>
            <w:r w:rsidRPr="00B70FA6">
              <w:rPr>
                <w:b/>
                <w:bCs/>
              </w:rPr>
              <w:t>BRUNA PETRONI CEZARIO</w:t>
            </w:r>
          </w:p>
          <w:p w14:paraId="54804DF5" w14:textId="4A440145" w:rsidR="0004064A" w:rsidRPr="00B70FA6" w:rsidRDefault="0004064A" w:rsidP="008033C6">
            <w:pPr>
              <w:pStyle w:val="TableParagraph"/>
              <w:jc w:val="center"/>
            </w:pPr>
            <w:r w:rsidRPr="00B70FA6">
              <w:t>Gerente de HSE Brasil</w:t>
            </w:r>
          </w:p>
        </w:tc>
        <w:tc>
          <w:tcPr>
            <w:tcW w:w="4530" w:type="dxa"/>
            <w:vAlign w:val="top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RENAN</w:t>
            </w:r>
          </w:p>
          <w:p w14:paraId="68281C24" w14:textId="6CCB19D2" w:rsidR="0004064A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>FUNCAOFUNCIONARIO</w:t>
            </w:r>
          </w:p>
          <w:p w14:paraId="15F20452" w14:textId="649C59F1" w:rsidR="00FA6E0C" w:rsidRPr="00B70FA6" w:rsidRDefault="00FA6E0C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Do Trabalho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rFonts w:ascii="Arial" w:hAnsi="Arial"/>
                <w:color w:val="000000" w:themeColor="text1"/>
                <w:lang w:val="pt-BR"/>
              </w:rPr>
              <w:t>CPF: 061.129.404-42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C183" w14:textId="77777777" w:rsidR="00F17412" w:rsidRDefault="00F17412" w:rsidP="00D64A0E">
      <w:pPr>
        <w:spacing w:after="0" w:line="240" w:lineRule="auto"/>
      </w:pPr>
      <w:r>
        <w:separator/>
      </w:r>
    </w:p>
  </w:endnote>
  <w:endnote w:type="continuationSeparator" w:id="0">
    <w:p w14:paraId="50EC88BC" w14:textId="77777777" w:rsidR="00F17412" w:rsidRDefault="00F17412" w:rsidP="00D64A0E">
      <w:pPr>
        <w:spacing w:after="0" w:line="240" w:lineRule="auto"/>
      </w:pPr>
      <w:r>
        <w:continuationSeparator/>
      </w:r>
    </w:p>
  </w:endnote>
  <w:endnote w:type="continuationNotice" w:id="1">
    <w:p w14:paraId="354360A0" w14:textId="77777777" w:rsidR="00F17412" w:rsidRDefault="00F174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73236" w14:textId="77777777" w:rsidR="00F17412" w:rsidRDefault="00F17412" w:rsidP="00D64A0E">
      <w:pPr>
        <w:spacing w:after="0" w:line="240" w:lineRule="auto"/>
      </w:pPr>
      <w:r>
        <w:separator/>
      </w:r>
    </w:p>
  </w:footnote>
  <w:footnote w:type="continuationSeparator" w:id="0">
    <w:p w14:paraId="692F5186" w14:textId="77777777" w:rsidR="00F17412" w:rsidRDefault="00F17412" w:rsidP="00D64A0E">
      <w:pPr>
        <w:spacing w:after="0" w:line="240" w:lineRule="auto"/>
      </w:pPr>
      <w:r>
        <w:continuationSeparator/>
      </w:r>
    </w:p>
  </w:footnote>
  <w:footnote w:type="continuationNotice" w:id="1">
    <w:p w14:paraId="50446D9F" w14:textId="77777777" w:rsidR="00F17412" w:rsidRDefault="00F1741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17A1"/>
    <w:rsid w:val="007B37F5"/>
    <w:rsid w:val="007B455A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1995"/>
    <w:rsid w:val="00E71E1C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7108"/>
    <w:rsid w:val="00F17412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A6E0C"/>
    <w:rsid w:val="00FB117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1641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57</cp:revision>
  <cp:lastPrinted>2024-09-24T12:21:00Z</cp:lastPrinted>
  <dcterms:created xsi:type="dcterms:W3CDTF">2024-11-25T13:24:00Z</dcterms:created>
  <dcterms:modified xsi:type="dcterms:W3CDTF">2025-05-23T12:52:00Z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