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proofErr w:type="spellStart"/>
      <w:r w:rsidR="001A77C9" w:rsidRPr="00B70FA6">
        <w:rPr>
          <w:rFonts w:ascii="Arial" w:hAnsi="Arial" w:cs="Arial"/>
        </w:rPr>
        <w:t>Vestas</w:t>
      </w:r>
      <w:proofErr w:type="spellEnd"/>
      <w:r w:rsidR="001A77C9" w:rsidRPr="00B70FA6">
        <w:rPr>
          <w:rFonts w:ascii="Arial" w:hAnsi="Arial" w:cs="Arial"/>
        </w:rPr>
        <w:t xml:space="preserve">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370E5224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  <w:r w:rsidRPr="0094280A">
        <w:rPr>
          <w:rFonts w:ascii="Arial" w:hAnsi="Arial" w:cs="Arial"/>
        </w:rPr>
        <w:t xml:space="preserve">- No exercício de suas atividades, o profissional observará as determinações contidas nos manuais, procedimentos e instruções de trabalho da VESTAS, assim como as disposições aplicáveis da Norma Regulamentadora NR-33; </w:t>
      </w:r>
    </w:p>
    <w:p w14:paraId="3B71ED58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</w:p>
    <w:p w14:paraId="1CAB20A3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  <w:r w:rsidRPr="0094280A">
        <w:rPr>
          <w:rFonts w:ascii="Arial" w:hAnsi="Arial" w:cs="Arial"/>
        </w:rPr>
        <w:t xml:space="preserve">- O profissional é devidamente QUALIFICADO conforme certificado de curso específico, oficialmente reconhecido, apresentado no ato de sua contratação; </w:t>
      </w:r>
    </w:p>
    <w:p w14:paraId="6C0FD49F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</w:p>
    <w:p w14:paraId="365CB593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  <w:r w:rsidRPr="0094280A">
        <w:rPr>
          <w:rFonts w:ascii="Arial" w:hAnsi="Arial" w:cs="Arial"/>
        </w:rPr>
        <w:t xml:space="preserve">- O profissional em questão recebeu os treinamentos obrigatórios em conformidade com o Anexo III da NR-33 (Segurança e Saúde nos Trabalhos em Espaços Confinados), estando devidamente CAPACITADO, e apto para desempenhar atividades em espaços confinados, conforme as exigências legais vigentes”; </w:t>
      </w:r>
    </w:p>
    <w:p w14:paraId="1DAE8BC4" w14:textId="77777777" w:rsidR="0094280A" w:rsidRPr="0094280A" w:rsidRDefault="0094280A" w:rsidP="0094280A">
      <w:pPr>
        <w:spacing w:after="0" w:line="240" w:lineRule="auto"/>
        <w:jc w:val="both"/>
        <w:rPr>
          <w:rFonts w:ascii="Arial" w:hAnsi="Arial" w:cs="Arial"/>
        </w:rPr>
      </w:pPr>
    </w:p>
    <w:p w14:paraId="46D911B8" w14:textId="4C349CFE" w:rsidR="0074657B" w:rsidRDefault="0094280A" w:rsidP="0094280A">
      <w:pPr>
        <w:spacing w:after="0" w:line="240" w:lineRule="auto"/>
        <w:jc w:val="both"/>
        <w:rPr>
          <w:rFonts w:ascii="Arial" w:hAnsi="Arial" w:cs="Arial"/>
        </w:rPr>
      </w:pPr>
      <w:r w:rsidRPr="0094280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03E8626D" w14:textId="77777777" w:rsidR="0094280A" w:rsidRPr="00B70FA6" w:rsidRDefault="0094280A" w:rsidP="0094280A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7CA839A" w:rsidR="00CB7B64" w:rsidRPr="0094280A" w:rsidRDefault="00CB7B64" w:rsidP="4F42876C">
      <w:pPr>
        <w:spacing w:after="0"/>
        <w:jc w:val="both"/>
        <w:rPr>
          <w:rFonts w:ascii="Arial" w:hAnsi="Arial" w:cs="Arial"/>
        </w:rPr>
      </w:pPr>
      <w:r w:rsidRPr="0094280A">
        <w:rPr>
          <w:rFonts w:ascii="Arial" w:hAnsi="Arial" w:cs="Arial"/>
        </w:rP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358F7681" w14:textId="77777777" w:rsidR="00CA389A" w:rsidRDefault="005D6EC2" w:rsidP="0094280A">
            <w:pPr>
              <w:jc w:val="center"/>
            </w:pPr>
            <w:r>
              <w:rPr>
                <w:b/>
              </w:rPr>
              <w:t>NOMEHSE</w:t>
            </w:r>
            <w:r>
              <w:br/>
            </w:r>
            <w:r>
              <w:t>FUNCAOHSE</w:t>
            </w:r>
            <w:r>
              <w:br/>
              <w:t>REGISTROHSE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68281C24" w14:textId="590D8610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EE2E" w14:textId="77777777" w:rsidR="005D6EC2" w:rsidRDefault="005D6EC2" w:rsidP="00D64A0E">
      <w:pPr>
        <w:spacing w:after="0" w:line="240" w:lineRule="auto"/>
      </w:pPr>
      <w:r>
        <w:separator/>
      </w:r>
    </w:p>
  </w:endnote>
  <w:endnote w:type="continuationSeparator" w:id="0">
    <w:p w14:paraId="63251E65" w14:textId="77777777" w:rsidR="005D6EC2" w:rsidRDefault="005D6EC2" w:rsidP="00D64A0E">
      <w:pPr>
        <w:spacing w:after="0" w:line="240" w:lineRule="auto"/>
      </w:pPr>
      <w:r>
        <w:continuationSeparator/>
      </w:r>
    </w:p>
  </w:endnote>
  <w:endnote w:type="continuationNotice" w:id="1">
    <w:p w14:paraId="3E403E98" w14:textId="77777777" w:rsidR="005D6EC2" w:rsidRDefault="005D6E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994D6" w14:textId="77777777" w:rsidR="005D6EC2" w:rsidRDefault="005D6EC2" w:rsidP="00D64A0E">
      <w:pPr>
        <w:spacing w:after="0" w:line="240" w:lineRule="auto"/>
      </w:pPr>
      <w:r>
        <w:separator/>
      </w:r>
    </w:p>
  </w:footnote>
  <w:footnote w:type="continuationSeparator" w:id="0">
    <w:p w14:paraId="5372C42E" w14:textId="77777777" w:rsidR="005D6EC2" w:rsidRDefault="005D6EC2" w:rsidP="00D64A0E">
      <w:pPr>
        <w:spacing w:after="0" w:line="240" w:lineRule="auto"/>
      </w:pPr>
      <w:r>
        <w:continuationSeparator/>
      </w:r>
    </w:p>
  </w:footnote>
  <w:footnote w:type="continuationNotice" w:id="1">
    <w:p w14:paraId="5DDB7FAA" w14:textId="77777777" w:rsidR="005D6EC2" w:rsidRDefault="005D6E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35F9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D6EC2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00A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A3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843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0C54"/>
    <w:rsid w:val="007B17A1"/>
    <w:rsid w:val="007B37F5"/>
    <w:rsid w:val="007B455A"/>
    <w:rsid w:val="007B605B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280A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4EC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89A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2CA6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4073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1671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59</cp:revision>
  <cp:lastPrinted>2024-09-24T12:21:00Z</cp:lastPrinted>
  <dcterms:created xsi:type="dcterms:W3CDTF">2024-11-25T13:24:00Z</dcterms:created>
  <dcterms:modified xsi:type="dcterms:W3CDTF">2026-06-30T13:56:00Z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