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7BE04" w14:textId="2903ED06" w:rsidR="00D33E63" w:rsidRDefault="001046EC">
      <w:pPr>
        <w:rPr>
          <w:lang w:val="en-US"/>
        </w:rPr>
      </w:pPr>
      <w:r>
        <w:rPr>
          <w:lang w:val="en-US"/>
        </w:rPr>
        <w:t>useContext is used to share data between components without passing props in each level</w:t>
      </w:r>
    </w:p>
    <w:p w14:paraId="63B7A7B9" w14:textId="1A229B7E" w:rsidR="001046EC" w:rsidRDefault="001046EC">
      <w:pPr>
        <w:rPr>
          <w:lang w:val="en-US"/>
        </w:rPr>
      </w:pPr>
      <w:r>
        <w:rPr>
          <w:lang w:val="en-US"/>
        </w:rPr>
        <w:t>there are three steps to create useContext</w:t>
      </w:r>
    </w:p>
    <w:p w14:paraId="74F4306B" w14:textId="239F0583" w:rsidR="001046EC" w:rsidRDefault="001046EC" w:rsidP="001046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the context</w:t>
      </w:r>
    </w:p>
    <w:p w14:paraId="5CA783F5" w14:textId="754B4BA2" w:rsidR="001046EC" w:rsidRDefault="001046EC" w:rsidP="001046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Provide the context with the value using provider</w:t>
      </w:r>
    </w:p>
    <w:p w14:paraId="1F4E5774" w14:textId="0FD36BA6" w:rsidR="001046EC" w:rsidRDefault="001046EC" w:rsidP="001046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Consume the context value</w:t>
      </w:r>
    </w:p>
    <w:p w14:paraId="728D768A" w14:textId="77777777" w:rsidR="00CF2791" w:rsidRDefault="00CF2791" w:rsidP="00CF2791">
      <w:pPr>
        <w:rPr>
          <w:lang w:val="en-US"/>
        </w:rPr>
      </w:pPr>
    </w:p>
    <w:p w14:paraId="217F9CA6" w14:textId="5A78A974" w:rsidR="00CF2791" w:rsidRDefault="00CF2791" w:rsidP="00CF2791">
      <w:pPr>
        <w:rPr>
          <w:lang w:val="en-US"/>
        </w:rPr>
      </w:pPr>
      <w:r>
        <w:rPr>
          <w:lang w:val="en-US"/>
        </w:rPr>
        <w:t>App.js</w:t>
      </w:r>
    </w:p>
    <w:p w14:paraId="4383442D" w14:textId="4B577494" w:rsidR="00CF2791" w:rsidRDefault="00CF2791" w:rsidP="00CF2791">
      <w:pPr>
        <w:rPr>
          <w:lang w:val="en-US"/>
        </w:rPr>
      </w:pPr>
      <w:r w:rsidRPr="00CF2791">
        <w:rPr>
          <w:lang w:val="en-US"/>
        </w:rPr>
        <w:drawing>
          <wp:inline distT="0" distB="0" distL="0" distR="0" wp14:anchorId="75202575" wp14:editId="6D49F595">
            <wp:extent cx="5090601" cy="4366638"/>
            <wp:effectExtent l="0" t="0" r="0" b="0"/>
            <wp:docPr id="120057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70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7D13" w14:textId="77777777" w:rsidR="00CF2791" w:rsidRDefault="00CF2791" w:rsidP="00CF2791">
      <w:pPr>
        <w:rPr>
          <w:lang w:val="en-US"/>
        </w:rPr>
      </w:pPr>
    </w:p>
    <w:p w14:paraId="28092311" w14:textId="48D3A437" w:rsidR="00CF2791" w:rsidRDefault="00CF2791" w:rsidP="00CF2791">
      <w:pPr>
        <w:rPr>
          <w:lang w:val="en-US"/>
        </w:rPr>
      </w:pPr>
      <w:r>
        <w:rPr>
          <w:lang w:val="en-US"/>
        </w:rPr>
        <w:t>ComponentA.js</w:t>
      </w:r>
    </w:p>
    <w:p w14:paraId="10BBDE19" w14:textId="3AD2C484" w:rsidR="00CF2791" w:rsidRDefault="00CF2791" w:rsidP="00CF2791">
      <w:pPr>
        <w:rPr>
          <w:lang w:val="en-US"/>
        </w:rPr>
      </w:pPr>
      <w:r w:rsidRPr="00CF2791">
        <w:rPr>
          <w:lang w:val="en-US"/>
        </w:rPr>
        <w:drawing>
          <wp:inline distT="0" distB="0" distL="0" distR="0" wp14:anchorId="42C9D724" wp14:editId="544F5C17">
            <wp:extent cx="4465707" cy="1600339"/>
            <wp:effectExtent l="0" t="0" r="0" b="0"/>
            <wp:docPr id="16421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71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379D" w14:textId="77777777" w:rsidR="00F94217" w:rsidRDefault="00F94217" w:rsidP="00CF2791">
      <w:pPr>
        <w:rPr>
          <w:lang w:val="en-US"/>
        </w:rPr>
      </w:pPr>
    </w:p>
    <w:p w14:paraId="01BAF59E" w14:textId="3DAB7678" w:rsidR="00F94217" w:rsidRDefault="00F94217" w:rsidP="00CF2791">
      <w:pPr>
        <w:rPr>
          <w:lang w:val="en-US"/>
        </w:rPr>
      </w:pPr>
      <w:r>
        <w:rPr>
          <w:lang w:val="en-US"/>
        </w:rPr>
        <w:lastRenderedPageBreak/>
        <w:t>ComponentB.js</w:t>
      </w:r>
    </w:p>
    <w:p w14:paraId="136D695B" w14:textId="0CB161D5" w:rsidR="00F94217" w:rsidRDefault="00F94217" w:rsidP="00CF2791">
      <w:pPr>
        <w:rPr>
          <w:lang w:val="en-US"/>
        </w:rPr>
      </w:pPr>
      <w:r w:rsidRPr="00F94217">
        <w:rPr>
          <w:lang w:val="en-US"/>
        </w:rPr>
        <w:drawing>
          <wp:inline distT="0" distB="0" distL="0" distR="0" wp14:anchorId="0C02DE08" wp14:editId="650C8E7A">
            <wp:extent cx="4404742" cy="1623201"/>
            <wp:effectExtent l="0" t="0" r="0" b="0"/>
            <wp:docPr id="6055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5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B4C2" w14:textId="77777777" w:rsidR="00F94217" w:rsidRDefault="00F94217" w:rsidP="00CF2791">
      <w:pPr>
        <w:rPr>
          <w:lang w:val="en-US"/>
        </w:rPr>
      </w:pPr>
    </w:p>
    <w:p w14:paraId="52E5E709" w14:textId="733EC181" w:rsidR="00F94217" w:rsidRDefault="00F94217" w:rsidP="00CF2791">
      <w:pPr>
        <w:rPr>
          <w:lang w:val="en-US"/>
        </w:rPr>
      </w:pPr>
      <w:r>
        <w:rPr>
          <w:lang w:val="en-US"/>
        </w:rPr>
        <w:t>ComponentC.js</w:t>
      </w:r>
    </w:p>
    <w:p w14:paraId="0EFE7832" w14:textId="1476B0A6" w:rsidR="00F94217" w:rsidRPr="00CF2791" w:rsidRDefault="00F94217" w:rsidP="00CF2791">
      <w:pPr>
        <w:rPr>
          <w:lang w:val="en-US"/>
        </w:rPr>
      </w:pPr>
      <w:r w:rsidRPr="00F94217">
        <w:rPr>
          <w:lang w:val="en-US"/>
        </w:rPr>
        <w:drawing>
          <wp:inline distT="0" distB="0" distL="0" distR="0" wp14:anchorId="286380DC" wp14:editId="3E178DAA">
            <wp:extent cx="5731510" cy="2902585"/>
            <wp:effectExtent l="0" t="0" r="2540" b="0"/>
            <wp:docPr id="147477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79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217" w:rsidRPr="00CF2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524EF"/>
    <w:multiLevelType w:val="hybridMultilevel"/>
    <w:tmpl w:val="6F404D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31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B9"/>
    <w:rsid w:val="001046EC"/>
    <w:rsid w:val="008042B9"/>
    <w:rsid w:val="00CF2791"/>
    <w:rsid w:val="00D33E63"/>
    <w:rsid w:val="00F9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C7500"/>
  <w15:chartTrackingRefBased/>
  <w15:docId w15:val="{B07ABEFB-15B8-40C6-8325-C766745B5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46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</dc:creator>
  <cp:keywords/>
  <dc:description/>
  <cp:lastModifiedBy>SHUBHAM SINGH</cp:lastModifiedBy>
  <cp:revision>4</cp:revision>
  <dcterms:created xsi:type="dcterms:W3CDTF">2023-10-03T16:27:00Z</dcterms:created>
  <dcterms:modified xsi:type="dcterms:W3CDTF">2023-10-03T16:36:00Z</dcterms:modified>
</cp:coreProperties>
</file>