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C6709" w14:textId="62FA6BDC" w:rsidR="00D33E63" w:rsidRDefault="000F33DF">
      <w:pPr>
        <w:rPr>
          <w:rFonts w:cstheme="minorHAnsi"/>
          <w:color w:val="242424"/>
          <w:spacing w:val="-1"/>
          <w:shd w:val="clear" w:color="auto" w:fill="FFFFFF"/>
        </w:rPr>
      </w:pPr>
      <w:r w:rsidRPr="000F33DF">
        <w:rPr>
          <w:rFonts w:cstheme="minorHAnsi"/>
          <w:color w:val="242424"/>
          <w:spacing w:val="-1"/>
          <w:shd w:val="clear" w:color="auto" w:fill="FFFFFF"/>
        </w:rPr>
        <w:t>useMemo is a built-in react hook, that can potentially make your app more performant, by managing unnecessary re-rendering.</w:t>
      </w:r>
    </w:p>
    <w:p w14:paraId="457B616A" w14:textId="77777777" w:rsidR="000F33DF" w:rsidRDefault="000F33DF">
      <w:pPr>
        <w:rPr>
          <w:rFonts w:cstheme="minorHAnsi"/>
          <w:color w:val="242424"/>
          <w:spacing w:val="-1"/>
          <w:shd w:val="clear" w:color="auto" w:fill="FFFFFF"/>
        </w:rPr>
      </w:pPr>
    </w:p>
    <w:p w14:paraId="3D27EEE8" w14:textId="5A07B979" w:rsidR="000F33DF" w:rsidRDefault="000F33DF">
      <w:pPr>
        <w:rPr>
          <w:rFonts w:cstheme="minorHAnsi"/>
          <w:color w:val="242424"/>
          <w:spacing w:val="-1"/>
          <w:shd w:val="clear" w:color="auto" w:fill="FFFFFF"/>
        </w:rPr>
      </w:pPr>
      <w:r>
        <w:rPr>
          <w:rFonts w:cstheme="minorHAnsi"/>
          <w:color w:val="242424"/>
          <w:spacing w:val="-1"/>
          <w:shd w:val="clear" w:color="auto" w:fill="FFFFFF"/>
        </w:rPr>
        <w:t>App.js</w:t>
      </w:r>
    </w:p>
    <w:p w14:paraId="7C5ED0BB" w14:textId="51C22F3A" w:rsidR="000F33DF" w:rsidRDefault="000F33DF">
      <w:pPr>
        <w:rPr>
          <w:rFonts w:cstheme="minorHAnsi"/>
        </w:rPr>
      </w:pPr>
      <w:r w:rsidRPr="000F33DF">
        <w:rPr>
          <w:rFonts w:cstheme="minorHAnsi"/>
        </w:rPr>
        <w:drawing>
          <wp:inline distT="0" distB="0" distL="0" distR="0" wp14:anchorId="219AA076" wp14:editId="30149378">
            <wp:extent cx="5731510" cy="4605655"/>
            <wp:effectExtent l="0" t="0" r="2540" b="4445"/>
            <wp:docPr id="7886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56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4941" w14:textId="77777777" w:rsidR="000F33DF" w:rsidRDefault="000F33DF">
      <w:pPr>
        <w:rPr>
          <w:rFonts w:cstheme="minorHAnsi"/>
        </w:rPr>
      </w:pPr>
    </w:p>
    <w:p w14:paraId="5EDC3116" w14:textId="14673995" w:rsidR="000F33DF" w:rsidRDefault="000F33DF">
      <w:pPr>
        <w:rPr>
          <w:rFonts w:cstheme="minorHAnsi"/>
        </w:rPr>
      </w:pPr>
      <w:r>
        <w:rPr>
          <w:rFonts w:cstheme="minorHAnsi"/>
        </w:rPr>
        <w:t>Here just comment and uncomment the doublenumber variable you can see the difference</w:t>
      </w:r>
    </w:p>
    <w:p w14:paraId="6F16094B" w14:textId="79EF7CC0" w:rsidR="000F33DF" w:rsidRPr="000F33DF" w:rsidRDefault="000F33DF">
      <w:pPr>
        <w:rPr>
          <w:rFonts w:cstheme="minorHAnsi"/>
        </w:rPr>
      </w:pPr>
      <w:r>
        <w:rPr>
          <w:rFonts w:cstheme="minorHAnsi"/>
        </w:rPr>
        <w:t>Overusing of useMemo hook can also slow down our application because useMemo uses caching technique and this technique consumes memory</w:t>
      </w:r>
    </w:p>
    <w:sectPr w:rsidR="000F33DF" w:rsidRPr="000F3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83"/>
    <w:rsid w:val="000F33DF"/>
    <w:rsid w:val="00892683"/>
    <w:rsid w:val="00D3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8F29"/>
  <w15:chartTrackingRefBased/>
  <w15:docId w15:val="{93E1ABBD-E4F7-4DA4-A608-0F23CE44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</dc:creator>
  <cp:keywords/>
  <dc:description/>
  <cp:lastModifiedBy>SHUBHAM SINGH</cp:lastModifiedBy>
  <cp:revision>2</cp:revision>
  <dcterms:created xsi:type="dcterms:W3CDTF">2023-10-15T17:07:00Z</dcterms:created>
  <dcterms:modified xsi:type="dcterms:W3CDTF">2023-10-15T17:11:00Z</dcterms:modified>
</cp:coreProperties>
</file>