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D3" w:rsidRDefault="003829D3" w:rsidP="00382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C27B9" w:rsidRPr="003829D3">
        <w:rPr>
          <w:sz w:val="24"/>
          <w:szCs w:val="24"/>
        </w:rPr>
        <w:t xml:space="preserve">Podczas pracy na kółku rozwijającym zainteresowania matematyczne i informatyczne bardzo często korzystaliśmy ze strony internetowej www. Matzoo.pl. Korzystaliśmy z wiedzy i umiejętności matematycznych podczas rozwiązywania zadań praktycznych. </w:t>
      </w:r>
    </w:p>
    <w:p w:rsidR="003829D3" w:rsidRDefault="003829D3" w:rsidP="00382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C27B9" w:rsidRPr="003829D3">
        <w:rPr>
          <w:sz w:val="24"/>
          <w:szCs w:val="24"/>
        </w:rPr>
        <w:t>Zadania pod hasłem „SKLEP” . Idziemy do sklepu mamy zrobić zakupy i tu musimy policzyć ile zapłacimy za określoną ilość towaru, musimy zdecydować czy wystarczy nam pieniędzy na zakupy , które mamy wykonać</w:t>
      </w:r>
      <w:r w:rsidR="00F23E3D" w:rsidRPr="003829D3">
        <w:rPr>
          <w:sz w:val="24"/>
          <w:szCs w:val="24"/>
        </w:rPr>
        <w:t xml:space="preserve">, obliczyć ile reszty otrzymamy. </w:t>
      </w:r>
      <w:r w:rsidR="00FC27B9" w:rsidRPr="003829D3">
        <w:rPr>
          <w:sz w:val="24"/>
          <w:szCs w:val="24"/>
        </w:rPr>
        <w:t xml:space="preserve">I tu niezbędna jest królowa nauk: </w:t>
      </w:r>
      <w:r w:rsidR="00F23E3D" w:rsidRPr="003829D3">
        <w:rPr>
          <w:sz w:val="24"/>
          <w:szCs w:val="24"/>
        </w:rPr>
        <w:t xml:space="preserve">dodawanie, odejmowanie, </w:t>
      </w:r>
      <w:r w:rsidR="00FC27B9" w:rsidRPr="003829D3">
        <w:rPr>
          <w:sz w:val="24"/>
          <w:szCs w:val="24"/>
        </w:rPr>
        <w:t>mnożenie</w:t>
      </w:r>
      <w:r w:rsidR="00F23E3D" w:rsidRPr="003829D3">
        <w:rPr>
          <w:sz w:val="24"/>
          <w:szCs w:val="24"/>
        </w:rPr>
        <w:t xml:space="preserve"> i dzielenie</w:t>
      </w:r>
      <w:r w:rsidR="00FC27B9" w:rsidRPr="003829D3">
        <w:rPr>
          <w:sz w:val="24"/>
          <w:szCs w:val="24"/>
        </w:rPr>
        <w:t xml:space="preserve"> liczb naturalnych i liczb dziesiętnych, szacowanie, zamiana złotówek na grosze</w:t>
      </w:r>
      <w:r w:rsidR="00F23E3D" w:rsidRPr="003829D3">
        <w:rPr>
          <w:sz w:val="24"/>
          <w:szCs w:val="24"/>
        </w:rPr>
        <w:t>. A jeśli trafimy na wyprzedaże o „ileś” procent to obliczenia procentowe przyjdą nam z pomocą, zamiana procentów na ułamki zwykłe pozwoli nam bardzo często na pamięciowe policzenie np. o ile towar zostanie obniżony.</w:t>
      </w:r>
      <w:r w:rsidR="00FC27B9" w:rsidRPr="003829D3">
        <w:rPr>
          <w:sz w:val="24"/>
          <w:szCs w:val="24"/>
        </w:rPr>
        <w:t xml:space="preserve"> </w:t>
      </w:r>
    </w:p>
    <w:p w:rsidR="003829D3" w:rsidRDefault="003829D3" w:rsidP="00382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C27B9" w:rsidRPr="003829D3">
        <w:rPr>
          <w:sz w:val="24"/>
          <w:szCs w:val="24"/>
        </w:rPr>
        <w:t xml:space="preserve">Kolejna grupa zadań to zadania pod hasłem „Remont w domu”. </w:t>
      </w:r>
      <w:r w:rsidR="00F23E3D" w:rsidRPr="003829D3">
        <w:rPr>
          <w:sz w:val="24"/>
          <w:szCs w:val="24"/>
        </w:rPr>
        <w:t>Chcemy</w:t>
      </w:r>
      <w:r w:rsidR="00FC27B9" w:rsidRPr="003829D3">
        <w:rPr>
          <w:sz w:val="24"/>
          <w:szCs w:val="24"/>
        </w:rPr>
        <w:t xml:space="preserve"> pomalować ściany i sufit w pokoju, położyć na podłogę panele lub wykładzinę a więc musimy wykorzystać naszą wiedzę o wielokątach</w:t>
      </w:r>
      <w:r w:rsidR="00F23E3D" w:rsidRPr="003829D3">
        <w:rPr>
          <w:sz w:val="24"/>
          <w:szCs w:val="24"/>
        </w:rPr>
        <w:t>:</w:t>
      </w:r>
      <w:r w:rsidR="00FC27B9" w:rsidRPr="003829D3">
        <w:rPr>
          <w:sz w:val="24"/>
          <w:szCs w:val="24"/>
        </w:rPr>
        <w:t xml:space="preserve"> ich kształt, własności, sposoby na obliczanie obwodu i pola.</w:t>
      </w:r>
      <w:r w:rsidR="00F23E3D" w:rsidRPr="003829D3">
        <w:rPr>
          <w:sz w:val="24"/>
          <w:szCs w:val="24"/>
        </w:rPr>
        <w:t xml:space="preserve"> Dziewczynki chciały, „uszyć obrus na stół czy firanki na okno” i tu także wiadomości z geometrii płaskiej przyszły im z pomocą. Często trudno nam, jeszcze dzieciom wyobrazić sobie jak to jest z tymi „ścianami” czy obrusem dlatego też korzystaliśmy z rysunków pomocniczych i rysunków sporządzanych w skali i na nich nanosiliśmy wymiary co pozwoliło nam „zobaczyć” o czym jest zadanie. Na takim planie narysowanym w skali np. naszego pokoju mogliśmy sami zaprojektować sobie ustawienie mebli. Sprawdzaliśmy czy wszystkie zaplanowane meble się nam zmieszczą, a jeśli nie należało zmienić dobór mebli: np. biurko musiało być krótsze.</w:t>
      </w:r>
      <w:r w:rsidR="00064B33" w:rsidRPr="003829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3829D3" w:rsidRPr="003829D3" w:rsidRDefault="003829D3" w:rsidP="00382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bookmarkStart w:id="0" w:name="_GoBack"/>
      <w:bookmarkEnd w:id="0"/>
      <w:r>
        <w:rPr>
          <w:sz w:val="24"/>
          <w:szCs w:val="24"/>
        </w:rPr>
        <w:t xml:space="preserve">       </w:t>
      </w:r>
      <w:r w:rsidR="00064B33" w:rsidRPr="003829D3">
        <w:rPr>
          <w:sz w:val="24"/>
          <w:szCs w:val="24"/>
        </w:rPr>
        <w:t>Kolejne hasło to „Wycieczka”. Chcemy pojechać na wycieczkę np. do Torunia i musimy przygotować plan wycieczki. Wyruszamy o określonej godzinie, mamy w planie określoną ilość obiektów do zwiedzania, posiłek, przerwę na postój podczas podróży, czas przeznaczony na zakup pamiątek. Naszym zadaniem jest zaplanować czasowo wszystkie punkty wycieczki w czasie i obliczyć godzinę powrotu do domu. Musieliśmy wykorzystać obliczenia na zegarze, zamieniać minuty na godziny a więc kolejny raz matematyka okazała się nam bardzo pomocna.</w:t>
      </w:r>
    </w:p>
    <w:p w:rsidR="003829D3" w:rsidRPr="003829D3" w:rsidRDefault="003829D3" w:rsidP="003829D3">
      <w:pPr>
        <w:jc w:val="both"/>
        <w:rPr>
          <w:sz w:val="24"/>
          <w:szCs w:val="24"/>
        </w:rPr>
      </w:pPr>
      <w:r w:rsidRPr="003829D3">
        <w:rPr>
          <w:sz w:val="24"/>
          <w:szCs w:val="24"/>
        </w:rPr>
        <w:t>To tylko kilka przykładów na wykorzystanie w swoich umiejętności  i widomości matematycznych w życiu codziennym, a więc  w praktyce.</w:t>
      </w:r>
    </w:p>
    <w:sectPr w:rsidR="003829D3" w:rsidRPr="0038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B9"/>
    <w:rsid w:val="00064B33"/>
    <w:rsid w:val="003829D3"/>
    <w:rsid w:val="00857724"/>
    <w:rsid w:val="008F5ACE"/>
    <w:rsid w:val="00F23E3D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A992"/>
  <w15:chartTrackingRefBased/>
  <w15:docId w15:val="{A3ADB69A-5BCE-4C1F-8D27-D69FD657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346</Words>
  <Characters>2053</Characters>
  <Application>Microsoft Office Word</Application>
  <DocSecurity>0</DocSecurity>
  <Lines>28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Stawicka</dc:creator>
  <cp:keywords/>
  <dc:description/>
  <cp:lastModifiedBy>Agnieszka Stawicka</cp:lastModifiedBy>
  <cp:revision>4</cp:revision>
  <dcterms:created xsi:type="dcterms:W3CDTF">2017-05-02T11:07:00Z</dcterms:created>
  <dcterms:modified xsi:type="dcterms:W3CDTF">2017-05-02T11:35:00Z</dcterms:modified>
</cp:coreProperties>
</file>