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A12" w:rsidRPr="008751E2" w:rsidRDefault="00A05AFB" w:rsidP="00A05A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1E2">
        <w:rPr>
          <w:rFonts w:ascii="Times New Roman" w:hAnsi="Times New Roman" w:cs="Times New Roman"/>
          <w:b/>
          <w:sz w:val="24"/>
          <w:szCs w:val="24"/>
        </w:rPr>
        <w:t>Po co uczymy się matematyki?</w:t>
      </w:r>
    </w:p>
    <w:p w:rsidR="00A05AFB" w:rsidRDefault="00A05AFB" w:rsidP="00A05AFB">
      <w:pPr>
        <w:jc w:val="both"/>
        <w:rPr>
          <w:rFonts w:ascii="Times New Roman" w:hAnsi="Times New Roman" w:cs="Times New Roman"/>
          <w:sz w:val="24"/>
          <w:szCs w:val="24"/>
        </w:rPr>
      </w:pPr>
      <w:r w:rsidRPr="00A05AFB">
        <w:rPr>
          <w:rFonts w:ascii="Times New Roman" w:hAnsi="Times New Roman" w:cs="Times New Roman"/>
          <w:sz w:val="24"/>
          <w:szCs w:val="24"/>
        </w:rPr>
        <w:t xml:space="preserve">Jestem humanistką, a świat liczb i równań nieco mnie przeraża. Nieraz zastanawiałam się dlaczego matematyka nazywana jest królową wszystkich nauk i dlaczego każdy musi ją zdawać na maturze. </w:t>
      </w:r>
      <w:r>
        <w:rPr>
          <w:rFonts w:ascii="Times New Roman" w:hAnsi="Times New Roman" w:cs="Times New Roman"/>
          <w:sz w:val="24"/>
          <w:szCs w:val="24"/>
        </w:rPr>
        <w:t xml:space="preserve">Po głębszym zastanowieniu myślę, że jednak bez matematyki nie dałoby się żyć i funkcjonować w dzisiejszym świecie. Liczby są wszędzie – na ekranie mojego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smartfona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telewizora, na zegarze, w komputerze, kalendarzu, sklepie. Nie ma chyba żadnej dziedziny, w której nie przydałyby się choćby proste matematyczne </w:t>
      </w:r>
      <w:r w:rsidR="00AD2B1A">
        <w:rPr>
          <w:rFonts w:ascii="Times New Roman" w:hAnsi="Times New Roman" w:cs="Times New Roman"/>
          <w:sz w:val="24"/>
          <w:szCs w:val="24"/>
        </w:rPr>
        <w:t xml:space="preserve">obliczenia, a znajomość pewnych reguł ułatwi mi uczenie się fizyki czy chemii. </w:t>
      </w:r>
    </w:p>
    <w:p w:rsidR="003F5437" w:rsidRDefault="00A05AFB" w:rsidP="00A05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 więc uczymy się matematyki, bo bez niej nie damy się oszukać. Na przykład kiedy jesteśmy w sklepie i chcemy coś kupić, to musimy umieć porównywać ceny i obliczyć procent z promocji. Jeśli kupujemy więcej niż jedną rzecz, to powinniśmy umieć zliczyć sumę, wiedzieć jaką dostaniemy resztę i czy w ogóle stać nas na zakupy. Jeśli tego nie wiemy, możemy zostać </w:t>
      </w:r>
      <w:r w:rsidR="003F5437">
        <w:rPr>
          <w:rFonts w:ascii="Times New Roman" w:hAnsi="Times New Roman" w:cs="Times New Roman"/>
          <w:sz w:val="24"/>
          <w:szCs w:val="24"/>
        </w:rPr>
        <w:t xml:space="preserve">oszukani, kupić czegoś za mało lub za dużo albo nabyć zupełnie niepotrzebne produkty w „okazyjnej” cenie. Gdyby nie matematyka, ludzie nie znaliby jednostek miary, wagi czy długości, a bez tego nie sposób poradzić sobie chociażby w kuchni czy u krawcowej. No bo jak upiec jakieś pyszne ciasto według przepisu, skoro nie wiem ile to jest 20 dag czy 100 ml? Albo ile kupić materiału na modny w tym sezonie kombinezon? No i jak policzyć dawkę zalecanego lekarstwa? A już odpowiedź na pytanie ile to będzie kosztowało, byłaby niezłą zagadką. </w:t>
      </w:r>
    </w:p>
    <w:p w:rsidR="005A0E93" w:rsidRDefault="003F5437" w:rsidP="00A05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Matematyka to też kalendarz, </w:t>
      </w:r>
      <w:r w:rsidR="005A0E93">
        <w:rPr>
          <w:rFonts w:ascii="Times New Roman" w:hAnsi="Times New Roman" w:cs="Times New Roman"/>
          <w:sz w:val="24"/>
          <w:szCs w:val="24"/>
        </w:rPr>
        <w:t xml:space="preserve">daty, </w:t>
      </w:r>
      <w:r>
        <w:rPr>
          <w:rFonts w:ascii="Times New Roman" w:hAnsi="Times New Roman" w:cs="Times New Roman"/>
          <w:sz w:val="24"/>
          <w:szCs w:val="24"/>
        </w:rPr>
        <w:t>czas, zegar, termometr</w:t>
      </w:r>
      <w:r w:rsidR="005A0E93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Przecież jeśli nie będę wiedziała, że rok ma 12 miesięcy, godzina liczy 60 minut, a o 8:00 zaczynam matematykę i jest to moja pierwsza z siedmiu lekcji, to byłabym zagubiona i nieświadoma tego co się wokół mnie dzieje. I skąd miałabym wiedzieć jak mam się ubrać, skoro na dworze jest – 10 stopni? </w:t>
      </w:r>
      <w:r w:rsidR="005A0E93">
        <w:rPr>
          <w:rFonts w:ascii="Times New Roman" w:hAnsi="Times New Roman" w:cs="Times New Roman"/>
          <w:sz w:val="24"/>
          <w:szCs w:val="24"/>
        </w:rPr>
        <w:t xml:space="preserve">Albo kto jest starszy, ja czy moja najlepsza przyjaciółka? </w:t>
      </w:r>
    </w:p>
    <w:p w:rsidR="005A0E93" w:rsidRDefault="005A0E93" w:rsidP="00A05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Matematyka króluje też w moim ulubionym sporcie. Wiem, że w meczu mogę popełnić tylko 5 fauli, że kwarta trwa 10 minut, a Lewandowski strzelił </w:t>
      </w:r>
      <w:r w:rsidR="00AD2B1A">
        <w:rPr>
          <w:rFonts w:ascii="Times New Roman" w:hAnsi="Times New Roman" w:cs="Times New Roman"/>
          <w:sz w:val="24"/>
          <w:szCs w:val="24"/>
        </w:rPr>
        <w:t>trzecią</w:t>
      </w:r>
      <w:r>
        <w:rPr>
          <w:rFonts w:ascii="Times New Roman" w:hAnsi="Times New Roman" w:cs="Times New Roman"/>
          <w:sz w:val="24"/>
          <w:szCs w:val="24"/>
        </w:rPr>
        <w:t xml:space="preserve"> bramkę</w:t>
      </w:r>
      <w:r w:rsidR="00AD2B1A">
        <w:rPr>
          <w:rFonts w:ascii="Times New Roman" w:hAnsi="Times New Roman" w:cs="Times New Roman"/>
          <w:sz w:val="24"/>
          <w:szCs w:val="24"/>
        </w:rPr>
        <w:t xml:space="preserve"> w meczu</w:t>
      </w:r>
      <w:r>
        <w:rPr>
          <w:rFonts w:ascii="Times New Roman" w:hAnsi="Times New Roman" w:cs="Times New Roman"/>
          <w:sz w:val="24"/>
          <w:szCs w:val="24"/>
        </w:rPr>
        <w:t xml:space="preserve">. No i mogę się pasjonować kolejnymi rekordami w lekkiej atletyce, w skokach narciarskich, wiem jak odczytać tabelę czy diagram, rozumiem, co znaczy przejechanie do wujka 1000 km i że to znacznie dłuższa droga niż 200 km podróży do babci. </w:t>
      </w:r>
      <w:r w:rsidR="00AD2B1A">
        <w:rPr>
          <w:rFonts w:ascii="Times New Roman" w:hAnsi="Times New Roman" w:cs="Times New Roman"/>
          <w:sz w:val="24"/>
          <w:szCs w:val="24"/>
        </w:rPr>
        <w:t xml:space="preserve">Jeżeli więc będę miała umiejętność dodawania, porównywania, przeliczania, będę znała podstawowe zasady, to będzie mi prościej, ale też ciekawiej żyć, a jak się nauczę matematyki teraz, to moje dorosłe życie może się okazać zdecydowanie łatwiejsze. </w:t>
      </w:r>
    </w:p>
    <w:p w:rsidR="003F5437" w:rsidRDefault="00AD2B1A" w:rsidP="00A05AF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Sama się zdziwiłam, że aż tyle rzeczy i dziedzin życia przemawia za polubieniem świata liczb, uczeniem się matematyki i docenieniem jej nawet przez </w:t>
      </w:r>
      <w:r w:rsidR="008751E2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humanistyczną duszę</w:t>
      </w:r>
      <w:r w:rsidR="008751E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Tak, matematyka rzeczywiście zasługuje na tytuł królowej nauk. </w:t>
      </w:r>
    </w:p>
    <w:p w:rsidR="00A05AFB" w:rsidRDefault="00A05AFB" w:rsidP="00A05A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51E2" w:rsidRPr="00A05AFB" w:rsidRDefault="008751E2" w:rsidP="00A05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Zofia Dąbrowska – 6a – Zespół Szkół nr 1 w Nidzicy </w:t>
      </w:r>
    </w:p>
    <w:sectPr w:rsidR="008751E2" w:rsidRPr="00A05AFB" w:rsidSect="00343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5AFB"/>
    <w:rsid w:val="00343CD8"/>
    <w:rsid w:val="003F5437"/>
    <w:rsid w:val="004F1A12"/>
    <w:rsid w:val="005A0E93"/>
    <w:rsid w:val="008751E2"/>
    <w:rsid w:val="00A05AFB"/>
    <w:rsid w:val="00AD2B1A"/>
    <w:rsid w:val="00F40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3C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Beata</dc:creator>
  <cp:lastModifiedBy>Gosc</cp:lastModifiedBy>
  <cp:revision>2</cp:revision>
  <dcterms:created xsi:type="dcterms:W3CDTF">2017-04-07T14:50:00Z</dcterms:created>
  <dcterms:modified xsi:type="dcterms:W3CDTF">2017-04-07T14:50:00Z</dcterms:modified>
</cp:coreProperties>
</file>