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79" w:rsidRDefault="00C21D79" w:rsidP="00B30B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Kochamy </w:t>
      </w:r>
      <w:r w:rsidRPr="00C21D79">
        <w:rPr>
          <w:b/>
          <w:sz w:val="24"/>
          <w:szCs w:val="24"/>
        </w:rPr>
        <w:t>MATEMATYCZNE ZOO</w:t>
      </w:r>
      <w:r>
        <w:rPr>
          <w:sz w:val="24"/>
          <w:szCs w:val="24"/>
        </w:rPr>
        <w:t xml:space="preserve"> i dlatego postanowiliśmy zgłosić nasze koło do projektu:        „ Certyfikat Przyjaciela Matematycznego Zoo.” Jesteśmy małą szkołą, liczącą tylko 7 klas. Od 10 lat prowadzę w tej szkole koło matematyczne, a od 5-ciu lat korzystamy podczas zajęć </w:t>
      </w:r>
      <w:r w:rsidR="00B30B6F">
        <w:rPr>
          <w:sz w:val="24"/>
          <w:szCs w:val="24"/>
        </w:rPr>
        <w:t xml:space="preserve">       z </w:t>
      </w:r>
      <w:r>
        <w:rPr>
          <w:sz w:val="24"/>
          <w:szCs w:val="24"/>
        </w:rPr>
        <w:t>zadań matematycznych zamieszczonych w matema</w:t>
      </w:r>
      <w:r w:rsidR="00B30B6F">
        <w:rPr>
          <w:sz w:val="24"/>
          <w:szCs w:val="24"/>
        </w:rPr>
        <w:t>tycznym zoo. Uważam, że jest to dla dzieci świetna zabawa połączona z nauką i elementami zdrowej rywalizacji. Dzieci, uczęszczające na koło, zapytane:</w:t>
      </w:r>
    </w:p>
    <w:p w:rsidR="00B30B6F" w:rsidRDefault="00B30B6F" w:rsidP="00B30B6F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PO CO UCZYMY SIĘ MATEMATYKI </w:t>
      </w:r>
      <w:r>
        <w:rPr>
          <w:sz w:val="24"/>
          <w:szCs w:val="24"/>
        </w:rPr>
        <w:t>(odpowiedziały) :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aby rozwijać swoje zainteresowania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uczyć się nowych rzeczy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dobrze i sprawnie liczyć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być mądrzejszym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bardziej polubić matematykę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aby sobie radzić w życiu (np. liczyć pieniądze, mierzyć, wżyć, odczytywać temperaturę itp.)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robić coś</w:t>
      </w:r>
      <w:r w:rsidR="00445B5C">
        <w:rPr>
          <w:sz w:val="24"/>
          <w:szCs w:val="24"/>
        </w:rPr>
        <w:t>,</w:t>
      </w:r>
      <w:r>
        <w:rPr>
          <w:sz w:val="24"/>
          <w:szCs w:val="24"/>
        </w:rPr>
        <w:t xml:space="preserve"> co lubię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mieć lepsze oceny w szkole</w:t>
      </w:r>
    </w:p>
    <w:p w:rsidR="00B30B6F" w:rsidRDefault="00B30B6F" w:rsidP="00B30B6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wygrywać konkursy</w:t>
      </w:r>
    </w:p>
    <w:p w:rsidR="00445B5C" w:rsidRDefault="00B30B6F" w:rsidP="00445B5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lepiej przygotować się do trzecioteściku</w:t>
      </w:r>
    </w:p>
    <w:p w:rsidR="00445B5C" w:rsidRDefault="00445B5C" w:rsidP="00445B5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zdobyć w przyszłości dobry zawód</w:t>
      </w:r>
    </w:p>
    <w:p w:rsidR="00445B5C" w:rsidRDefault="00445B5C" w:rsidP="00445B5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dostać się do dobrej szkoły, na studia</w:t>
      </w:r>
    </w:p>
    <w:p w:rsidR="00445B5C" w:rsidRPr="00445B5C" w:rsidRDefault="00445B5C" w:rsidP="00445B5C">
      <w:pPr>
        <w:jc w:val="both"/>
        <w:rPr>
          <w:sz w:val="24"/>
          <w:szCs w:val="24"/>
        </w:rPr>
      </w:pPr>
      <w:r>
        <w:rPr>
          <w:sz w:val="24"/>
          <w:szCs w:val="24"/>
        </w:rPr>
        <w:t>Zajęcia koła matematycznego odbywają się raz w tygodniu i trwają godzinę. Uczęszczają na nie uczniowie z klasy trzeciej. Pracujemy w sali lekcyjnej z laptopem, ekranem i rzutnikiem oraz dostępnej w tym czasie pracown</w:t>
      </w:r>
      <w:r w:rsidR="00024039">
        <w:rPr>
          <w:sz w:val="24"/>
          <w:szCs w:val="24"/>
        </w:rPr>
        <w:t>i</w:t>
      </w:r>
      <w:r>
        <w:rPr>
          <w:sz w:val="24"/>
          <w:szCs w:val="24"/>
        </w:rPr>
        <w:t xml:space="preserve"> komputerowej. Od dwóch lat mamy tam </w:t>
      </w:r>
      <w:r w:rsidR="00024039">
        <w:rPr>
          <w:sz w:val="24"/>
          <w:szCs w:val="24"/>
        </w:rPr>
        <w:t>nowe komputery z dostępem do I</w:t>
      </w:r>
      <w:r>
        <w:rPr>
          <w:sz w:val="24"/>
          <w:szCs w:val="24"/>
        </w:rPr>
        <w:t xml:space="preserve">nternetu oraz tablicę interaktywną. </w:t>
      </w:r>
      <w:r w:rsidR="00024039">
        <w:rPr>
          <w:sz w:val="24"/>
          <w:szCs w:val="24"/>
        </w:rPr>
        <w:t>Często korzystamy z interaktywnych, dydaktycznych programów, gier. Bardzo lubimy matematyczne zoo. Bawiąc się utrwalamy zdobyte na lekcji wiadomości oraz poznajemy nowe treści. Przygotowywaliśmy się w ten sposób do konkursów matematycznych, a obecnie utrwalamy wiedzę by dobrze napisać trzecioteścik. Podczas zajęć zdobywamy też umiejętności praktyczne i rozwiąz</w:t>
      </w:r>
      <w:r w:rsidR="00AE17DD">
        <w:rPr>
          <w:sz w:val="24"/>
          <w:szCs w:val="24"/>
        </w:rPr>
        <w:t xml:space="preserve">ujemy dużo zadań tekstowych. </w:t>
      </w:r>
      <w:r w:rsidR="00024039">
        <w:rPr>
          <w:sz w:val="24"/>
          <w:szCs w:val="24"/>
        </w:rPr>
        <w:t>Często pracujemy w grupach, zespołach. Lubimy ze sobą rywalizować. Podczas zajęć koła matematycznego tworzyliśmy też własne gry planszowe oraz instrukcje do nich. Po zakończonej pracy (3-4 zajęcia) graliśmy w gry, które wykonaliśmy podczas zajęć. Każda z nich była inna, bardzo kolorowa i indywidualna.</w:t>
      </w:r>
      <w:r w:rsidR="00CB225D">
        <w:rPr>
          <w:sz w:val="24"/>
          <w:szCs w:val="24"/>
        </w:rPr>
        <w:t xml:space="preserve"> Ostatnio tworzyliśmy liczby przestrzenne</w:t>
      </w:r>
      <w:r w:rsidR="00024039">
        <w:rPr>
          <w:sz w:val="24"/>
          <w:szCs w:val="24"/>
        </w:rPr>
        <w:t xml:space="preserve">. Niektórzy przebrali się za daną liczbę, inni wykonali ją </w:t>
      </w:r>
      <w:r w:rsidR="00CB225D">
        <w:rPr>
          <w:sz w:val="24"/>
          <w:szCs w:val="24"/>
        </w:rPr>
        <w:t xml:space="preserve">          </w:t>
      </w:r>
      <w:r w:rsidR="00024039">
        <w:rPr>
          <w:sz w:val="24"/>
          <w:szCs w:val="24"/>
        </w:rPr>
        <w:t xml:space="preserve">z kartonu, papieru, modeliny. </w:t>
      </w:r>
      <w:r w:rsidR="00AE17DD">
        <w:rPr>
          <w:sz w:val="24"/>
          <w:szCs w:val="24"/>
        </w:rPr>
        <w:t>Korzystamy też z różnych pomocy naukowych, bawimy się w: mierzenie, ważenie, obliczenia zegarowe i czasowe. Doskonale znamy tabliczkę mnożenia dzięki grom planszowym i kartom Grabowskiego. Sami układamy, tworzymy różne zadania.</w:t>
      </w:r>
    </w:p>
    <w:p w:rsidR="00B30B6F" w:rsidRDefault="00CB22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B. Potrykus wraz z uczniami klasy III</w:t>
      </w: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2625" cy="3240464"/>
            <wp:effectExtent l="0" t="0" r="0" b="0"/>
            <wp:docPr id="1" name="Obraz 1" descr="C:\Users\Zuza\Desktop\Koło matematyczne klas III\DSC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za\Desktop\Koło matematyczne klas III\DSC_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15" cy="32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9393"/>
            <wp:effectExtent l="0" t="0" r="0" b="0"/>
            <wp:docPr id="2" name="Obraz 2" descr="C:\Users\Zuza\Desktop\Koło matematyczne klas III\DSC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za\Desktop\Koło matematyczne klas III\DSC_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9393"/>
            <wp:effectExtent l="0" t="0" r="0" b="0"/>
            <wp:docPr id="3" name="Obraz 3" descr="C:\Users\Zuza\Desktop\Koło matematyczne klas III\DSC_005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uza\Desktop\Koło matematyczne klas III\DSC_0058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9393"/>
            <wp:effectExtent l="0" t="0" r="0" b="0"/>
            <wp:docPr id="4" name="Obraz 4" descr="C:\Users\Zuza\Desktop\Koło matematyczne klas III\DSC_006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uza\Desktop\Koło matematyczne klas III\DSC_0062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3239393"/>
            <wp:effectExtent l="0" t="0" r="0" b="0"/>
            <wp:docPr id="5" name="Obraz 5" descr="C:\Users\Zuza\Desktop\Koło matematyczne klas III\DSC_004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uza\Desktop\Koło matematyczne klas III\DSC_0041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239393"/>
            <wp:effectExtent l="0" t="0" r="0" b="0"/>
            <wp:docPr id="6" name="Obraz 6" descr="C:\Users\Zuza\Desktop\Koło matematyczne klas III\DSC_004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uza\Desktop\Koło matematyczne klas III\DSC_0046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Default="00B3473B">
      <w:pPr>
        <w:rPr>
          <w:sz w:val="24"/>
          <w:szCs w:val="24"/>
        </w:rPr>
      </w:pPr>
    </w:p>
    <w:p w:rsidR="00B3473B" w:rsidRPr="00C21D79" w:rsidRDefault="00B3473B">
      <w:pPr>
        <w:rPr>
          <w:sz w:val="24"/>
          <w:szCs w:val="24"/>
        </w:rPr>
      </w:pPr>
    </w:p>
    <w:sectPr w:rsidR="00B3473B" w:rsidRPr="00C21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189D"/>
    <w:multiLevelType w:val="hybridMultilevel"/>
    <w:tmpl w:val="ECCE4A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7C3A"/>
    <w:multiLevelType w:val="hybridMultilevel"/>
    <w:tmpl w:val="3260DEA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79"/>
    <w:rsid w:val="00024039"/>
    <w:rsid w:val="00445B5C"/>
    <w:rsid w:val="004E5F79"/>
    <w:rsid w:val="00AE17DD"/>
    <w:rsid w:val="00B30B6F"/>
    <w:rsid w:val="00B3473B"/>
    <w:rsid w:val="00C21D79"/>
    <w:rsid w:val="00C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0B6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3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4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0B6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3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4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</dc:creator>
  <cp:lastModifiedBy>Zuza</cp:lastModifiedBy>
  <cp:revision>6</cp:revision>
  <dcterms:created xsi:type="dcterms:W3CDTF">2017-04-23T13:56:00Z</dcterms:created>
  <dcterms:modified xsi:type="dcterms:W3CDTF">2017-04-23T14:53:00Z</dcterms:modified>
</cp:coreProperties>
</file>