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332CB" w14:textId="195C2A8C" w:rsidR="00D23AD1" w:rsidRPr="006355D4" w:rsidRDefault="00C5249E" w:rsidP="006355D4">
      <w:pPr>
        <w:jc w:val="center"/>
        <w:rPr>
          <w:sz w:val="32"/>
          <w:szCs w:val="32"/>
          <w:u w:val="single"/>
        </w:rPr>
      </w:pPr>
      <w:r w:rsidRPr="006355D4">
        <w:rPr>
          <w:b/>
          <w:bCs/>
          <w:sz w:val="32"/>
          <w:szCs w:val="32"/>
          <w:u w:val="single"/>
        </w:rPr>
        <w:t>Change Lo</w:t>
      </w:r>
      <w:r w:rsidR="00D23AD1" w:rsidRPr="006355D4">
        <w:rPr>
          <w:b/>
          <w:bCs/>
          <w:sz w:val="32"/>
          <w:szCs w:val="32"/>
          <w:u w:val="single"/>
        </w:rPr>
        <w:t>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01"/>
        <w:gridCol w:w="7949"/>
      </w:tblGrid>
      <w:tr w:rsidR="00D23AD1" w14:paraId="4EAE518F" w14:textId="77777777" w:rsidTr="003A4870">
        <w:trPr>
          <w:trHeight w:val="266"/>
        </w:trPr>
        <w:tc>
          <w:tcPr>
            <w:tcW w:w="1555" w:type="dxa"/>
          </w:tcPr>
          <w:p w14:paraId="573E06BB" w14:textId="28DDEE7B" w:rsidR="00D23AD1" w:rsidRPr="003A4870" w:rsidRDefault="00D23AD1">
            <w:pPr>
              <w:rPr>
                <w:b/>
                <w:bCs/>
                <w:sz w:val="24"/>
                <w:szCs w:val="24"/>
              </w:rPr>
            </w:pPr>
            <w:r w:rsidRPr="003A4870">
              <w:rPr>
                <w:b/>
                <w:bCs/>
                <w:sz w:val="24"/>
                <w:szCs w:val="24"/>
              </w:rPr>
              <w:t>Date/Time</w:t>
            </w:r>
          </w:p>
        </w:tc>
        <w:tc>
          <w:tcPr>
            <w:tcW w:w="10924" w:type="dxa"/>
          </w:tcPr>
          <w:p w14:paraId="019510B3" w14:textId="3F7DFD51" w:rsidR="00D23AD1" w:rsidRPr="00CC6552" w:rsidRDefault="006355D4" w:rsidP="006355D4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Item Note</w:t>
            </w:r>
          </w:p>
        </w:tc>
      </w:tr>
      <w:tr w:rsidR="00D23AD1" w14:paraId="1387D2F4" w14:textId="77777777" w:rsidTr="003A4870">
        <w:trPr>
          <w:trHeight w:val="542"/>
        </w:trPr>
        <w:tc>
          <w:tcPr>
            <w:tcW w:w="1555" w:type="dxa"/>
          </w:tcPr>
          <w:p w14:paraId="107BAD13" w14:textId="13AB5F14" w:rsidR="00D23AD1" w:rsidRDefault="00D23AD1">
            <w:r>
              <w:t>1/</w:t>
            </w:r>
            <w:proofErr w:type="gramStart"/>
            <w:r>
              <w:t>19  15:00</w:t>
            </w:r>
            <w:proofErr w:type="gramEnd"/>
          </w:p>
        </w:tc>
        <w:tc>
          <w:tcPr>
            <w:tcW w:w="10924" w:type="dxa"/>
          </w:tcPr>
          <w:p w14:paraId="73AB73D6" w14:textId="5F843436" w:rsidR="0019408F" w:rsidRDefault="00D23AD1">
            <w:r>
              <w:t xml:space="preserve">Downloaded full dataset from FiveThirtyEight </w:t>
            </w:r>
            <w:proofErr w:type="spellStart"/>
            <w:r w:rsidR="0019408F">
              <w:t>Github</w:t>
            </w:r>
            <w:proofErr w:type="spellEnd"/>
            <w:r w:rsidR="0019408F">
              <w:t xml:space="preserve"> site</w:t>
            </w:r>
            <w:r>
              <w:t>:</w:t>
            </w:r>
            <w:r w:rsidR="0019408F">
              <w:t xml:space="preserve"> </w:t>
            </w:r>
            <w:hyperlink r:id="rId4" w:history="1">
              <w:r w:rsidR="0019408F" w:rsidRPr="002C49F0">
                <w:rPr>
                  <w:rStyle w:val="Hyperlink"/>
                </w:rPr>
                <w:t>https://github.com/fivethirtyeight/data/tree/master/pollster-ratings</w:t>
              </w:r>
            </w:hyperlink>
          </w:p>
        </w:tc>
      </w:tr>
      <w:tr w:rsidR="00D23AD1" w14:paraId="6734E1FE" w14:textId="77777777" w:rsidTr="003A4870">
        <w:trPr>
          <w:trHeight w:val="275"/>
        </w:trPr>
        <w:tc>
          <w:tcPr>
            <w:tcW w:w="1555" w:type="dxa"/>
          </w:tcPr>
          <w:p w14:paraId="5CB49801" w14:textId="54AF3450" w:rsidR="00D23AD1" w:rsidRDefault="0019408F">
            <w:r>
              <w:t>1/19 15:05</w:t>
            </w:r>
          </w:p>
        </w:tc>
        <w:tc>
          <w:tcPr>
            <w:tcW w:w="10924" w:type="dxa"/>
          </w:tcPr>
          <w:p w14:paraId="17385581" w14:textId="11AB93B6" w:rsidR="00D23AD1" w:rsidRDefault="0019408F">
            <w:r>
              <w:t xml:space="preserve">Backed up </w:t>
            </w:r>
            <w:proofErr w:type="gramStart"/>
            <w:r>
              <w:t>Original</w:t>
            </w:r>
            <w:proofErr w:type="gramEnd"/>
            <w:r>
              <w:t xml:space="preserve"> copy and created a working copy folder</w:t>
            </w:r>
          </w:p>
        </w:tc>
      </w:tr>
      <w:tr w:rsidR="00D23AD1" w14:paraId="54000E81" w14:textId="77777777" w:rsidTr="003A4870">
        <w:trPr>
          <w:trHeight w:val="1075"/>
        </w:trPr>
        <w:tc>
          <w:tcPr>
            <w:tcW w:w="1555" w:type="dxa"/>
          </w:tcPr>
          <w:p w14:paraId="72CECCF3" w14:textId="1FD44547" w:rsidR="00D23AD1" w:rsidRDefault="0019408F">
            <w:r>
              <w:t>1/19 15:15</w:t>
            </w:r>
          </w:p>
        </w:tc>
        <w:tc>
          <w:tcPr>
            <w:tcW w:w="10924" w:type="dxa"/>
          </w:tcPr>
          <w:p w14:paraId="029973E7" w14:textId="78FA79E8" w:rsidR="00D23AD1" w:rsidRDefault="0019408F">
            <w:r>
              <w:t xml:space="preserve">Latest dataset from 2021 does not include Methodology so will join the Methodology column from 2020 to 2021 using a VLOOKUP by pollster name.  Then copied new Methodology column to a </w:t>
            </w:r>
            <w:proofErr w:type="gramStart"/>
            <w:r>
              <w:t>values</w:t>
            </w:r>
            <w:proofErr w:type="gramEnd"/>
            <w:r>
              <w:t xml:space="preserve"> only column and deleted the original column with the VLOOKUP.</w:t>
            </w:r>
          </w:p>
        </w:tc>
      </w:tr>
      <w:tr w:rsidR="00D23AD1" w14:paraId="3494BB1B" w14:textId="77777777" w:rsidTr="003A4870">
        <w:trPr>
          <w:trHeight w:val="808"/>
        </w:trPr>
        <w:tc>
          <w:tcPr>
            <w:tcW w:w="1555" w:type="dxa"/>
          </w:tcPr>
          <w:p w14:paraId="21393D70" w14:textId="1BFF3F40" w:rsidR="00D23AD1" w:rsidRDefault="0019408F">
            <w:r>
              <w:t>1/19 15:35</w:t>
            </w:r>
          </w:p>
        </w:tc>
        <w:tc>
          <w:tcPr>
            <w:tcW w:w="10924" w:type="dxa"/>
          </w:tcPr>
          <w:p w14:paraId="2BF6C29D" w14:textId="57666211" w:rsidR="00D23AD1" w:rsidRPr="0022266E" w:rsidRDefault="0019408F">
            <w:r>
              <w:t>Inserted a pivot table in a new worksheet</w:t>
            </w:r>
            <w:r w:rsidR="0022266E">
              <w:t xml:space="preserve">.  Organized rows by </w:t>
            </w:r>
            <w:r w:rsidR="0022266E" w:rsidRPr="0022266E">
              <w:rPr>
                <w:i/>
                <w:iCs/>
              </w:rPr>
              <w:t>538 Grade</w:t>
            </w:r>
            <w:r w:rsidR="0022266E">
              <w:t xml:space="preserve"> with Average or </w:t>
            </w:r>
            <w:r w:rsidR="0022266E" w:rsidRPr="0022266E">
              <w:rPr>
                <w:i/>
                <w:iCs/>
              </w:rPr>
              <w:t>Races Called Correctly</w:t>
            </w:r>
            <w:r w:rsidR="0022266E">
              <w:t xml:space="preserve"> and Sum of </w:t>
            </w:r>
            <w:r w:rsidR="0022266E">
              <w:rPr>
                <w:i/>
                <w:iCs/>
              </w:rPr>
              <w:t># of Polls Analyzed</w:t>
            </w:r>
            <w:r w:rsidR="0022266E">
              <w:t xml:space="preserve"> (filtered out A/B, B/C, C/D)</w:t>
            </w:r>
          </w:p>
        </w:tc>
      </w:tr>
      <w:tr w:rsidR="00D23AD1" w14:paraId="184FAC01" w14:textId="77777777" w:rsidTr="003A4870">
        <w:trPr>
          <w:trHeight w:val="542"/>
        </w:trPr>
        <w:tc>
          <w:tcPr>
            <w:tcW w:w="1555" w:type="dxa"/>
          </w:tcPr>
          <w:p w14:paraId="48DACBE1" w14:textId="5E39BA4A" w:rsidR="00D23AD1" w:rsidRDefault="00655160">
            <w:r>
              <w:t>1/19 15:47</w:t>
            </w:r>
          </w:p>
        </w:tc>
        <w:tc>
          <w:tcPr>
            <w:tcW w:w="10924" w:type="dxa"/>
          </w:tcPr>
          <w:p w14:paraId="0CCC651C" w14:textId="2724A94E" w:rsidR="00D23AD1" w:rsidRPr="00655160" w:rsidRDefault="00655160">
            <w:pPr>
              <w:rPr>
                <w:i/>
                <w:iCs/>
              </w:rPr>
            </w:pPr>
            <w:r>
              <w:t xml:space="preserve">Inserted a pivot table in a new worksheet. Organized rows by Methodology with Average </w:t>
            </w:r>
            <w:r w:rsidRPr="00655160">
              <w:rPr>
                <w:i/>
                <w:iCs/>
              </w:rPr>
              <w:t>Races Called Correctly</w:t>
            </w:r>
            <w:r>
              <w:rPr>
                <w:i/>
                <w:iCs/>
              </w:rPr>
              <w:t xml:space="preserve">, </w:t>
            </w:r>
            <w:r>
              <w:t xml:space="preserve">and sum of </w:t>
            </w:r>
            <w:r>
              <w:rPr>
                <w:i/>
                <w:iCs/>
              </w:rPr>
              <w:t># of Polls Analyzed.</w:t>
            </w:r>
          </w:p>
        </w:tc>
      </w:tr>
      <w:tr w:rsidR="00D23AD1" w14:paraId="1C3426A2" w14:textId="77777777" w:rsidTr="003A4870">
        <w:trPr>
          <w:trHeight w:val="542"/>
        </w:trPr>
        <w:tc>
          <w:tcPr>
            <w:tcW w:w="1555" w:type="dxa"/>
          </w:tcPr>
          <w:p w14:paraId="43866B1E" w14:textId="65EA5E08" w:rsidR="00D23AD1" w:rsidRDefault="00655160">
            <w:r>
              <w:t>1/20 12:13</w:t>
            </w:r>
          </w:p>
        </w:tc>
        <w:tc>
          <w:tcPr>
            <w:tcW w:w="10924" w:type="dxa"/>
          </w:tcPr>
          <w:p w14:paraId="16C8460D" w14:textId="06C8C09B" w:rsidR="00D23AD1" w:rsidRDefault="00655160">
            <w:r>
              <w:t xml:space="preserve">On </w:t>
            </w:r>
            <w:proofErr w:type="spellStart"/>
            <w:r>
              <w:t>raw</w:t>
            </w:r>
            <w:r w:rsidR="00574FCE">
              <w:t>_</w:t>
            </w:r>
            <w:r>
              <w:t>polls</w:t>
            </w:r>
            <w:proofErr w:type="spellEnd"/>
            <w:r>
              <w:t xml:space="preserve"> data file changed column M to date format from text-date format.</w:t>
            </w:r>
            <w:r w:rsidR="00574FCE">
              <w:t xml:space="preserve"> And converted the field to a date format.</w:t>
            </w:r>
          </w:p>
        </w:tc>
      </w:tr>
      <w:tr w:rsidR="00D23AD1" w14:paraId="48578A7A" w14:textId="77777777" w:rsidTr="003A4870">
        <w:trPr>
          <w:trHeight w:val="542"/>
        </w:trPr>
        <w:tc>
          <w:tcPr>
            <w:tcW w:w="1555" w:type="dxa"/>
          </w:tcPr>
          <w:p w14:paraId="17BADA63" w14:textId="6FD226A3" w:rsidR="00D23AD1" w:rsidRDefault="00574FCE">
            <w:r>
              <w:t>1/20 19:00</w:t>
            </w:r>
          </w:p>
        </w:tc>
        <w:tc>
          <w:tcPr>
            <w:tcW w:w="10924" w:type="dxa"/>
          </w:tcPr>
          <w:p w14:paraId="7658D104" w14:textId="522A181F" w:rsidR="00D23AD1" w:rsidRDefault="00574FCE">
            <w:r>
              <w:t xml:space="preserve">Connected the column Live Caller with Cellphones from the 2020 </w:t>
            </w:r>
            <w:proofErr w:type="spellStart"/>
            <w:r>
              <w:t>pollster_rating</w:t>
            </w:r>
            <w:proofErr w:type="spellEnd"/>
            <w:r>
              <w:t xml:space="preserve"> spreadsheet using a VLOOKUP on pollster.</w:t>
            </w:r>
          </w:p>
        </w:tc>
      </w:tr>
      <w:tr w:rsidR="00574FCE" w14:paraId="058F9500" w14:textId="77777777" w:rsidTr="003A4870">
        <w:trPr>
          <w:trHeight w:val="808"/>
        </w:trPr>
        <w:tc>
          <w:tcPr>
            <w:tcW w:w="1555" w:type="dxa"/>
          </w:tcPr>
          <w:p w14:paraId="63CF73D8" w14:textId="3AB69B90" w:rsidR="00574FCE" w:rsidRDefault="003A4870">
            <w:r>
              <w:t>1/20 19:30</w:t>
            </w:r>
          </w:p>
        </w:tc>
        <w:tc>
          <w:tcPr>
            <w:tcW w:w="10924" w:type="dxa"/>
          </w:tcPr>
          <w:p w14:paraId="289C0C46" w14:textId="7F6C464A" w:rsidR="00574FCE" w:rsidRDefault="003A4870">
            <w:r>
              <w:t>Combined grades from all available years in one table to view the mobility between 538 Grades over the years (went up to 2018 because after are name inconsistencies)</w:t>
            </w:r>
          </w:p>
        </w:tc>
      </w:tr>
      <w:tr w:rsidR="00CC6552" w14:paraId="73E47426" w14:textId="77777777" w:rsidTr="003A4870">
        <w:trPr>
          <w:trHeight w:val="808"/>
        </w:trPr>
        <w:tc>
          <w:tcPr>
            <w:tcW w:w="1555" w:type="dxa"/>
          </w:tcPr>
          <w:p w14:paraId="0BF0245E" w14:textId="0D593171" w:rsidR="00CC6552" w:rsidRDefault="00CC6552">
            <w:r>
              <w:t>1/21 10:00</w:t>
            </w:r>
          </w:p>
        </w:tc>
        <w:tc>
          <w:tcPr>
            <w:tcW w:w="10924" w:type="dxa"/>
          </w:tcPr>
          <w:p w14:paraId="16AFDE00" w14:textId="6AC6009A" w:rsidR="00CC6552" w:rsidRDefault="00CC6552">
            <w:r>
              <w:t xml:space="preserve">Calculate the co-efficient for all statistical variables vs </w:t>
            </w:r>
            <w:r>
              <w:rPr>
                <w:i/>
                <w:iCs/>
              </w:rPr>
              <w:t xml:space="preserve">Races Called Correctly </w:t>
            </w:r>
            <w:r>
              <w:t xml:space="preserve">in the WORKING </w:t>
            </w:r>
            <w:proofErr w:type="spellStart"/>
            <w:r>
              <w:t>pollster_rating</w:t>
            </w:r>
            <w:proofErr w:type="spellEnd"/>
            <w:r>
              <w:t xml:space="preserve"> spreadsheet.</w:t>
            </w:r>
          </w:p>
        </w:tc>
      </w:tr>
      <w:tr w:rsidR="00CC6552" w14:paraId="762A716B" w14:textId="77777777" w:rsidTr="003A4870">
        <w:trPr>
          <w:trHeight w:val="808"/>
        </w:trPr>
        <w:tc>
          <w:tcPr>
            <w:tcW w:w="1555" w:type="dxa"/>
          </w:tcPr>
          <w:p w14:paraId="523A6B8A" w14:textId="6C21C041" w:rsidR="00CC6552" w:rsidRDefault="00CC6552">
            <w:r>
              <w:t>1/21 13:00</w:t>
            </w:r>
          </w:p>
        </w:tc>
        <w:tc>
          <w:tcPr>
            <w:tcW w:w="10924" w:type="dxa"/>
          </w:tcPr>
          <w:p w14:paraId="263C6639" w14:textId="1F886325" w:rsidR="00CC6552" w:rsidRDefault="00CC6552">
            <w:r>
              <w:t>Created a pivot table of data methodologies of mixed methods and viewed in a pie chart.</w:t>
            </w:r>
          </w:p>
        </w:tc>
      </w:tr>
      <w:tr w:rsidR="00CC6552" w14:paraId="7673437F" w14:textId="77777777" w:rsidTr="003A4870">
        <w:trPr>
          <w:trHeight w:val="808"/>
        </w:trPr>
        <w:tc>
          <w:tcPr>
            <w:tcW w:w="1555" w:type="dxa"/>
          </w:tcPr>
          <w:p w14:paraId="39CA87B2" w14:textId="2570BBFB" w:rsidR="00CC6552" w:rsidRDefault="00CC6552">
            <w:r>
              <w:t>1/21 13:30</w:t>
            </w:r>
          </w:p>
        </w:tc>
        <w:tc>
          <w:tcPr>
            <w:tcW w:w="10924" w:type="dxa"/>
          </w:tcPr>
          <w:p w14:paraId="29C49ACC" w14:textId="2AB09F06" w:rsidR="00CC6552" w:rsidRDefault="00CC6552">
            <w:r>
              <w:t xml:space="preserve">Created a pivot table by methodology but by </w:t>
            </w:r>
            <w:r w:rsidRPr="00CC6552">
              <w:rPr>
                <w:i/>
                <w:iCs/>
              </w:rPr>
              <w:t>Overall Grade</w:t>
            </w:r>
            <w:r>
              <w:t>.</w:t>
            </w:r>
          </w:p>
        </w:tc>
      </w:tr>
      <w:tr w:rsidR="00CC6552" w14:paraId="634FFD54" w14:textId="77777777" w:rsidTr="003A4870">
        <w:trPr>
          <w:trHeight w:val="808"/>
        </w:trPr>
        <w:tc>
          <w:tcPr>
            <w:tcW w:w="1555" w:type="dxa"/>
          </w:tcPr>
          <w:p w14:paraId="5E9A14B6" w14:textId="272374C5" w:rsidR="00CC6552" w:rsidRDefault="00CC6552">
            <w:r>
              <w:t>1/21 14:40</w:t>
            </w:r>
          </w:p>
        </w:tc>
        <w:tc>
          <w:tcPr>
            <w:tcW w:w="10924" w:type="dxa"/>
          </w:tcPr>
          <w:p w14:paraId="581972A5" w14:textId="2F838DD2" w:rsidR="00CC6552" w:rsidRPr="00CC6552" w:rsidRDefault="00CC6552">
            <w:r>
              <w:t>In</w:t>
            </w:r>
            <w:r>
              <w:rPr>
                <w:i/>
                <w:iCs/>
              </w:rPr>
              <w:t xml:space="preserve"> General Methodology</w:t>
            </w:r>
            <w:r>
              <w:t xml:space="preserve"> adjusted all “Live*” values to just “Live”.</w:t>
            </w:r>
          </w:p>
        </w:tc>
      </w:tr>
    </w:tbl>
    <w:p w14:paraId="7FD8F700" w14:textId="77777777" w:rsidR="00D23AD1" w:rsidRPr="00D23AD1" w:rsidRDefault="00D23AD1"/>
    <w:sectPr w:rsidR="00D23AD1" w:rsidRPr="00D23AD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49E"/>
    <w:rsid w:val="0019408F"/>
    <w:rsid w:val="0022266E"/>
    <w:rsid w:val="003A4870"/>
    <w:rsid w:val="005439EF"/>
    <w:rsid w:val="00574FCE"/>
    <w:rsid w:val="006355D4"/>
    <w:rsid w:val="00655160"/>
    <w:rsid w:val="00674F0A"/>
    <w:rsid w:val="009E1B10"/>
    <w:rsid w:val="00C5249E"/>
    <w:rsid w:val="00CC6552"/>
    <w:rsid w:val="00D23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71A2D"/>
  <w15:chartTrackingRefBased/>
  <w15:docId w15:val="{FDE1A530-B54D-4945-BC67-543AC0E12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3A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940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fivethirtyeight/data/tree/master/pollster-rating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817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Chawla</dc:creator>
  <cp:keywords/>
  <dc:description/>
  <cp:lastModifiedBy>Samir Chawla</cp:lastModifiedBy>
  <cp:revision>2</cp:revision>
  <dcterms:created xsi:type="dcterms:W3CDTF">2022-01-26T00:44:00Z</dcterms:created>
  <dcterms:modified xsi:type="dcterms:W3CDTF">2022-01-26T16:12:00Z</dcterms:modified>
</cp:coreProperties>
</file>