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465D" w14:textId="65612EB0" w:rsidR="001B682F" w:rsidRDefault="001B682F" w:rsidP="001B682F">
      <w:r>
        <w:t>DESIGN PATTERN NEDIR</w:t>
      </w:r>
    </w:p>
    <w:p w14:paraId="06C6EBD8" w14:textId="6F43BA78" w:rsidR="00F56155" w:rsidRDefault="001B682F" w:rsidP="00F56155">
      <w:r>
        <w:t>Design patternl</w:t>
      </w:r>
      <w:r w:rsidR="009B7773">
        <w:t>ə</w:t>
      </w:r>
      <w:r>
        <w:t xml:space="preserve">r </w:t>
      </w:r>
      <w:r w:rsidRPr="00F56155">
        <w:t>proqram mühəndisliyi</w:t>
      </w:r>
      <w:r>
        <w:t xml:space="preserve">nin bir hissəsidir </w:t>
      </w:r>
      <w:r w:rsidR="009B7773">
        <w:t xml:space="preserve"> və</w:t>
      </w:r>
      <w:r>
        <w:t xml:space="preserve"> </w:t>
      </w:r>
      <w:r w:rsidR="00480349">
        <w:t xml:space="preserve">bu patternləri </w:t>
      </w:r>
      <w:r>
        <w:t>bir birinə oxşar problemləri həll etmək üçün ümumi olaraq qəbul olunmuş strukturla</w:t>
      </w:r>
      <w:r w:rsidR="00480349">
        <w:t>r kimi də fikirləşmək olar</w:t>
      </w:r>
      <w:r>
        <w:t xml:space="preserve">. </w:t>
      </w:r>
      <w:r w:rsidR="00480349">
        <w:t xml:space="preserve">Programlaşdırmada </w:t>
      </w:r>
      <w:r w:rsidR="00B30A8A">
        <w:t>D</w:t>
      </w:r>
      <w:r>
        <w:t xml:space="preserve">esign patternlər ən optimal üsul olaraq qəbul edilir. </w:t>
      </w:r>
      <w:r w:rsidR="00480349">
        <w:t xml:space="preserve">Bunun səbəbi odur ki , </w:t>
      </w:r>
      <w:r w:rsidR="009B7773">
        <w:t>bu patternlər</w:t>
      </w:r>
      <w:r>
        <w:t xml:space="preserve"> illərlə istifadə edilib, test edilib və ən doğru yolun</w:t>
      </w:r>
      <w:r w:rsidR="00E75FC9">
        <w:t xml:space="preserve"> m</w:t>
      </w:r>
      <w:r w:rsidR="009B7773">
        <w:t>ə</w:t>
      </w:r>
      <w:r w:rsidR="00E75FC9">
        <w:t>hz bu yollar</w:t>
      </w:r>
      <w:r>
        <w:t xml:space="preserve"> olduğu qəbul edilib. </w:t>
      </w:r>
      <w:r w:rsidR="00480349">
        <w:t>Dizayn</w:t>
      </w:r>
      <w:r>
        <w:t xml:space="preserve"> patternlər kodu rahat başa düşmək, sonradan ortaya çıxan dəyişikləri rahat şəkildə </w:t>
      </w:r>
      <w:r w:rsidR="00B30A8A">
        <w:t>t</w:t>
      </w:r>
      <w:r w:rsidR="00480349">
        <w:t>ə</w:t>
      </w:r>
      <w:r w:rsidR="00B30A8A">
        <w:t xml:space="preserve">tbiq </w:t>
      </w:r>
      <w:r>
        <w:t>edə bilmək, yazılan kodların təkrarlanmasından qaçmaq, yazılan kodların bir çox yerdə istifadə oluna bilməsini təmin etmək və s üçün</w:t>
      </w:r>
      <w:r w:rsidR="00480349">
        <w:t xml:space="preserve"> developerlər tərəfindən tez-tez</w:t>
      </w:r>
      <w:r w:rsidR="00B30A8A">
        <w:t xml:space="preserve"> istifad</w:t>
      </w:r>
      <w:r w:rsidR="00480349">
        <w:t>ə</w:t>
      </w:r>
      <w:r w:rsidR="00B30A8A">
        <w:t xml:space="preserve"> olunur</w:t>
      </w:r>
      <w:r>
        <w:t>.</w:t>
      </w:r>
      <w:r w:rsidR="00480349">
        <w:t xml:space="preserve"> Sadalanan</w:t>
      </w:r>
      <w:r w:rsidR="00F56155">
        <w:t xml:space="preserve"> səbəb</w:t>
      </w:r>
      <w:r w:rsidR="00480349">
        <w:t>lərə</w:t>
      </w:r>
      <w:r w:rsidR="00E75FC9">
        <w:t xml:space="preserve"> </w:t>
      </w:r>
      <w:r w:rsidR="00480349">
        <w:t>görə</w:t>
      </w:r>
      <w:r w:rsidR="00F56155">
        <w:t xml:space="preserve"> Design patternlər</w:t>
      </w:r>
      <w:r w:rsidR="009042D5">
        <w:t>d</w:t>
      </w:r>
      <w:r w:rsidR="009042D5">
        <w:rPr>
          <w:lang w:val="az-Latn-AZ"/>
        </w:rPr>
        <w:t>ən</w:t>
      </w:r>
      <w:r w:rsidR="00F56155">
        <w:t xml:space="preserve"> istifadə edərək yaz</w:t>
      </w:r>
      <w:r w:rsidR="00480349">
        <w:t>diğımız kodların</w:t>
      </w:r>
      <w:r w:rsidR="00F56155">
        <w:t xml:space="preserve"> keyfiyyətini artıra bilər</w:t>
      </w:r>
      <w:r w:rsidR="00E75FC9">
        <w:t>ik</w:t>
      </w:r>
      <w:r w:rsidR="00B62B66">
        <w:t>.</w:t>
      </w:r>
    </w:p>
    <w:p w14:paraId="4C3FB446" w14:textId="0D201C25" w:rsidR="00B33073" w:rsidRDefault="00F56155" w:rsidP="00F56155">
      <w:r>
        <w:t>Həmçinin, Design patternlər, proqram mühəndisl</w:t>
      </w:r>
      <w:r w:rsidR="00480349">
        <w:t>ə</w:t>
      </w:r>
      <w:r>
        <w:t xml:space="preserve">ri arasında əməkdaşlığı asanlaşdırmaqla </w:t>
      </w:r>
      <w:r w:rsidR="009042D5">
        <w:t xml:space="preserve"> </w:t>
      </w:r>
      <w:r>
        <w:t>programla</w:t>
      </w:r>
      <w:r w:rsidR="00480349">
        <w:t>ş</w:t>
      </w:r>
      <w:r>
        <w:t>d</w:t>
      </w:r>
      <w:r w:rsidR="00480349">
        <w:t>ı</w:t>
      </w:r>
      <w:r>
        <w:t>rman</w:t>
      </w:r>
      <w:r w:rsidR="00480349">
        <w:t>ı</w:t>
      </w:r>
      <w:r>
        <w:t>n daha yaxşı dizayn edilməsinə və idarə edilməsinə kömək ed</w:t>
      </w:r>
      <w:r w:rsidR="00E75FC9">
        <w:t>i</w:t>
      </w:r>
      <w:r>
        <w:t xml:space="preserve">r. Lakin, hər halda Design patternlərin istifadəsinin ehtiyatla qiymətləndirilməsi və faydalarının dəqiq </w:t>
      </w:r>
      <w:r w:rsidR="00480349">
        <w:t>hesablanması</w:t>
      </w:r>
      <w:r>
        <w:t xml:space="preserve"> lazımdır.</w:t>
      </w:r>
      <w:r w:rsidR="00E75FC9">
        <w:t>Bel</w:t>
      </w:r>
      <w:r w:rsidR="00480349">
        <w:t>ə</w:t>
      </w:r>
      <w:r w:rsidR="00E75FC9">
        <w:t>ki b</w:t>
      </w:r>
      <w:r w:rsidR="00480349">
        <w:t>ə</w:t>
      </w:r>
      <w:r w:rsidR="00E75FC9">
        <w:t>zi ki</w:t>
      </w:r>
      <w:r w:rsidR="00480349">
        <w:t>ç</w:t>
      </w:r>
      <w:r w:rsidR="00E75FC9">
        <w:t>ik proyektl</w:t>
      </w:r>
      <w:r w:rsidR="00480349">
        <w:t>ə</w:t>
      </w:r>
      <w:r w:rsidR="00E75FC9">
        <w:t>rd</w:t>
      </w:r>
      <w:r w:rsidR="00480349">
        <w:t>ə</w:t>
      </w:r>
      <w:r w:rsidR="00E75FC9">
        <w:t xml:space="preserve"> design patternl</w:t>
      </w:r>
      <w:r w:rsidR="00480349">
        <w:t>ə</w:t>
      </w:r>
      <w:r w:rsidR="00E75FC9">
        <w:t>rd</w:t>
      </w:r>
      <w:r w:rsidR="00480349">
        <w:t>ə</w:t>
      </w:r>
      <w:r w:rsidR="00E75FC9">
        <w:t>n istifad</w:t>
      </w:r>
      <w:r w:rsidR="00480349">
        <w:t>ə</w:t>
      </w:r>
      <w:r w:rsidR="00E75FC9">
        <w:t xml:space="preserve"> etm</w:t>
      </w:r>
      <w:r w:rsidR="00480349">
        <w:t>ə</w:t>
      </w:r>
      <w:r w:rsidR="00E75FC9">
        <w:t>k h</w:t>
      </w:r>
      <w:r w:rsidR="007A355B">
        <w:t>ə</w:t>
      </w:r>
      <w:r w:rsidR="00E75FC9">
        <w:t>r zaman optimal variant olmuya bilir.</w:t>
      </w:r>
    </w:p>
    <w:p w14:paraId="3904D877" w14:textId="2B1DA6D6" w:rsidR="00F56155" w:rsidRDefault="00F56155" w:rsidP="00F56155"/>
    <w:p w14:paraId="2B962700" w14:textId="3A62FAE0" w:rsidR="00F56155" w:rsidRDefault="00F56155" w:rsidP="00F56155"/>
    <w:p w14:paraId="023F2EFB" w14:textId="2164C541" w:rsidR="00F56155" w:rsidRDefault="00F74065" w:rsidP="00F56155">
      <w:r>
        <w:t>DESİGN PATTERNLERİ TARİXİ</w:t>
      </w:r>
    </w:p>
    <w:p w14:paraId="31F001A4" w14:textId="5F7BBECD" w:rsidR="00F74065" w:rsidRDefault="00F74065" w:rsidP="00F56155"/>
    <w:p w14:paraId="2B63CC56" w14:textId="372E16D6" w:rsidR="00F74065" w:rsidRDefault="00F74065" w:rsidP="00F74065">
      <w:r>
        <w:t>Dizayn patternlər proqram mühəndisliyinin inkişafı ilə ortaya çıx</w:t>
      </w:r>
      <w:r w:rsidR="00E75FC9">
        <w:t>misdir</w:t>
      </w:r>
      <w:r>
        <w:t>. İlk dizayn patternlər 1970 və 1980-ci illərdə proqram mühəndisliyində istifadə edil</w:t>
      </w:r>
      <w:r w:rsidR="00E75FC9">
        <w:t>ib</w:t>
      </w:r>
      <w:r>
        <w:t xml:space="preserve">. Bununla belə, dizayn </w:t>
      </w:r>
      <w:r w:rsidR="00E75FC9">
        <w:t>pattern</w:t>
      </w:r>
      <w:r>
        <w:t xml:space="preserve"> konsepsiyası Gang of Four kimi tanina</w:t>
      </w:r>
      <w:r w:rsidR="00F0446F">
        <w:t>n</w:t>
      </w:r>
      <w:r>
        <w:t xml:space="preserve"> Erich Gamma, Richard Helm, Ralph Johnson və John Vlissides tərəfindən </w:t>
      </w:r>
      <w:r w:rsidR="00F0446F">
        <w:t xml:space="preserve">yazilmis </w:t>
      </w:r>
      <w:r>
        <w:t>"</w:t>
      </w:r>
      <w:r w:rsidRPr="00F74065">
        <w:t xml:space="preserve"> </w:t>
      </w:r>
      <w:r>
        <w:t>Design Patterns: Elements of Reusable Object-Oriented Software" kitabı ilə məh</w:t>
      </w:r>
      <w:r w:rsidR="007A355B">
        <w:t>ş</w:t>
      </w:r>
      <w:r>
        <w:t>urlaş</w:t>
      </w:r>
      <w:r w:rsidR="00E75FC9">
        <w:t>m</w:t>
      </w:r>
      <w:r w:rsidR="007A355B">
        <w:t>ış</w:t>
      </w:r>
      <w:r w:rsidR="00E75FC9">
        <w:t>d</w:t>
      </w:r>
      <w:r w:rsidR="007A355B">
        <w:t>ı</w:t>
      </w:r>
      <w:r w:rsidR="00E75FC9">
        <w:t>r</w:t>
      </w:r>
      <w:r>
        <w:t>. Kitab 1994-cü ildə nəşr olunub və</w:t>
      </w:r>
      <w:r w:rsidR="00E75FC9">
        <w:t xml:space="preserve"> h</w:t>
      </w:r>
      <w:r w:rsidR="007A355B">
        <w:t>ə</w:t>
      </w:r>
      <w:r w:rsidR="00E75FC9">
        <w:t>min ild</w:t>
      </w:r>
      <w:r w:rsidR="007A355B">
        <w:t>ə</w:t>
      </w:r>
      <w:r w:rsidR="00E75FC9">
        <w:t>n</w:t>
      </w:r>
      <w:r>
        <w:t xml:space="preserve"> proqram mühəndisliyi üçün əsas mənb</w:t>
      </w:r>
      <w:r w:rsidR="007A355B">
        <w:t>ə</w:t>
      </w:r>
      <w:r w:rsidR="00E75FC9">
        <w:t>l</w:t>
      </w:r>
      <w:r w:rsidR="007A355B">
        <w:t>ə</w:t>
      </w:r>
      <w:r w:rsidR="00E75FC9">
        <w:t>rd</w:t>
      </w:r>
      <w:r w:rsidR="007A355B">
        <w:t>ə</w:t>
      </w:r>
      <w:r w:rsidR="00E75FC9">
        <w:t>n birin</w:t>
      </w:r>
      <w:r w:rsidR="007A355B">
        <w:t>ə</w:t>
      </w:r>
      <w:r>
        <w:t xml:space="preserve"> çevrilmi</w:t>
      </w:r>
      <w:r w:rsidR="007A355B">
        <w:t>ş</w:t>
      </w:r>
      <w:r>
        <w:t>dir.</w:t>
      </w:r>
    </w:p>
    <w:p w14:paraId="2EA2B711" w14:textId="123EAF17" w:rsidR="00F74065" w:rsidRDefault="00F74065" w:rsidP="00F74065">
      <w:r>
        <w:t xml:space="preserve">Bu kitabda GoF müəyyən bir </w:t>
      </w:r>
      <w:r w:rsidR="00F0446F">
        <w:t>code</w:t>
      </w:r>
      <w:r>
        <w:t xml:space="preserve"> problemi üçün təkrar istifadə edilə bilən və sınaqdan </w:t>
      </w:r>
      <w:r w:rsidR="00E75FC9">
        <w:t>c</w:t>
      </w:r>
      <w:r w:rsidR="007A355B">
        <w:t>ı</w:t>
      </w:r>
      <w:r w:rsidR="00E75FC9">
        <w:t>xm</w:t>
      </w:r>
      <w:r w:rsidR="007A355B">
        <w:t>ış</w:t>
      </w:r>
      <w:r w:rsidR="00E75FC9">
        <w:t xml:space="preserve"> </w:t>
      </w:r>
      <w:r>
        <w:t xml:space="preserve">23 dizayn </w:t>
      </w:r>
      <w:r w:rsidR="00F0446F">
        <w:t>Pattern</w:t>
      </w:r>
      <w:r>
        <w:t xml:space="preserve"> müəyyən etmişdir. Bu </w:t>
      </w:r>
      <w:r w:rsidR="007A355B">
        <w:t>Patternlər</w:t>
      </w:r>
      <w:r>
        <w:t xml:space="preserve"> </w:t>
      </w:r>
      <w:r w:rsidR="00F0446F">
        <w:t>movcud</w:t>
      </w:r>
      <w:r w:rsidR="007A355B">
        <w:t xml:space="preserve"> proqramlaşdırma</w:t>
      </w:r>
      <w:r>
        <w:t xml:space="preserve"> problem</w:t>
      </w:r>
      <w:r w:rsidR="00F0446F">
        <w:t>l</w:t>
      </w:r>
      <w:r w:rsidR="007A355B">
        <w:t>ərinə</w:t>
      </w:r>
      <w:r>
        <w:t xml:space="preserve"> diqqət yetirir və ümumi həllər təmin etməklə proqram təminatının çevikliyini, təkrar istifadəsini, oxunaqlılığını və davamlılığını artırmaq məqsədi daşıyır.</w:t>
      </w:r>
    </w:p>
    <w:p w14:paraId="2953B097" w14:textId="34AF9619" w:rsidR="00F74065" w:rsidRDefault="00F74065" w:rsidP="00F74065">
      <w:r>
        <w:t xml:space="preserve">Bu gün dizayn </w:t>
      </w:r>
      <w:r w:rsidR="00E75FC9">
        <w:t>patternler</w:t>
      </w:r>
      <w:r>
        <w:t xml:space="preserve"> proqram mühəndisləri arasında geniş istifadə olunur. Proqram təminatı sənayesində dizayn </w:t>
      </w:r>
      <w:r w:rsidR="00E75FC9">
        <w:t xml:space="preserve">patternler </w:t>
      </w:r>
      <w:r>
        <w:t>proqram təminatının keyfiyyətini yaxşılaşdırmaq və daha yaxşı dizayna nail olmaq üçün mühüm alət hesab olunur.</w:t>
      </w:r>
    </w:p>
    <w:p w14:paraId="29171598" w14:textId="3F0DFDD6" w:rsidR="00F56155" w:rsidRDefault="00F56155" w:rsidP="00F56155">
      <w:r>
        <w:t>Design patternlar zamanla populyarlaşdı və bu gün proqramlaşdırma dillərinin hər birində istifadə edilir. Bu dillər arasında Java, C++, Python, C#, JavaScript və daha bir çox</w:t>
      </w:r>
      <w:r w:rsidR="00F74065">
        <w:t xml:space="preserve"> bu kimi dilleri misal c</w:t>
      </w:r>
      <w:r w:rsidR="007A355B">
        <w:t>ə</w:t>
      </w:r>
      <w:r w:rsidR="00F74065">
        <w:t>km</w:t>
      </w:r>
      <w:r w:rsidR="007A355B">
        <w:t>ə</w:t>
      </w:r>
      <w:r w:rsidR="00F74065">
        <w:t>k olar</w:t>
      </w:r>
      <w:r>
        <w:t>. Dizayn patternl</w:t>
      </w:r>
      <w:r w:rsidR="007A355B">
        <w:t>ərin</w:t>
      </w:r>
      <w:r>
        <w:t xml:space="preserve"> hər bir proqramlaşdırma dilindəki syntaxı fərqlənə bilər, lakin hər bir pattern</w:t>
      </w:r>
      <w:r w:rsidR="007A355B">
        <w:t>i</w:t>
      </w:r>
      <w:r>
        <w:t>n mənası və tətbiq sah</w:t>
      </w:r>
      <w:r w:rsidR="007A355B">
        <w:t>ə</w:t>
      </w:r>
      <w:r>
        <w:t>si b</w:t>
      </w:r>
      <w:r w:rsidR="007A355B">
        <w:t>ə</w:t>
      </w:r>
      <w:r>
        <w:t>nz</w:t>
      </w:r>
      <w:r w:rsidR="007A355B">
        <w:t>ə</w:t>
      </w:r>
      <w:r>
        <w:t>rdir.</w:t>
      </w:r>
      <w:r w:rsidRPr="00F56155">
        <w:t xml:space="preserve"> </w:t>
      </w:r>
      <w:r>
        <w:t>Design patternl</w:t>
      </w:r>
      <w:r w:rsidR="007A355B">
        <w:t>ə</w:t>
      </w:r>
      <w:r>
        <w:t>r</w:t>
      </w:r>
      <w:r w:rsidR="007A355B">
        <w:t>i</w:t>
      </w:r>
      <w:r>
        <w:t>n fərqli dillərdəki istifadəsi, dilin syntaksı və xüsusiyyətlərinə uyğun</w:t>
      </w:r>
      <w:r w:rsidR="007A355B">
        <w:t xml:space="preserve"> olaraq dəyişir </w:t>
      </w:r>
      <w:r>
        <w:t>.</w:t>
      </w:r>
      <w:r w:rsidR="007A355B">
        <w:t>P</w:t>
      </w:r>
      <w:r>
        <w:t>roqram</w:t>
      </w:r>
      <w:r w:rsidR="00F0446F">
        <w:t>ın</w:t>
      </w:r>
      <w:r>
        <w:t xml:space="preserve"> bezi hissələrind</w:t>
      </w:r>
      <w:r w:rsidR="007A355B">
        <w:t>ə</w:t>
      </w:r>
      <w:r>
        <w:t>n asanlıqla yenidən istifadə edə bilmək üçün müxtəlif design patternl</w:t>
      </w:r>
      <w:r w:rsidR="007A355B">
        <w:t>ərin</w:t>
      </w:r>
      <w:r>
        <w:t xml:space="preserve"> istifadəsi mümkündür. Misal üçün, Factory Pattern bir çox obyektin yaradılması ehtiyacı olan məlumat sistemləri üçün idealdir. Adapter pattern, həmçinin, bir proqramlaşdırma dili ilə digər proqramlaşdırma dilləri arasında köklü dəyişikliklərə görə problem yarada bilə</w:t>
      </w:r>
      <w:r w:rsidR="007A355B">
        <w:t>cək</w:t>
      </w:r>
      <w:r>
        <w:t xml:space="preserve"> məsələlər üzərində işləyir.</w:t>
      </w:r>
      <w:r w:rsidR="00DE025E">
        <w:t xml:space="preserve"> Ve s</w:t>
      </w:r>
    </w:p>
    <w:p w14:paraId="446BCA42" w14:textId="763B1360" w:rsidR="00A04762" w:rsidRDefault="00A04762" w:rsidP="00F56155"/>
    <w:p w14:paraId="53633C11" w14:textId="607F6CD6" w:rsidR="00A04762" w:rsidRDefault="00A04762" w:rsidP="00F56155"/>
    <w:p w14:paraId="137F2C01" w14:textId="10C7E92C" w:rsidR="00F0446F" w:rsidRDefault="00F0446F" w:rsidP="00F56155"/>
    <w:p w14:paraId="60490969" w14:textId="6CFAE579" w:rsidR="00F0446F" w:rsidRDefault="00F0446F" w:rsidP="00F56155"/>
    <w:p w14:paraId="7042351C" w14:textId="513DDA51" w:rsidR="00F0446F" w:rsidRDefault="00F0446F" w:rsidP="00F56155">
      <w:r>
        <w:t>DESİGN PATTERNLERİN NOVLERİ</w:t>
      </w:r>
    </w:p>
    <w:p w14:paraId="3250603A" w14:textId="5BC2B33E" w:rsidR="00A04762" w:rsidRDefault="00A04762" w:rsidP="00A04762">
      <w:r>
        <w:t>Design patternlar müxtəlif tiplərə bölünə bilər və C# dili daxil olmaqla hər hansı bir proqramlaşdırma dilində bu patternl</w:t>
      </w:r>
      <w:r w:rsidR="007A355B">
        <w:t>ə</w:t>
      </w:r>
      <w:r>
        <w:t>r</w:t>
      </w:r>
      <w:r w:rsidR="00F0446F">
        <w:t>dən istifade etm</w:t>
      </w:r>
      <w:r w:rsidR="007A355B">
        <w:t>ə</w:t>
      </w:r>
      <w:r w:rsidR="00F0446F">
        <w:t xml:space="preserve">k </w:t>
      </w:r>
      <w:r w:rsidR="0033753D">
        <w:t>m</w:t>
      </w:r>
      <w:r w:rsidR="007A355B">
        <w:t>ü</w:t>
      </w:r>
      <w:r w:rsidR="0033753D">
        <w:t>mk</w:t>
      </w:r>
      <w:r w:rsidR="007A355B">
        <w:t>ü</w:t>
      </w:r>
      <w:r w:rsidR="0033753D">
        <w:t>nd</w:t>
      </w:r>
      <w:r w:rsidR="007A355B">
        <w:t>ü</w:t>
      </w:r>
      <w:r w:rsidR="0033753D">
        <w:t>r</w:t>
      </w:r>
      <w:r>
        <w:t>.</w:t>
      </w:r>
    </w:p>
    <w:p w14:paraId="50886357" w14:textId="7C17D738" w:rsidR="00A04762" w:rsidRDefault="00A04762" w:rsidP="00A04762">
      <w:r>
        <w:t>1.</w:t>
      </w:r>
      <w:r>
        <w:tab/>
        <w:t>Yaradıcı patternlar: Bu patternlar, obyekt yaratma prosesində tətbiq edilir və istənilən obyekti yaratmaq üçün fərqli yollar tə</w:t>
      </w:r>
      <w:r w:rsidR="007A355B">
        <w:t>tbiq edilir</w:t>
      </w:r>
      <w:r>
        <w:t>. Bu patternl</w:t>
      </w:r>
      <w:r w:rsidR="007A355B">
        <w:t>ə</w:t>
      </w:r>
      <w:r>
        <w:t>r</w:t>
      </w:r>
      <w:r w:rsidR="007A355B">
        <w:t>i</w:t>
      </w:r>
      <w:r>
        <w:t xml:space="preserve">n bir neçə nümunəsi arasında Factory, Abstract Factory, Singleton və Builder </w:t>
      </w:r>
      <w:r w:rsidR="007A355B">
        <w:t>Dizayn Patternlərini misal çəkə bilərik</w:t>
      </w:r>
      <w:r>
        <w:t>.</w:t>
      </w:r>
    </w:p>
    <w:p w14:paraId="1B57EB61" w14:textId="0A262BB8" w:rsidR="00A04762" w:rsidRDefault="00A04762" w:rsidP="00A04762">
      <w:r>
        <w:t>2.</w:t>
      </w:r>
      <w:r>
        <w:tab/>
        <w:t>Struktural patternlar: Bu patternl</w:t>
      </w:r>
      <w:r w:rsidR="003D5B58">
        <w:t>ə</w:t>
      </w:r>
      <w:r>
        <w:t>r, obyekt və ya klassların təşkili və birlikdə işləməsi ilə bağlı məsələlərə yönəldilir. Bu patternl</w:t>
      </w:r>
      <w:r w:rsidR="003D5B58">
        <w:t>ə</w:t>
      </w:r>
      <w:r>
        <w:t>r</w:t>
      </w:r>
      <w:r w:rsidR="003D5B58">
        <w:t>i</w:t>
      </w:r>
      <w:r>
        <w:t>n bir neçə nümunəsi arasında Adapter, Bridge, Facade və Composite</w:t>
      </w:r>
      <w:r w:rsidR="00F0446F">
        <w:t xml:space="preserve"> kimi patternlər</w:t>
      </w:r>
      <w:r>
        <w:t xml:space="preserve"> daxildir.</w:t>
      </w:r>
    </w:p>
    <w:p w14:paraId="16EDBBDC" w14:textId="2BD853B7" w:rsidR="00A04762" w:rsidRDefault="00A04762" w:rsidP="00A04762">
      <w:r>
        <w:t>3.</w:t>
      </w:r>
      <w:r>
        <w:tab/>
        <w:t>Davranı</w:t>
      </w:r>
      <w:r w:rsidR="003D5B58">
        <w:t>ş</w:t>
      </w:r>
      <w:r>
        <w:t xml:space="preserve"> patternl</w:t>
      </w:r>
      <w:r w:rsidR="003D5B58">
        <w:t>ə</w:t>
      </w:r>
      <w:r>
        <w:t>ri: Bu patternl</w:t>
      </w:r>
      <w:r w:rsidR="003D5B58">
        <w:t>ə</w:t>
      </w:r>
      <w:r>
        <w:t>r, obyekt və ya klassların bir-biri ilə münasibətləri və davranışları ilə bağlı problemlərə yönəldilir. Bu patternların bir neçə nümunəsi arasına Observer, Template Method, Strategy və Chain of Responsibility daxildir.</w:t>
      </w:r>
    </w:p>
    <w:p w14:paraId="394CB5AC" w14:textId="77777777" w:rsidR="00A04762" w:rsidRDefault="00A04762" w:rsidP="00A04762">
      <w:r>
        <w:t>C# proqramlaşdırma dilində, design patternların istifadəsi çox yayğındır. C# dili, obyekt-orientəd bir dil olduğu üçün, design patternların çox hissəsi asanlıqla tətbiq edilə bilir.</w:t>
      </w:r>
    </w:p>
    <w:p w14:paraId="4EE25DA7" w14:textId="058313B3" w:rsidR="00A04762" w:rsidRDefault="00A04762" w:rsidP="00A04762">
      <w:r>
        <w:t>Məsələn, Singleton pattern, yalnız bir dəfə yaradılmış bir obyektin istifadəsi ilə əlaqədar problemlərə yönəldilir. Bu pattern</w:t>
      </w:r>
      <w:r w:rsidR="003D5B58">
        <w:t>i</w:t>
      </w:r>
      <w:r>
        <w:t>n tətbiqi çox asandır və yalnız bir klas üzərində işləyir. C# dili, Singleton pattern</w:t>
      </w:r>
      <w:r w:rsidR="003D5B58">
        <w:t>i</w:t>
      </w:r>
      <w:r>
        <w:t>n</w:t>
      </w:r>
      <w:r w:rsidR="003D5B58">
        <w:t>i</w:t>
      </w:r>
      <w:r>
        <w:t xml:space="preserve"> tətbiq etmək üçün istifadəçilərə dəstək verir və bu pattern</w:t>
      </w:r>
      <w:r w:rsidR="003D5B58">
        <w:t>i</w:t>
      </w:r>
      <w:r>
        <w:t>n tətbiqi məsələlərin</w:t>
      </w:r>
      <w:r w:rsidR="003D5B58">
        <w:t>in</w:t>
      </w:r>
      <w:r>
        <w:t xml:space="preserve"> həllinə kömək edir.</w:t>
      </w:r>
    </w:p>
    <w:p w14:paraId="5D2FA529" w14:textId="67379063" w:rsidR="00A04762" w:rsidRDefault="00A04762" w:rsidP="00A04762">
      <w:r>
        <w:t>Adapter pattern</w:t>
      </w:r>
      <w:r w:rsidR="003D5B58">
        <w:t xml:space="preserve"> is</w:t>
      </w:r>
      <w:r w:rsidR="003D5B58">
        <w:rPr>
          <w:lang w:val="az-Latn-AZ"/>
        </w:rPr>
        <w:t>ə</w:t>
      </w:r>
      <w:r>
        <w:t xml:space="preserve"> hər hansı bir obyektin digər bir obyektdə istifadə edilməsini təmin edir. C# dili, Adapter patternını tətbiq etmək üçün interfeyslərdən istifadə edir və bu pattern</w:t>
      </w:r>
      <w:r w:rsidR="003D5B58">
        <w:t>i</w:t>
      </w:r>
      <w:r>
        <w:t>n tətbiqi məsələlərin</w:t>
      </w:r>
      <w:r w:rsidR="003D5B58">
        <w:t>in</w:t>
      </w:r>
      <w:r>
        <w:t xml:space="preserve"> həllinə kömək edir.</w:t>
      </w:r>
    </w:p>
    <w:p w14:paraId="040FE83B" w14:textId="00F58184" w:rsidR="00F56155" w:rsidRDefault="003D5B58" w:rsidP="00F56155">
      <w:r>
        <w:t xml:space="preserve">Son olaraq </w:t>
      </w:r>
      <w:r w:rsidR="00A04762">
        <w:t>Template Method pattern</w:t>
      </w:r>
      <w:r>
        <w:t>i</w:t>
      </w:r>
      <w:r w:rsidR="00A04762">
        <w:t xml:space="preserve"> bir classın funksiyalarının bir hissəsinin dəyişdirilə biləcəyi və ya dəyişdirilməyəcəyi v</w:t>
      </w:r>
      <w:r>
        <w:t>ə</w:t>
      </w:r>
      <w:r w:rsidR="00A04762">
        <w:t>ziyy</w:t>
      </w:r>
      <w:r>
        <w:t>ə</w:t>
      </w:r>
      <w:r w:rsidR="00A04762">
        <w:t>tl</w:t>
      </w:r>
      <w:r>
        <w:t>ə</w:t>
      </w:r>
      <w:r w:rsidR="00A04762">
        <w:t>rd</w:t>
      </w:r>
      <w:r>
        <w:t>ə</w:t>
      </w:r>
      <w:r w:rsidR="00A04762">
        <w:t xml:space="preserve"> istifadə edilir</w:t>
      </w:r>
      <w:r w:rsidR="00F0446F">
        <w:t xml:space="preserve"> ve s</w:t>
      </w:r>
      <w:r>
        <w:t>.</w:t>
      </w:r>
    </w:p>
    <w:p w14:paraId="3D907FBA" w14:textId="6B80DF8E" w:rsidR="001B682F" w:rsidRDefault="001B682F" w:rsidP="00F56155"/>
    <w:p w14:paraId="4A0D3462" w14:textId="779F7FB8" w:rsidR="001B682F" w:rsidRDefault="001B682F" w:rsidP="00F56155"/>
    <w:p w14:paraId="3CF3BA2B" w14:textId="42E4681D" w:rsidR="001B682F" w:rsidRDefault="00F0446F" w:rsidP="00F56155">
      <w:r>
        <w:t>ESL HEYATDAN MİSALLAR</w:t>
      </w:r>
    </w:p>
    <w:p w14:paraId="2597EE8A" w14:textId="181595EF" w:rsidR="001B682F" w:rsidRDefault="00723751" w:rsidP="001B682F">
      <w:r>
        <w:t>D</w:t>
      </w:r>
      <w:r w:rsidR="001B682F">
        <w:t>esign patternl</w:t>
      </w:r>
      <w:r>
        <w:t>ə</w:t>
      </w:r>
      <w:r w:rsidR="001B682F">
        <w:t>r həyatımızın bir çox sahəsində və məsələlərində istifadə olunur.</w:t>
      </w:r>
    </w:p>
    <w:p w14:paraId="50A6F2A8" w14:textId="77777777" w:rsidR="001B682F" w:rsidRDefault="001B682F" w:rsidP="001B682F">
      <w:r>
        <w:t>1.</w:t>
      </w:r>
      <w:r>
        <w:tab/>
        <w:t>Singleton pattern: Həyatımızda yalnız bir dəfə yaradılmış obyektə ehtiyacımız ola bilər. Məsələn, bir şirkətdə yalnız bir məlumat bazası yaradılması tələb oluna bilər. Bu halda, Singleton patternı tətbiq edərək yalnız bir dəfə yaradılmış obyektin istifadəsi təmin edilir.</w:t>
      </w:r>
    </w:p>
    <w:p w14:paraId="2FB7FEA9" w14:textId="3390BDA5" w:rsidR="001B682F" w:rsidRDefault="001B682F" w:rsidP="001B682F">
      <w:r>
        <w:lastRenderedPageBreak/>
        <w:t>2.</w:t>
      </w:r>
      <w:r>
        <w:tab/>
        <w:t>Adapter pattern: Həyatımızda bir obyektin fərqli bir formatda istifadə edilməsi ehtiyacı ola bilər. Məsələn, bir evin elektrik prizinin əlavə bir USB portuna çevrilməsi üçün Adapter pattern</w:t>
      </w:r>
      <w:r w:rsidR="00723751">
        <w:t>i</w:t>
      </w:r>
      <w:r>
        <w:t xml:space="preserve"> tətbiq edilə bilər.</w:t>
      </w:r>
    </w:p>
    <w:p w14:paraId="40B154E3" w14:textId="77777777" w:rsidR="001B682F" w:rsidRDefault="001B682F" w:rsidP="001B682F">
      <w:r>
        <w:t>3.</w:t>
      </w:r>
      <w:r>
        <w:tab/>
        <w:t>Strategy pattern: Həyatımızda bir məsələnin birdən çox həll yolu ola bilər. Məsələn, bir işçinin iş yerinə gəlməsini təmin etmək üçün avtomobil, velosiped və ya taksilərin istifadəsi mümkündür. Bu halda, Strategy patternı tətbiq edərək, fərqli həll yolundan istifadə edən obyektlərin yaradılması və uyğun həll yolu seçilməsi təmin edilir.</w:t>
      </w:r>
    </w:p>
    <w:p w14:paraId="6E126AD8" w14:textId="77777777" w:rsidR="001B682F" w:rsidRDefault="001B682F" w:rsidP="001B682F">
      <w:r>
        <w:t>4.</w:t>
      </w:r>
      <w:r>
        <w:tab/>
        <w:t>Observer pattern: Həyatımızda, bir məlumatın digər məlumatlara uyğun şəkildə ötürülməsi ehtiyacı ola bilər. Məsələn, bir mağaza maşınının stokda olmadığı halda, müştəriyə yaxınlaşanda, maşının stokda olmadığının bildirilməsi Observer patternı tətbiq edərək həyata keçirilə bilər.</w:t>
      </w:r>
    </w:p>
    <w:p w14:paraId="5EAFD806" w14:textId="1919A516" w:rsidR="001B682F" w:rsidRDefault="001B682F" w:rsidP="001B682F">
      <w:r>
        <w:t>Bu nümunələr, design patternların həyatımızın bir çox sahəsində istifadə olunduğunu göstərir və design patternların proqramlaşdırma problemlərindən çox daha geniş sahələrdə istifadə edilə biləcəyini</w:t>
      </w:r>
      <w:r w:rsidR="00B50667">
        <w:t xml:space="preserve">n </w:t>
      </w:r>
      <w:r>
        <w:t>göstər</w:t>
      </w:r>
      <w:r w:rsidR="00B50667">
        <w:t>icisidir</w:t>
      </w:r>
      <w:r>
        <w:t>.</w:t>
      </w:r>
    </w:p>
    <w:p w14:paraId="2C57F9E7" w14:textId="461AE078" w:rsidR="00F56155" w:rsidRDefault="00F56155" w:rsidP="00F56155"/>
    <w:p w14:paraId="1022355C" w14:textId="0B65D521" w:rsidR="00F56155" w:rsidRDefault="00F56155" w:rsidP="00F56155"/>
    <w:p w14:paraId="5CAE0A22" w14:textId="1BC7AE91" w:rsidR="00F56155" w:rsidRDefault="00F56155" w:rsidP="00F56155"/>
    <w:p w14:paraId="5680BFF3" w14:textId="2450ADDD" w:rsidR="00F56155" w:rsidRDefault="00F56155" w:rsidP="00F56155"/>
    <w:p w14:paraId="462AAFEE" w14:textId="6EAC2396" w:rsidR="00F56155" w:rsidRDefault="00F56155" w:rsidP="00F56155"/>
    <w:p w14:paraId="5CDE216F" w14:textId="50B5878C" w:rsidR="00F56155" w:rsidRDefault="00F56155" w:rsidP="00F56155"/>
    <w:p w14:paraId="5F1DF919" w14:textId="1BEA1BDC" w:rsidR="00F56155" w:rsidRDefault="00F56155" w:rsidP="00F56155"/>
    <w:p w14:paraId="7F3B9059" w14:textId="77777777" w:rsidR="00F56155" w:rsidRDefault="00F56155" w:rsidP="00F56155"/>
    <w:sectPr w:rsidR="00F5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02"/>
    <w:rsid w:val="001B682F"/>
    <w:rsid w:val="002302F5"/>
    <w:rsid w:val="0033753D"/>
    <w:rsid w:val="003D5B58"/>
    <w:rsid w:val="00480349"/>
    <w:rsid w:val="00723751"/>
    <w:rsid w:val="00731402"/>
    <w:rsid w:val="007A355B"/>
    <w:rsid w:val="009042D5"/>
    <w:rsid w:val="009B7773"/>
    <w:rsid w:val="00A04762"/>
    <w:rsid w:val="00B30A8A"/>
    <w:rsid w:val="00B33073"/>
    <w:rsid w:val="00B50667"/>
    <w:rsid w:val="00B62B66"/>
    <w:rsid w:val="00D16F70"/>
    <w:rsid w:val="00DE025E"/>
    <w:rsid w:val="00E75FC9"/>
    <w:rsid w:val="00F0446F"/>
    <w:rsid w:val="00F56155"/>
    <w:rsid w:val="00F7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BC95"/>
  <w15:chartTrackingRefBased/>
  <w15:docId w15:val="{747C7444-70E7-41F1-A15B-B49FB551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9676">
      <w:bodyDiv w:val="1"/>
      <w:marLeft w:val="0"/>
      <w:marRight w:val="0"/>
      <w:marTop w:val="0"/>
      <w:marBottom w:val="0"/>
      <w:divBdr>
        <w:top w:val="none" w:sz="0" w:space="0" w:color="auto"/>
        <w:left w:val="none" w:sz="0" w:space="0" w:color="auto"/>
        <w:bottom w:val="none" w:sz="0" w:space="0" w:color="auto"/>
        <w:right w:val="none" w:sz="0" w:space="0" w:color="auto"/>
      </w:divBdr>
    </w:div>
    <w:div w:id="17837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2023-05-04T10:21:00Z</dcterms:created>
  <dcterms:modified xsi:type="dcterms:W3CDTF">2023-05-09T17:16:00Z</dcterms:modified>
</cp:coreProperties>
</file>