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D78A" w14:textId="1D8F2EB2" w:rsidR="003E5798" w:rsidRPr="009D060E" w:rsidRDefault="003E5798" w:rsidP="003E5798">
      <w:pPr>
        <w:rPr>
          <w:b/>
          <w:sz w:val="28"/>
          <w:szCs w:val="28"/>
        </w:rPr>
      </w:pPr>
      <w:r w:rsidRPr="009D060E">
        <w:rPr>
          <w:b/>
          <w:sz w:val="28"/>
          <w:szCs w:val="28"/>
        </w:rPr>
        <w:t>Assignment 2: GPS Mobility Analysis using GeoLife Dataset</w:t>
      </w:r>
    </w:p>
    <w:p w14:paraId="6F7BD915" w14:textId="77777777" w:rsidR="003E5798" w:rsidRPr="003E5798" w:rsidRDefault="00000000" w:rsidP="003E5798">
      <w:r>
        <w:pict w14:anchorId="210C5F60">
          <v:rect id="_x0000_i1025" style="width:0;height:1.5pt" o:hralign="center" o:hrstd="t" o:hr="t" fillcolor="#a0a0a0" stroked="f"/>
        </w:pict>
      </w:r>
    </w:p>
    <w:p w14:paraId="7D43DBBC" w14:textId="699BA33F" w:rsidR="003E5798" w:rsidRPr="003E5798" w:rsidRDefault="003E5798" w:rsidP="003E5798">
      <w:pPr>
        <w:rPr>
          <w:b/>
          <w:bCs/>
        </w:rPr>
      </w:pPr>
      <w:r w:rsidRPr="003E5798">
        <w:rPr>
          <w:b/>
          <w:bCs/>
        </w:rPr>
        <w:t xml:space="preserve">Deadline: </w:t>
      </w:r>
      <w:r w:rsidRPr="003E5798">
        <w:rPr>
          <w:b/>
          <w:bCs/>
          <w:i/>
          <w:iCs/>
          <w:color w:val="EE0000"/>
        </w:rPr>
        <w:t>25 May 2026</w:t>
      </w:r>
      <w:r>
        <w:rPr>
          <w:b/>
          <w:bCs/>
          <w:i/>
          <w:iCs/>
          <w:color w:val="EE0000"/>
        </w:rPr>
        <w:t xml:space="preserve"> 23:59</w:t>
      </w:r>
    </w:p>
    <w:p w14:paraId="2F51A4B9" w14:textId="77777777" w:rsidR="003E5798" w:rsidRPr="003E5798" w:rsidRDefault="00000000" w:rsidP="003E5798">
      <w:r>
        <w:pict w14:anchorId="72B3A650">
          <v:rect id="_x0000_i1026" style="width:0;height:1.5pt" o:hralign="center" o:hrstd="t" o:hr="t" fillcolor="#a0a0a0" stroked="f"/>
        </w:pict>
      </w:r>
    </w:p>
    <w:p w14:paraId="6A29168F" w14:textId="77777777" w:rsidR="003E5798" w:rsidRPr="003E5798" w:rsidRDefault="003E5798" w:rsidP="003E5798">
      <w:pPr>
        <w:rPr>
          <w:b/>
          <w:bCs/>
        </w:rPr>
      </w:pPr>
      <w:r w:rsidRPr="003E5798">
        <w:rPr>
          <w:b/>
          <w:bCs/>
        </w:rPr>
        <w:t>Description</w:t>
      </w:r>
    </w:p>
    <w:p w14:paraId="4553657C" w14:textId="77777777" w:rsidR="003E5798" w:rsidRPr="003E5798" w:rsidRDefault="003E5798" w:rsidP="003E5798">
      <w:r w:rsidRPr="003E5798">
        <w:t>The purpose of this lab is to perform data analysis and modeling using GPS trajectory data. GPS trajectory datasets are widely used in mobility analysis, smart transportation, and urban planning. In this assignment, you will work with a real-world dataset (GeoLife) to understand how movement patterns can be used to classify transportation modes such as walking, biking, bus, and car travel.</w:t>
      </w:r>
    </w:p>
    <w:p w14:paraId="2B69115A" w14:textId="0686D96A" w:rsidR="003E5798" w:rsidRPr="003E5798" w:rsidRDefault="003E5798" w:rsidP="003E5798">
      <w:r>
        <w:t>Overall tasks:</w:t>
      </w:r>
    </w:p>
    <w:p w14:paraId="78CB7239" w14:textId="0CE234F7" w:rsidR="003E5798" w:rsidRPr="003E5798" w:rsidRDefault="00FD0941" w:rsidP="003E5798">
      <w:pPr>
        <w:numPr>
          <w:ilvl w:val="0"/>
          <w:numId w:val="1"/>
        </w:numPr>
      </w:pPr>
      <w:r>
        <w:t>Understand labelled data</w:t>
      </w:r>
    </w:p>
    <w:p w14:paraId="2FE9EE51" w14:textId="77777777" w:rsidR="003E5798" w:rsidRPr="003E5798" w:rsidRDefault="003E5798" w:rsidP="003E5798">
      <w:pPr>
        <w:numPr>
          <w:ilvl w:val="0"/>
          <w:numId w:val="1"/>
        </w:numPr>
      </w:pPr>
      <w:r w:rsidRPr="003E5798">
        <w:t xml:space="preserve">Perform feature engineering on spatio-temporal data </w:t>
      </w:r>
    </w:p>
    <w:p w14:paraId="3C686BC6" w14:textId="77777777" w:rsidR="003E5798" w:rsidRPr="003E5798" w:rsidRDefault="003E5798" w:rsidP="003E5798">
      <w:pPr>
        <w:numPr>
          <w:ilvl w:val="0"/>
          <w:numId w:val="1"/>
        </w:numPr>
      </w:pPr>
      <w:r w:rsidRPr="003E5798">
        <w:t xml:space="preserve">Apply machine learning and deep learning models </w:t>
      </w:r>
    </w:p>
    <w:p w14:paraId="0CFB5650" w14:textId="77777777" w:rsidR="003E5798" w:rsidRPr="003E5798" w:rsidRDefault="003E5798" w:rsidP="003E5798">
      <w:pPr>
        <w:numPr>
          <w:ilvl w:val="0"/>
          <w:numId w:val="1"/>
        </w:numPr>
      </w:pPr>
      <w:r w:rsidRPr="003E5798">
        <w:t xml:space="preserve">Evaluate and compare model performance </w:t>
      </w:r>
    </w:p>
    <w:p w14:paraId="058147A8" w14:textId="656BF639" w:rsidR="003E5798" w:rsidRPr="003E5798" w:rsidRDefault="003E5798" w:rsidP="003E5798"/>
    <w:p w14:paraId="18FCFA99" w14:textId="5BC42415" w:rsidR="003E5798" w:rsidRPr="003E5798" w:rsidRDefault="003E5798" w:rsidP="003E5798">
      <w:pPr>
        <w:rPr>
          <w:b/>
          <w:bCs/>
        </w:rPr>
      </w:pPr>
      <w:r w:rsidRPr="00C44141">
        <w:rPr>
          <w:b/>
          <w:bCs/>
          <w:highlight w:val="yellow"/>
        </w:rPr>
        <w:t xml:space="preserve">Task </w:t>
      </w:r>
      <w:r w:rsidR="002F380A">
        <w:rPr>
          <w:b/>
          <w:bCs/>
          <w:highlight w:val="yellow"/>
        </w:rPr>
        <w:t>1</w:t>
      </w:r>
      <w:r w:rsidRPr="00C44141">
        <w:rPr>
          <w:b/>
          <w:bCs/>
          <w:highlight w:val="yellow"/>
        </w:rPr>
        <w:t>: Feature Engineering and Machine Learning Model</w:t>
      </w:r>
    </w:p>
    <w:p w14:paraId="3C269048" w14:textId="02962B61" w:rsidR="003E5798" w:rsidRPr="003E5798" w:rsidRDefault="003E5798" w:rsidP="003E5798">
      <w:pPr>
        <w:numPr>
          <w:ilvl w:val="0"/>
          <w:numId w:val="4"/>
        </w:numPr>
      </w:pPr>
      <w:r w:rsidRPr="003E5798">
        <w:t xml:space="preserve">Use the </w:t>
      </w:r>
      <w:r w:rsidR="002F380A">
        <w:t xml:space="preserve">provided </w:t>
      </w:r>
      <w:r w:rsidRPr="003E5798">
        <w:t xml:space="preserve">dataset </w:t>
      </w:r>
    </w:p>
    <w:p w14:paraId="2E79E5AF" w14:textId="77777777" w:rsidR="003E5798" w:rsidRPr="003E5798" w:rsidRDefault="003E5798" w:rsidP="003E5798">
      <w:pPr>
        <w:numPr>
          <w:ilvl w:val="0"/>
          <w:numId w:val="4"/>
        </w:numPr>
      </w:pPr>
      <w:r w:rsidRPr="003E5798">
        <w:t xml:space="preserve">Create features such as: </w:t>
      </w:r>
    </w:p>
    <w:p w14:paraId="156D4803" w14:textId="77777777" w:rsidR="003E5798" w:rsidRPr="003E5798" w:rsidRDefault="003E5798" w:rsidP="003E5798">
      <w:pPr>
        <w:numPr>
          <w:ilvl w:val="1"/>
          <w:numId w:val="4"/>
        </w:numPr>
      </w:pPr>
      <w:r w:rsidRPr="003E5798">
        <w:t xml:space="preserve">Speed </w:t>
      </w:r>
    </w:p>
    <w:p w14:paraId="1C7061F9" w14:textId="77777777" w:rsidR="003E5798" w:rsidRPr="003E5798" w:rsidRDefault="003E5798" w:rsidP="003E5798">
      <w:pPr>
        <w:numPr>
          <w:ilvl w:val="1"/>
          <w:numId w:val="4"/>
        </w:numPr>
      </w:pPr>
      <w:r w:rsidRPr="003E5798">
        <w:t xml:space="preserve">Acceleration </w:t>
      </w:r>
    </w:p>
    <w:p w14:paraId="1E6B60DB" w14:textId="77777777" w:rsidR="003E5798" w:rsidRPr="003E5798" w:rsidRDefault="003E5798" w:rsidP="003E5798">
      <w:pPr>
        <w:numPr>
          <w:ilvl w:val="1"/>
          <w:numId w:val="4"/>
        </w:numPr>
      </w:pPr>
      <w:r w:rsidRPr="003E5798">
        <w:t xml:space="preserve">Distance </w:t>
      </w:r>
    </w:p>
    <w:p w14:paraId="186F6B68" w14:textId="77777777" w:rsidR="003E5798" w:rsidRPr="003E5798" w:rsidRDefault="003E5798" w:rsidP="003E5798">
      <w:pPr>
        <w:numPr>
          <w:ilvl w:val="1"/>
          <w:numId w:val="4"/>
        </w:numPr>
      </w:pPr>
      <w:r w:rsidRPr="003E5798">
        <w:t xml:space="preserve">Turning angle </w:t>
      </w:r>
    </w:p>
    <w:p w14:paraId="057830F4" w14:textId="77777777" w:rsidR="003E5798" w:rsidRDefault="003E5798" w:rsidP="003E5798">
      <w:pPr>
        <w:numPr>
          <w:ilvl w:val="1"/>
          <w:numId w:val="4"/>
        </w:numPr>
      </w:pPr>
      <w:r w:rsidRPr="003E5798">
        <w:t xml:space="preserve">Stop ratio </w:t>
      </w:r>
    </w:p>
    <w:p w14:paraId="2387AE55" w14:textId="77777777" w:rsidR="00C44141" w:rsidRDefault="00C44141" w:rsidP="00C44141">
      <w:pPr>
        <w:numPr>
          <w:ilvl w:val="0"/>
          <w:numId w:val="5"/>
        </w:numPr>
      </w:pPr>
      <w:r>
        <w:t xml:space="preserve">Generate </w:t>
      </w:r>
      <w:r w:rsidRPr="003E5798">
        <w:t xml:space="preserve">Feature importance plot </w:t>
      </w:r>
    </w:p>
    <w:p w14:paraId="7FAB4052" w14:textId="77777777" w:rsidR="00C44141" w:rsidRPr="003E5798" w:rsidRDefault="00C44141" w:rsidP="00C44141"/>
    <w:p w14:paraId="2EF976D0" w14:textId="081A6BBC" w:rsidR="00C44141" w:rsidRPr="00C44141" w:rsidRDefault="00C44141" w:rsidP="00C44141">
      <w:pPr>
        <w:rPr>
          <w:b/>
          <w:bCs/>
        </w:rPr>
      </w:pPr>
      <w:r w:rsidRPr="00C44141">
        <w:rPr>
          <w:b/>
          <w:bCs/>
          <w:highlight w:val="yellow"/>
        </w:rPr>
        <w:t xml:space="preserve">Task </w:t>
      </w:r>
      <w:r w:rsidR="002F380A">
        <w:rPr>
          <w:b/>
          <w:bCs/>
          <w:highlight w:val="yellow"/>
        </w:rPr>
        <w:t>2</w:t>
      </w:r>
      <w:r w:rsidRPr="00C44141">
        <w:rPr>
          <w:b/>
          <w:bCs/>
          <w:highlight w:val="yellow"/>
        </w:rPr>
        <w:t>: Models to classify mobility modes</w:t>
      </w:r>
    </w:p>
    <w:p w14:paraId="6EFAAEA5" w14:textId="57D7E976" w:rsidR="003E5798" w:rsidRPr="003E5798" w:rsidRDefault="003E5798" w:rsidP="003E5798">
      <w:pPr>
        <w:numPr>
          <w:ilvl w:val="0"/>
          <w:numId w:val="4"/>
        </w:numPr>
      </w:pPr>
      <w:r w:rsidRPr="003E5798">
        <w:t xml:space="preserve">Train </w:t>
      </w:r>
      <w:r>
        <w:t>two</w:t>
      </w:r>
      <w:r w:rsidR="00800634">
        <w:t>/three</w:t>
      </w:r>
      <w:r>
        <w:t xml:space="preserve"> models like</w:t>
      </w:r>
      <w:r w:rsidRPr="003E5798">
        <w:t xml:space="preserve"> Random Forest model</w:t>
      </w:r>
      <w:r>
        <w:t>, LSTM</w:t>
      </w:r>
      <w:r w:rsidR="00C44141">
        <w:t xml:space="preserve"> or LLM’s</w:t>
      </w:r>
      <w:r w:rsidRPr="003E5798">
        <w:t xml:space="preserve"> to classify transportation modes </w:t>
      </w:r>
    </w:p>
    <w:p w14:paraId="220ADE03" w14:textId="3D7716E6" w:rsidR="003E5798" w:rsidRPr="003E5798" w:rsidRDefault="003E5798" w:rsidP="003E5798">
      <w:pPr>
        <w:numPr>
          <w:ilvl w:val="0"/>
          <w:numId w:val="4"/>
        </w:numPr>
      </w:pPr>
      <w:r w:rsidRPr="003E5798">
        <w:lastRenderedPageBreak/>
        <w:t>Evaluate the model using</w:t>
      </w:r>
      <w:r w:rsidR="009D060E">
        <w:t xml:space="preserve"> metrics like</w:t>
      </w:r>
      <w:r w:rsidRPr="003E5798">
        <w:t xml:space="preserve">: </w:t>
      </w:r>
    </w:p>
    <w:p w14:paraId="15F3EC7D" w14:textId="77777777" w:rsidR="003E5798" w:rsidRPr="003E5798" w:rsidRDefault="003E5798" w:rsidP="003E5798">
      <w:pPr>
        <w:numPr>
          <w:ilvl w:val="1"/>
          <w:numId w:val="4"/>
        </w:numPr>
      </w:pPr>
      <w:r w:rsidRPr="003E5798">
        <w:t xml:space="preserve">Accuracy </w:t>
      </w:r>
    </w:p>
    <w:p w14:paraId="49C43141" w14:textId="77777777" w:rsidR="003E5798" w:rsidRPr="003E5798" w:rsidRDefault="003E5798" w:rsidP="003E5798">
      <w:pPr>
        <w:numPr>
          <w:ilvl w:val="1"/>
          <w:numId w:val="4"/>
        </w:numPr>
      </w:pPr>
      <w:r w:rsidRPr="003E5798">
        <w:t xml:space="preserve">Precision, Recall, F1-score </w:t>
      </w:r>
    </w:p>
    <w:p w14:paraId="06A26D26" w14:textId="77777777" w:rsidR="003E5798" w:rsidRPr="003E5798" w:rsidRDefault="003E5798" w:rsidP="003E5798">
      <w:pPr>
        <w:numPr>
          <w:ilvl w:val="1"/>
          <w:numId w:val="4"/>
        </w:numPr>
      </w:pPr>
      <w:r w:rsidRPr="003E5798">
        <w:t xml:space="preserve">Confusion matrix </w:t>
      </w:r>
    </w:p>
    <w:p w14:paraId="2041F8D0" w14:textId="77777777" w:rsidR="003E5798" w:rsidRPr="003E5798" w:rsidRDefault="003E5798" w:rsidP="003E5798">
      <w:pPr>
        <w:rPr>
          <w:b/>
          <w:bCs/>
        </w:rPr>
      </w:pPr>
      <w:r w:rsidRPr="003E5798">
        <w:rPr>
          <w:b/>
          <w:bCs/>
        </w:rPr>
        <w:t>Visualization Requirements</w:t>
      </w:r>
    </w:p>
    <w:p w14:paraId="1DF30B45" w14:textId="77777777" w:rsidR="003E5798" w:rsidRPr="003E5798" w:rsidRDefault="003E5798" w:rsidP="003E5798">
      <w:pPr>
        <w:numPr>
          <w:ilvl w:val="0"/>
          <w:numId w:val="5"/>
        </w:numPr>
      </w:pPr>
      <w:r w:rsidRPr="003E5798">
        <w:t xml:space="preserve">Bar chart of class distribution </w:t>
      </w:r>
    </w:p>
    <w:p w14:paraId="0AB49435" w14:textId="77777777" w:rsidR="003E5798" w:rsidRPr="003E5798" w:rsidRDefault="003E5798" w:rsidP="003E5798">
      <w:pPr>
        <w:numPr>
          <w:ilvl w:val="0"/>
          <w:numId w:val="5"/>
        </w:numPr>
      </w:pPr>
      <w:r w:rsidRPr="003E5798">
        <w:t xml:space="preserve">Confusion matrix </w:t>
      </w:r>
    </w:p>
    <w:p w14:paraId="4CA6758B" w14:textId="4B219B42" w:rsidR="003E5798" w:rsidRPr="003E5798" w:rsidRDefault="003E5798" w:rsidP="003E5798">
      <w:pPr>
        <w:numPr>
          <w:ilvl w:val="0"/>
          <w:numId w:val="5"/>
        </w:numPr>
      </w:pPr>
      <w:r w:rsidRPr="003E5798">
        <w:t>F1-score</w:t>
      </w:r>
      <w:r w:rsidR="00C44141">
        <w:t>, accuracy</w:t>
      </w:r>
      <w:r w:rsidRPr="003E5798">
        <w:t xml:space="preserve"> per class </w:t>
      </w:r>
    </w:p>
    <w:p w14:paraId="28F8297E" w14:textId="77777777" w:rsidR="003E5798" w:rsidRPr="003E5798" w:rsidRDefault="003E5798" w:rsidP="003E5798">
      <w:pPr>
        <w:rPr>
          <w:b/>
          <w:bCs/>
        </w:rPr>
      </w:pPr>
      <w:r w:rsidRPr="003E5798">
        <w:rPr>
          <w:b/>
          <w:bCs/>
        </w:rPr>
        <w:t>Expected Output</w:t>
      </w:r>
    </w:p>
    <w:p w14:paraId="2159F1EE" w14:textId="6CE0D6EB" w:rsidR="003E5798" w:rsidRPr="003E5798" w:rsidRDefault="003E5798" w:rsidP="003E5798">
      <w:pPr>
        <w:numPr>
          <w:ilvl w:val="0"/>
          <w:numId w:val="6"/>
        </w:numPr>
      </w:pPr>
      <w:r w:rsidRPr="003E5798">
        <w:t xml:space="preserve">Plots (PNG/JPG) </w:t>
      </w:r>
    </w:p>
    <w:p w14:paraId="12A2E878" w14:textId="08A1D68F" w:rsidR="003E5798" w:rsidRPr="003E5798" w:rsidRDefault="003E5798" w:rsidP="003E5798">
      <w:pPr>
        <w:numPr>
          <w:ilvl w:val="0"/>
          <w:numId w:val="6"/>
        </w:numPr>
      </w:pPr>
      <w:r w:rsidRPr="003E5798">
        <w:t xml:space="preserve">Results (metrics) </w:t>
      </w:r>
    </w:p>
    <w:p w14:paraId="53E6633D" w14:textId="77777777" w:rsidR="003E5798" w:rsidRPr="003E5798" w:rsidRDefault="00000000" w:rsidP="003E5798">
      <w:r>
        <w:pict w14:anchorId="38E28BC6">
          <v:rect id="_x0000_i1027" style="width:0;height:1.5pt" o:hralign="center" o:hrstd="t" o:hr="t" fillcolor="#a0a0a0" stroked="f"/>
        </w:pict>
      </w:r>
    </w:p>
    <w:p w14:paraId="4879EEA1" w14:textId="3C450A54" w:rsidR="003E5798" w:rsidRPr="003E5798" w:rsidRDefault="003E5798" w:rsidP="003E5798">
      <w:pPr>
        <w:rPr>
          <w:b/>
          <w:bCs/>
        </w:rPr>
      </w:pPr>
      <w:r w:rsidRPr="00C44141">
        <w:rPr>
          <w:b/>
          <w:bCs/>
          <w:highlight w:val="yellow"/>
        </w:rPr>
        <w:t xml:space="preserve">Task </w:t>
      </w:r>
      <w:r w:rsidR="002F380A">
        <w:rPr>
          <w:b/>
          <w:bCs/>
          <w:highlight w:val="yellow"/>
        </w:rPr>
        <w:t>3</w:t>
      </w:r>
      <w:r w:rsidRPr="00C44141">
        <w:rPr>
          <w:b/>
          <w:bCs/>
          <w:highlight w:val="yellow"/>
        </w:rPr>
        <w:t xml:space="preserve">: </w:t>
      </w:r>
      <w:r w:rsidR="000B1E4E">
        <w:rPr>
          <w:b/>
          <w:bCs/>
          <w:highlight w:val="yellow"/>
        </w:rPr>
        <w:t>Write a report and compare m</w:t>
      </w:r>
      <w:r w:rsidRPr="00C44141">
        <w:rPr>
          <w:b/>
          <w:bCs/>
          <w:highlight w:val="yellow"/>
        </w:rPr>
        <w:t>odel</w:t>
      </w:r>
      <w:r w:rsidR="000B1E4E">
        <w:rPr>
          <w:b/>
          <w:bCs/>
          <w:highlight w:val="yellow"/>
        </w:rPr>
        <w:t>s</w:t>
      </w:r>
    </w:p>
    <w:p w14:paraId="786DCFC4" w14:textId="39FA3E43" w:rsidR="000B1E4E" w:rsidRDefault="000B1E4E" w:rsidP="003E5798">
      <w:r>
        <w:t xml:space="preserve">Write a report in IMRAD format (Minimum </w:t>
      </w:r>
      <w:r w:rsidR="00E3178B">
        <w:t>1200 words including references</w:t>
      </w:r>
      <w:r>
        <w:t>)</w:t>
      </w:r>
    </w:p>
    <w:p w14:paraId="08C47DAB" w14:textId="0E4FADD4" w:rsidR="003E5798" w:rsidRPr="003E5798" w:rsidRDefault="00E3178B" w:rsidP="003E5798">
      <w:r>
        <w:t>Make sure you discuss the below</w:t>
      </w:r>
      <w:r w:rsidR="003E5798" w:rsidRPr="003E5798">
        <w:t xml:space="preserve"> results</w:t>
      </w:r>
      <w:r>
        <w:t xml:space="preserve"> in the report</w:t>
      </w:r>
      <w:r w:rsidR="003E5798" w:rsidRPr="003E5798">
        <w:t>:</w:t>
      </w:r>
    </w:p>
    <w:p w14:paraId="7B632F39" w14:textId="01DA1107" w:rsidR="00993847" w:rsidRDefault="00BA0FBE" w:rsidP="003E5798">
      <w:pPr>
        <w:numPr>
          <w:ilvl w:val="0"/>
          <w:numId w:val="10"/>
        </w:numPr>
      </w:pPr>
      <w:r>
        <w:t>Dataset background and illustrate using plots</w:t>
      </w:r>
      <w:r w:rsidR="0053723A">
        <w:t xml:space="preserve"> (Introduction and method)</w:t>
      </w:r>
    </w:p>
    <w:p w14:paraId="27318DEF" w14:textId="65213568" w:rsidR="00B444AE" w:rsidRDefault="00B444AE" w:rsidP="003E5798">
      <w:pPr>
        <w:numPr>
          <w:ilvl w:val="0"/>
          <w:numId w:val="10"/>
        </w:numPr>
      </w:pPr>
      <w:r>
        <w:t>Illustrate</w:t>
      </w:r>
      <w:r w:rsidR="00E56451">
        <w:t xml:space="preserve"> feature importance plot</w:t>
      </w:r>
      <w:r w:rsidR="0053723A">
        <w:t xml:space="preserve"> (Method)</w:t>
      </w:r>
    </w:p>
    <w:p w14:paraId="7515C12A" w14:textId="5E76D208" w:rsidR="003E5798" w:rsidRPr="003E5798" w:rsidRDefault="003E5798" w:rsidP="003E5798">
      <w:pPr>
        <w:numPr>
          <w:ilvl w:val="0"/>
          <w:numId w:val="10"/>
        </w:numPr>
      </w:pPr>
      <w:r w:rsidRPr="003E5798">
        <w:t xml:space="preserve">Which model performs better? Why? </w:t>
      </w:r>
      <w:r w:rsidR="0087301D">
        <w:t>(Results)</w:t>
      </w:r>
    </w:p>
    <w:p w14:paraId="5EA0635D" w14:textId="1AA7156B" w:rsidR="003E5798" w:rsidRPr="003E5798" w:rsidRDefault="003E5798" w:rsidP="003E5798">
      <w:pPr>
        <w:numPr>
          <w:ilvl w:val="0"/>
          <w:numId w:val="10"/>
        </w:numPr>
      </w:pPr>
      <w:r w:rsidRPr="003E5798">
        <w:t xml:space="preserve">Which transportation modes are difficult to classify? </w:t>
      </w:r>
      <w:r w:rsidR="0087301D">
        <w:t>(</w:t>
      </w:r>
      <w:r w:rsidR="00930075">
        <w:t>Results and analysis</w:t>
      </w:r>
      <w:r w:rsidR="0087301D">
        <w:t>)</w:t>
      </w:r>
    </w:p>
    <w:p w14:paraId="4A10D168" w14:textId="512BA949" w:rsidR="003E5798" w:rsidRPr="003E5798" w:rsidRDefault="003E5798" w:rsidP="003E5798">
      <w:pPr>
        <w:numPr>
          <w:ilvl w:val="0"/>
          <w:numId w:val="10"/>
        </w:numPr>
      </w:pPr>
      <w:r w:rsidRPr="003E5798">
        <w:t xml:space="preserve">What features contribute most to classification? </w:t>
      </w:r>
      <w:r w:rsidR="0087301D">
        <w:t>(Discussion)</w:t>
      </w:r>
    </w:p>
    <w:p w14:paraId="023E6ED5" w14:textId="1DBACAA9" w:rsidR="003E5798" w:rsidRPr="003E5798" w:rsidRDefault="003E5798" w:rsidP="003E5798">
      <w:pPr>
        <w:numPr>
          <w:ilvl w:val="0"/>
          <w:numId w:val="10"/>
        </w:numPr>
      </w:pPr>
      <w:r w:rsidRPr="003E5798">
        <w:t xml:space="preserve">What are the limitations of each model? </w:t>
      </w:r>
      <w:r w:rsidR="0087301D">
        <w:t>(Discussion)</w:t>
      </w:r>
    </w:p>
    <w:p w14:paraId="063E7AFC" w14:textId="156B4F96" w:rsidR="003E5798" w:rsidRPr="003E5798" w:rsidRDefault="003E5798" w:rsidP="003E5798"/>
    <w:p w14:paraId="2600CC79" w14:textId="77777777" w:rsidR="003E5798" w:rsidRPr="003E5798" w:rsidRDefault="003E5798" w:rsidP="003E5798">
      <w:pPr>
        <w:rPr>
          <w:b/>
          <w:bCs/>
        </w:rPr>
      </w:pPr>
      <w:r w:rsidRPr="003E5798">
        <w:rPr>
          <w:b/>
          <w:bCs/>
        </w:rPr>
        <w:t>__________________________</w:t>
      </w:r>
      <w:r w:rsidRPr="006A18FF">
        <w:rPr>
          <w:b/>
          <w:bCs/>
          <w:highlight w:val="yellow"/>
        </w:rPr>
        <w:t>Video presentation</w:t>
      </w:r>
      <w:r w:rsidRPr="003E5798">
        <w:rPr>
          <w:b/>
          <w:bCs/>
        </w:rPr>
        <w:t xml:space="preserve"> __________________________________</w:t>
      </w:r>
    </w:p>
    <w:p w14:paraId="07B0F6E8" w14:textId="2F2E16BF" w:rsidR="003E5798" w:rsidRPr="003E5798" w:rsidRDefault="003E5798" w:rsidP="003E5798">
      <w:r w:rsidRPr="003E5798">
        <w:t>A video presentation showing the above tasks should be presented.</w:t>
      </w:r>
      <w:r w:rsidRPr="003E5798">
        <w:br/>
        <w:t xml:space="preserve">Maximum time for recording is </w:t>
      </w:r>
      <w:r w:rsidRPr="003E5798">
        <w:rPr>
          <w:b/>
          <w:bCs/>
        </w:rPr>
        <w:t>10</w:t>
      </w:r>
      <w:r w:rsidR="00C44141">
        <w:rPr>
          <w:b/>
          <w:bCs/>
        </w:rPr>
        <w:t>-15</w:t>
      </w:r>
      <w:r w:rsidRPr="003E5798">
        <w:rPr>
          <w:b/>
          <w:bCs/>
        </w:rPr>
        <w:t xml:space="preserve"> minutes</w:t>
      </w:r>
      <w:r w:rsidRPr="003E5798">
        <w:t>.</w:t>
      </w:r>
    </w:p>
    <w:p w14:paraId="2AFCD78F" w14:textId="77777777" w:rsidR="003E5798" w:rsidRPr="003E5798" w:rsidRDefault="003E5798" w:rsidP="003E5798">
      <w:pPr>
        <w:rPr>
          <w:b/>
          <w:bCs/>
        </w:rPr>
      </w:pPr>
      <w:r w:rsidRPr="003E5798">
        <w:rPr>
          <w:b/>
          <w:bCs/>
        </w:rPr>
        <w:t>Presentation should include:</w:t>
      </w:r>
    </w:p>
    <w:p w14:paraId="2F72CAD8" w14:textId="1B1F2B70" w:rsidR="00930075" w:rsidRDefault="00930075" w:rsidP="003E5798">
      <w:pPr>
        <w:numPr>
          <w:ilvl w:val="0"/>
          <w:numId w:val="12"/>
        </w:numPr>
      </w:pPr>
      <w:r>
        <w:t>Explain code implementation</w:t>
      </w:r>
    </w:p>
    <w:p w14:paraId="40E6420B" w14:textId="16ED7A20" w:rsidR="003E5798" w:rsidRPr="003E5798" w:rsidRDefault="003E5798" w:rsidP="003E5798">
      <w:pPr>
        <w:numPr>
          <w:ilvl w:val="0"/>
          <w:numId w:val="12"/>
        </w:numPr>
      </w:pPr>
      <w:r w:rsidRPr="003E5798">
        <w:t xml:space="preserve">Data </w:t>
      </w:r>
      <w:r w:rsidR="007E7357">
        <w:t>exploration and insights</w:t>
      </w:r>
      <w:r w:rsidRPr="003E5798">
        <w:t xml:space="preserve"> </w:t>
      </w:r>
    </w:p>
    <w:p w14:paraId="5C808992" w14:textId="77777777" w:rsidR="003E5798" w:rsidRPr="003E5798" w:rsidRDefault="003E5798" w:rsidP="003E5798">
      <w:pPr>
        <w:numPr>
          <w:ilvl w:val="0"/>
          <w:numId w:val="12"/>
        </w:numPr>
      </w:pPr>
      <w:r w:rsidRPr="003E5798">
        <w:lastRenderedPageBreak/>
        <w:t xml:space="preserve">Model implementation </w:t>
      </w:r>
    </w:p>
    <w:p w14:paraId="4A2A7D41" w14:textId="77777777" w:rsidR="003E5798" w:rsidRPr="003E5798" w:rsidRDefault="003E5798" w:rsidP="003E5798">
      <w:pPr>
        <w:numPr>
          <w:ilvl w:val="0"/>
          <w:numId w:val="12"/>
        </w:numPr>
      </w:pPr>
      <w:r w:rsidRPr="003E5798">
        <w:t xml:space="preserve">Results and plots </w:t>
      </w:r>
    </w:p>
    <w:p w14:paraId="5B1410EF" w14:textId="77777777" w:rsidR="003E5798" w:rsidRPr="003E5798" w:rsidRDefault="003E5798" w:rsidP="003E5798">
      <w:pPr>
        <w:numPr>
          <w:ilvl w:val="0"/>
          <w:numId w:val="12"/>
        </w:numPr>
      </w:pPr>
      <w:r w:rsidRPr="003E5798">
        <w:t xml:space="preserve">Comparison between models </w:t>
      </w:r>
    </w:p>
    <w:p w14:paraId="2BDA975D" w14:textId="2CE84C34" w:rsidR="003E5798" w:rsidRPr="003E5798" w:rsidRDefault="003E5798" w:rsidP="003E5798"/>
    <w:p w14:paraId="7BED8BE5" w14:textId="77777777" w:rsidR="003E5798" w:rsidRPr="003E5798" w:rsidRDefault="003E5798" w:rsidP="003E5798">
      <w:pPr>
        <w:rPr>
          <w:b/>
          <w:bCs/>
        </w:rPr>
      </w:pPr>
      <w:r w:rsidRPr="00CA7E7F">
        <w:rPr>
          <w:b/>
          <w:bCs/>
          <w:highlight w:val="yellow"/>
        </w:rPr>
        <w:t>Things to hand-in</w:t>
      </w:r>
    </w:p>
    <w:p w14:paraId="59EF0FD0" w14:textId="0432528D" w:rsidR="003E5798" w:rsidRPr="003E5798" w:rsidRDefault="003E5798" w:rsidP="003E5798">
      <w:pPr>
        <w:numPr>
          <w:ilvl w:val="0"/>
          <w:numId w:val="13"/>
        </w:numPr>
      </w:pPr>
      <w:r w:rsidRPr="003E5798">
        <w:t xml:space="preserve">Code, plots, and results </w:t>
      </w:r>
    </w:p>
    <w:p w14:paraId="433E758E" w14:textId="7F7061F7" w:rsidR="003E5798" w:rsidRPr="003E5798" w:rsidRDefault="003E5798" w:rsidP="003E5798">
      <w:pPr>
        <w:numPr>
          <w:ilvl w:val="0"/>
          <w:numId w:val="13"/>
        </w:numPr>
      </w:pPr>
      <w:r w:rsidRPr="003E5798">
        <w:t xml:space="preserve">Report </w:t>
      </w:r>
    </w:p>
    <w:p w14:paraId="4E309E01" w14:textId="77777777" w:rsidR="003E5798" w:rsidRPr="003E5798" w:rsidRDefault="003E5798" w:rsidP="003E5798">
      <w:pPr>
        <w:numPr>
          <w:ilvl w:val="0"/>
          <w:numId w:val="13"/>
        </w:numPr>
      </w:pPr>
      <w:r w:rsidRPr="003E5798">
        <w:t xml:space="preserve">Link to video presentation </w:t>
      </w:r>
    </w:p>
    <w:p w14:paraId="3A2A68E7" w14:textId="77777777" w:rsidR="003E5798" w:rsidRPr="003E5798" w:rsidRDefault="00000000" w:rsidP="003E5798">
      <w:r>
        <w:pict w14:anchorId="4E9D7DC3">
          <v:rect id="_x0000_i1028" style="width:0;height:1.5pt" o:hralign="center" o:hrstd="t" o:hr="t" fillcolor="#a0a0a0" stroked="f"/>
        </w:pict>
      </w:r>
    </w:p>
    <w:p w14:paraId="080725E9" w14:textId="77777777" w:rsidR="003E5798" w:rsidRPr="003E5798" w:rsidRDefault="003E5798" w:rsidP="003E5798">
      <w:pPr>
        <w:rPr>
          <w:b/>
          <w:bCs/>
        </w:rPr>
      </w:pPr>
      <w:r w:rsidRPr="003E5798">
        <w:rPr>
          <w:b/>
          <w:bCs/>
        </w:rPr>
        <w:t>Material</w:t>
      </w:r>
    </w:p>
    <w:p w14:paraId="154613C5" w14:textId="45E2C5CA" w:rsidR="003E5798" w:rsidRPr="003E5798" w:rsidRDefault="003E5798" w:rsidP="003E5798">
      <w:r w:rsidRPr="003E5798">
        <w:t xml:space="preserve">Material for the lab can be found in Canvas – </w:t>
      </w:r>
      <w:r w:rsidR="00A66E35">
        <w:t>Assignment</w:t>
      </w:r>
      <w:r w:rsidRPr="003E5798">
        <w:t xml:space="preserve"> – </w:t>
      </w:r>
      <w:r w:rsidR="00A66E35">
        <w:t>Assignment 2</w:t>
      </w:r>
    </w:p>
    <w:p w14:paraId="3C7121EA" w14:textId="483A3AA3" w:rsidR="003E5798" w:rsidRPr="003E5798" w:rsidRDefault="003E5798" w:rsidP="003E5798">
      <w:pPr>
        <w:rPr>
          <w:b/>
          <w:bCs/>
        </w:rPr>
      </w:pPr>
      <w:r w:rsidRPr="003E5798">
        <w:rPr>
          <w:b/>
          <w:bCs/>
        </w:rPr>
        <w:t>GeoLife dataset and documentation:</w:t>
      </w:r>
      <w:r w:rsidR="00A66E35">
        <w:rPr>
          <w:b/>
          <w:bCs/>
        </w:rPr>
        <w:t xml:space="preserve"> </w:t>
      </w:r>
      <w:r w:rsidR="00A66E35" w:rsidRPr="00A66E35">
        <w:t>https://www.microsoft.com/en-us/research/publication/geolife-gps-trajectory-dataset-user-guide/</w:t>
      </w:r>
    </w:p>
    <w:p w14:paraId="5B2EF46F" w14:textId="77777777" w:rsidR="003E5798" w:rsidRPr="003E5798" w:rsidRDefault="00000000" w:rsidP="003E5798">
      <w:r>
        <w:pict w14:anchorId="0AEE741D">
          <v:rect id="_x0000_i1029" style="width:0;height:1.5pt" o:hralign="center" o:hrstd="t" o:hr="t" fillcolor="#a0a0a0" stroked="f"/>
        </w:pict>
      </w:r>
    </w:p>
    <w:p w14:paraId="33642BC7" w14:textId="6E6178B5" w:rsidR="003E5798" w:rsidRPr="003E5798" w:rsidRDefault="003E5798" w:rsidP="003E5798">
      <w:pPr>
        <w:rPr>
          <w:b/>
          <w:bCs/>
        </w:rPr>
      </w:pPr>
      <w:r w:rsidRPr="003E5798">
        <w:rPr>
          <w:b/>
          <w:bCs/>
        </w:rPr>
        <w:t>Grade</w:t>
      </w:r>
      <w:r w:rsidR="00702F53">
        <w:rPr>
          <w:b/>
          <w:bCs/>
        </w:rPr>
        <w:t xml:space="preserve"> allocation</w:t>
      </w:r>
    </w:p>
    <w:p w14:paraId="24F048E3" w14:textId="54A1A885" w:rsidR="003E5798" w:rsidRPr="003E5798" w:rsidRDefault="003E5798" w:rsidP="003E5798">
      <w:r w:rsidRPr="003E5798">
        <w:t xml:space="preserve">This lab is graded as </w:t>
      </w:r>
      <w:r w:rsidRPr="003E5798">
        <w:rPr>
          <w:b/>
          <w:bCs/>
        </w:rPr>
        <w:t>U/G</w:t>
      </w:r>
      <w:r w:rsidR="00A66E35">
        <w:rPr>
          <w:b/>
          <w:bCs/>
        </w:rPr>
        <w:t>/VG</w:t>
      </w:r>
      <w:r w:rsidRPr="003E5798">
        <w:t>.</w:t>
      </w:r>
    </w:p>
    <w:p w14:paraId="3128ECE8" w14:textId="7E9313D5" w:rsidR="003E5798" w:rsidRPr="003E5798" w:rsidRDefault="003E5798" w:rsidP="003E5798"/>
    <w:p w14:paraId="0A153BDA" w14:textId="20D1A8F8" w:rsidR="003E5798" w:rsidRPr="003E5798" w:rsidRDefault="006A18FF" w:rsidP="003E5798">
      <w:pPr>
        <w:rPr>
          <w:b/>
          <w:bCs/>
        </w:rPr>
      </w:pPr>
      <w:r>
        <w:rPr>
          <w:b/>
          <w:bCs/>
        </w:rPr>
        <w:t>VG</w:t>
      </w:r>
      <w:r w:rsidR="003E5798" w:rsidRPr="003E5798">
        <w:rPr>
          <w:b/>
          <w:bCs/>
        </w:rPr>
        <w:t xml:space="preserve"> will be given based on below conditions</w:t>
      </w:r>
    </w:p>
    <w:p w14:paraId="6BA5DD2E" w14:textId="77777777" w:rsidR="003E5798" w:rsidRDefault="003E5798" w:rsidP="003E5798">
      <w:pPr>
        <w:numPr>
          <w:ilvl w:val="0"/>
          <w:numId w:val="14"/>
        </w:numPr>
      </w:pPr>
      <w:r w:rsidRPr="003E5798">
        <w:t xml:space="preserve">All tasks are completed successfully </w:t>
      </w:r>
    </w:p>
    <w:p w14:paraId="7E9B8135" w14:textId="61089953" w:rsidR="00AB6675" w:rsidRPr="003E5798" w:rsidRDefault="002E6233" w:rsidP="003E5798">
      <w:pPr>
        <w:numPr>
          <w:ilvl w:val="0"/>
          <w:numId w:val="14"/>
        </w:numPr>
      </w:pPr>
      <w:r>
        <w:t>Implement at least 3 models</w:t>
      </w:r>
    </w:p>
    <w:p w14:paraId="55231663" w14:textId="77777777" w:rsidR="003E5798" w:rsidRPr="003E5798" w:rsidRDefault="003E5798" w:rsidP="003E5798">
      <w:pPr>
        <w:numPr>
          <w:ilvl w:val="0"/>
          <w:numId w:val="14"/>
        </w:numPr>
      </w:pPr>
      <w:r w:rsidRPr="003E5798">
        <w:t xml:space="preserve">Code runs correctly </w:t>
      </w:r>
    </w:p>
    <w:p w14:paraId="3E1EA45D" w14:textId="77777777" w:rsidR="003E5798" w:rsidRPr="003E5798" w:rsidRDefault="003E5798" w:rsidP="003E5798">
      <w:pPr>
        <w:numPr>
          <w:ilvl w:val="0"/>
          <w:numId w:val="14"/>
        </w:numPr>
      </w:pPr>
      <w:r w:rsidRPr="003E5798">
        <w:t xml:space="preserve">Visualizations are generated </w:t>
      </w:r>
    </w:p>
    <w:p w14:paraId="389459CE" w14:textId="1B33030F" w:rsidR="003E5798" w:rsidRDefault="003E5798" w:rsidP="003E5798">
      <w:pPr>
        <w:numPr>
          <w:ilvl w:val="0"/>
          <w:numId w:val="14"/>
        </w:numPr>
      </w:pPr>
      <w:r w:rsidRPr="003E5798">
        <w:t>Video presentation</w:t>
      </w:r>
      <w:r w:rsidR="00D174EF">
        <w:t xml:space="preserve"> where you are visible and should</w:t>
      </w:r>
      <w:r w:rsidRPr="003E5798">
        <w:t xml:space="preserve"> clearly explains the work </w:t>
      </w:r>
    </w:p>
    <w:p w14:paraId="3E20A6CF" w14:textId="639DE313" w:rsidR="00ED216D" w:rsidRPr="003E5798" w:rsidRDefault="002D05B5" w:rsidP="003E5798">
      <w:pPr>
        <w:numPr>
          <w:ilvl w:val="0"/>
          <w:numId w:val="14"/>
        </w:numPr>
      </w:pPr>
      <w:r>
        <w:t>Try to a</w:t>
      </w:r>
      <w:r w:rsidR="00ED216D">
        <w:t>chieve accuracy of at least 80%</w:t>
      </w:r>
    </w:p>
    <w:p w14:paraId="2E45FB65" w14:textId="77777777" w:rsidR="003E5798" w:rsidRDefault="003E5798" w:rsidP="003E5798">
      <w:pPr>
        <w:numPr>
          <w:ilvl w:val="0"/>
          <w:numId w:val="14"/>
        </w:numPr>
      </w:pPr>
      <w:r w:rsidRPr="003E5798">
        <w:t xml:space="preserve">Model comparison is properly discussed </w:t>
      </w:r>
    </w:p>
    <w:p w14:paraId="7D70B2C2" w14:textId="77777777" w:rsidR="007767BF" w:rsidRDefault="007767BF" w:rsidP="007767BF"/>
    <w:p w14:paraId="164DF266" w14:textId="609149D7" w:rsidR="007767BF" w:rsidRPr="003E5798" w:rsidRDefault="007767BF" w:rsidP="007767BF">
      <w:pPr>
        <w:rPr>
          <w:b/>
          <w:bCs/>
        </w:rPr>
      </w:pPr>
      <w:r>
        <w:rPr>
          <w:b/>
          <w:bCs/>
        </w:rPr>
        <w:t>G</w:t>
      </w:r>
      <w:r w:rsidRPr="003E5798">
        <w:rPr>
          <w:b/>
          <w:bCs/>
        </w:rPr>
        <w:t xml:space="preserve"> will be given based on below conditions</w:t>
      </w:r>
    </w:p>
    <w:p w14:paraId="4758F584" w14:textId="77777777" w:rsidR="007767BF" w:rsidRDefault="007767BF" w:rsidP="007767BF">
      <w:pPr>
        <w:numPr>
          <w:ilvl w:val="0"/>
          <w:numId w:val="14"/>
        </w:numPr>
      </w:pPr>
      <w:r w:rsidRPr="003E5798">
        <w:t xml:space="preserve">All tasks are completed successfully </w:t>
      </w:r>
    </w:p>
    <w:p w14:paraId="3ACFA737" w14:textId="38668411" w:rsidR="007767BF" w:rsidRPr="003E5798" w:rsidRDefault="007767BF" w:rsidP="007767BF">
      <w:pPr>
        <w:numPr>
          <w:ilvl w:val="0"/>
          <w:numId w:val="14"/>
        </w:numPr>
      </w:pPr>
      <w:r>
        <w:lastRenderedPageBreak/>
        <w:t>Implement at least 2 models</w:t>
      </w:r>
    </w:p>
    <w:p w14:paraId="4B4EAFCA" w14:textId="77777777" w:rsidR="007767BF" w:rsidRPr="003E5798" w:rsidRDefault="007767BF" w:rsidP="007767BF">
      <w:pPr>
        <w:numPr>
          <w:ilvl w:val="0"/>
          <w:numId w:val="14"/>
        </w:numPr>
      </w:pPr>
      <w:r w:rsidRPr="003E5798">
        <w:t xml:space="preserve">Code runs correctly </w:t>
      </w:r>
    </w:p>
    <w:p w14:paraId="24BAA4D0" w14:textId="77777777" w:rsidR="007767BF" w:rsidRPr="003E5798" w:rsidRDefault="007767BF" w:rsidP="007767BF">
      <w:pPr>
        <w:numPr>
          <w:ilvl w:val="0"/>
          <w:numId w:val="14"/>
        </w:numPr>
      </w:pPr>
      <w:r w:rsidRPr="003E5798">
        <w:t xml:space="preserve">Visualizations are generated </w:t>
      </w:r>
    </w:p>
    <w:p w14:paraId="27517D88" w14:textId="77777777" w:rsidR="007767BF" w:rsidRDefault="007767BF" w:rsidP="007767BF">
      <w:pPr>
        <w:numPr>
          <w:ilvl w:val="0"/>
          <w:numId w:val="14"/>
        </w:numPr>
      </w:pPr>
      <w:r w:rsidRPr="003E5798">
        <w:t>Video presentation</w:t>
      </w:r>
      <w:r>
        <w:t xml:space="preserve"> where you are visible and should</w:t>
      </w:r>
      <w:r w:rsidRPr="003E5798">
        <w:t xml:space="preserve"> clearly explains the work </w:t>
      </w:r>
    </w:p>
    <w:p w14:paraId="7C498632" w14:textId="2D4AD6A9" w:rsidR="007767BF" w:rsidRPr="003E5798" w:rsidRDefault="007767BF" w:rsidP="007767BF">
      <w:pPr>
        <w:numPr>
          <w:ilvl w:val="0"/>
          <w:numId w:val="14"/>
        </w:numPr>
      </w:pPr>
      <w:r>
        <w:t>Try to achieve accuracy of at least 60%</w:t>
      </w:r>
    </w:p>
    <w:p w14:paraId="2BAE2A6B" w14:textId="77777777" w:rsidR="007767BF" w:rsidRPr="003E5798" w:rsidRDefault="007767BF" w:rsidP="007767BF">
      <w:pPr>
        <w:numPr>
          <w:ilvl w:val="0"/>
          <w:numId w:val="14"/>
        </w:numPr>
      </w:pPr>
      <w:r w:rsidRPr="003E5798">
        <w:t xml:space="preserve">Model comparison is properly discussed </w:t>
      </w:r>
    </w:p>
    <w:p w14:paraId="4476DE5C" w14:textId="77777777" w:rsidR="003E5798" w:rsidRPr="003E5798" w:rsidRDefault="00000000" w:rsidP="003E5798">
      <w:r>
        <w:pict w14:anchorId="0015517D">
          <v:rect id="_x0000_i1030" style="width:0;height:1.5pt" o:hralign="center" o:hrstd="t" o:hr="t" fillcolor="#a0a0a0" stroked="f"/>
        </w:pict>
      </w:r>
    </w:p>
    <w:p w14:paraId="6E23F2A7" w14:textId="1C092346" w:rsidR="002D05B5" w:rsidRDefault="00757E10">
      <w:r>
        <w:t>Code reference</w:t>
      </w:r>
    </w:p>
    <w:p w14:paraId="46C492A8" w14:textId="3FB55DA2" w:rsidR="00757E10" w:rsidRDefault="00757E10">
      <w:hyperlink r:id="rId5" w:history="1">
        <w:r w:rsidRPr="00DF3C43">
          <w:rPr>
            <w:rStyle w:val="Hyperlink"/>
          </w:rPr>
          <w:t>https://github.com/sinadabiri/Deep-Semi-Supervised-GPS-Transport-Mode</w:t>
        </w:r>
      </w:hyperlink>
    </w:p>
    <w:p w14:paraId="30EDCEA3" w14:textId="77777777" w:rsidR="000F0F67" w:rsidRPr="000F0F67" w:rsidRDefault="000F0F67" w:rsidP="00E5430B">
      <w:pPr>
        <w:pStyle w:val="ListParagraph"/>
        <w:numPr>
          <w:ilvl w:val="0"/>
          <w:numId w:val="16"/>
        </w:numPr>
        <w:rPr>
          <w:highlight w:val="yellow"/>
        </w:rPr>
      </w:pPr>
      <w:r>
        <w:rPr>
          <w:highlight w:val="yellow"/>
          <w:lang w:val="en-US"/>
        </w:rPr>
        <w:t>3(</w:t>
      </w:r>
    </w:p>
    <w:p w14:paraId="200CCBBB" w14:textId="1D61184C" w:rsidR="00E5430B" w:rsidRPr="00846008" w:rsidRDefault="00E5430B" w:rsidP="00E5430B">
      <w:pPr>
        <w:pStyle w:val="ListParagraph"/>
        <w:numPr>
          <w:ilvl w:val="0"/>
          <w:numId w:val="16"/>
        </w:numPr>
        <w:rPr>
          <w:highlight w:val="yellow"/>
        </w:rPr>
      </w:pPr>
      <w:r w:rsidRPr="00846008">
        <w:rPr>
          <w:highlight w:val="yellow"/>
        </w:rPr>
        <w:t xml:space="preserve">Deep learning models (CNN/LSTM hybrids) </w:t>
      </w:r>
    </w:p>
    <w:p w14:paraId="0E8B946C" w14:textId="6CBFADEB" w:rsidR="00E5430B" w:rsidRDefault="00E5430B" w:rsidP="00E5430B">
      <w:pPr>
        <w:pStyle w:val="ListParagraph"/>
        <w:numPr>
          <w:ilvl w:val="0"/>
          <w:numId w:val="16"/>
        </w:numPr>
      </w:pPr>
      <w:r w:rsidRPr="00E5430B">
        <w:t>End-to-end pipeline</w:t>
      </w:r>
    </w:p>
    <w:p w14:paraId="62DEA14F" w14:textId="58DBB054" w:rsidR="00757E10" w:rsidRPr="00D91146" w:rsidRDefault="00757E10">
      <w:hyperlink r:id="rId6" w:history="1">
        <w:r w:rsidRPr="00DF3C43">
          <w:rPr>
            <w:rStyle w:val="Hyperlink"/>
          </w:rPr>
          <w:t>https://github.com/heremaps/pptk/blob/master/docs/source/tutorials/viewer/geolife.rst</w:t>
        </w:r>
      </w:hyperlink>
    </w:p>
    <w:p w14:paraId="61817ED7" w14:textId="17CBA290" w:rsidR="00D91146" w:rsidRPr="00366054" w:rsidRDefault="00D91146" w:rsidP="00366054">
      <w:pPr>
        <w:pStyle w:val="ListParagraph"/>
        <w:numPr>
          <w:ilvl w:val="0"/>
          <w:numId w:val="21"/>
        </w:numPr>
        <w:rPr>
          <w:lang w:val="en-US"/>
        </w:rPr>
      </w:pPr>
      <w:r w:rsidRPr="00366054">
        <w:rPr>
          <w:lang w:val="en-US"/>
        </w:rPr>
        <w:t>exploring the data</w:t>
      </w:r>
    </w:p>
    <w:p w14:paraId="0E00AA72" w14:textId="698169AF" w:rsidR="00DD17B4" w:rsidRPr="00DD17B4" w:rsidRDefault="00DD17B4" w:rsidP="00DD17B4">
      <w:pPr>
        <w:pStyle w:val="ListParagraph"/>
        <w:numPr>
          <w:ilvl w:val="0"/>
          <w:numId w:val="16"/>
        </w:numPr>
      </w:pPr>
      <w:r w:rsidRPr="00DD17B4">
        <w:t xml:space="preserve">how .plt files look </w:t>
      </w:r>
    </w:p>
    <w:p w14:paraId="4A977E3A" w14:textId="71988ADF" w:rsidR="00DD17B4" w:rsidRPr="00DD17B4" w:rsidRDefault="00DD17B4" w:rsidP="00DD17B4">
      <w:pPr>
        <w:pStyle w:val="ListParagraph"/>
        <w:numPr>
          <w:ilvl w:val="0"/>
          <w:numId w:val="16"/>
        </w:numPr>
      </w:pPr>
      <w:r w:rsidRPr="00DD17B4">
        <w:t xml:space="preserve">how labels.txt works </w:t>
      </w:r>
    </w:p>
    <w:p w14:paraId="3676E313" w14:textId="6F12A2E9" w:rsidR="00DD17B4" w:rsidRDefault="00DD17B4" w:rsidP="00DD17B4">
      <w:pPr>
        <w:pStyle w:val="ListParagraph"/>
        <w:numPr>
          <w:ilvl w:val="0"/>
          <w:numId w:val="16"/>
        </w:numPr>
      </w:pPr>
      <w:r w:rsidRPr="00DD17B4">
        <w:t>how to read data with pandas</w:t>
      </w:r>
    </w:p>
    <w:p w14:paraId="25D1A00E" w14:textId="77777777" w:rsidR="00D3366A" w:rsidRDefault="00CE4E72" w:rsidP="005D70AF">
      <w:pPr>
        <w:tabs>
          <w:tab w:val="left" w:pos="7032"/>
        </w:tabs>
        <w:rPr>
          <w:lang w:val="en-US"/>
        </w:rPr>
      </w:pPr>
      <w:hyperlink r:id="rId7" w:history="1">
        <w:r w:rsidRPr="00DF3C43">
          <w:rPr>
            <w:rStyle w:val="Hyperlink"/>
          </w:rPr>
          <w:t>https://github.com/AmirSarrafzadeh/Transport-Mode-Detection</w:t>
        </w:r>
      </w:hyperlink>
    </w:p>
    <w:p w14:paraId="1D049BA2" w14:textId="113C3B31" w:rsidR="00757E10" w:rsidRDefault="00D3366A" w:rsidP="005D70AF">
      <w:pPr>
        <w:tabs>
          <w:tab w:val="left" w:pos="7032"/>
        </w:tabs>
      </w:pPr>
      <w:r>
        <w:rPr>
          <w:lang w:val="en-US"/>
        </w:rPr>
        <w:t>2)</w:t>
      </w:r>
      <w:r w:rsidR="005D70AF">
        <w:tab/>
      </w:r>
    </w:p>
    <w:p w14:paraId="5FB5F06E" w14:textId="1FFF7BF4" w:rsidR="005D70AF" w:rsidRPr="005D70AF" w:rsidRDefault="005D70AF" w:rsidP="005D70AF">
      <w:pPr>
        <w:pStyle w:val="ListParagraph"/>
        <w:numPr>
          <w:ilvl w:val="0"/>
          <w:numId w:val="16"/>
        </w:numPr>
        <w:tabs>
          <w:tab w:val="left" w:pos="7032"/>
        </w:tabs>
      </w:pPr>
      <w:r w:rsidRPr="005D70AF">
        <w:t xml:space="preserve">full classification pipeline </w:t>
      </w:r>
    </w:p>
    <w:p w14:paraId="61D593E2" w14:textId="5E522B59" w:rsidR="005D70AF" w:rsidRPr="00846008" w:rsidRDefault="005D70AF" w:rsidP="005D70AF">
      <w:pPr>
        <w:pStyle w:val="ListParagraph"/>
        <w:numPr>
          <w:ilvl w:val="0"/>
          <w:numId w:val="16"/>
        </w:numPr>
        <w:tabs>
          <w:tab w:val="left" w:pos="7032"/>
        </w:tabs>
        <w:rPr>
          <w:highlight w:val="yellow"/>
        </w:rPr>
      </w:pPr>
      <w:r w:rsidRPr="00846008">
        <w:rPr>
          <w:highlight w:val="yellow"/>
        </w:rPr>
        <w:t xml:space="preserve">feature engineering </w:t>
      </w:r>
    </w:p>
    <w:p w14:paraId="168A9B12" w14:textId="0F0756F8" w:rsidR="005D70AF" w:rsidRPr="00846008" w:rsidRDefault="005D70AF" w:rsidP="005D70AF">
      <w:pPr>
        <w:pStyle w:val="ListParagraph"/>
        <w:numPr>
          <w:ilvl w:val="0"/>
          <w:numId w:val="16"/>
        </w:numPr>
        <w:tabs>
          <w:tab w:val="left" w:pos="7032"/>
        </w:tabs>
        <w:rPr>
          <w:highlight w:val="yellow"/>
        </w:rPr>
      </w:pPr>
      <w:r w:rsidRPr="00846008">
        <w:rPr>
          <w:highlight w:val="yellow"/>
        </w:rPr>
        <w:t>ML models (RF, SVM)</w:t>
      </w:r>
    </w:p>
    <w:p w14:paraId="6B66EC38" w14:textId="0300F217" w:rsidR="00CE4E72" w:rsidRDefault="00CE4E72">
      <w:hyperlink r:id="rId8" w:history="1">
        <w:r w:rsidRPr="00DF3C43">
          <w:rPr>
            <w:rStyle w:val="Hyperlink"/>
          </w:rPr>
          <w:t>https://github.com/taspinar/GPSMachineLearning</w:t>
        </w:r>
      </w:hyperlink>
    </w:p>
    <w:p w14:paraId="0186423E" w14:textId="05179F10" w:rsidR="00F3622E" w:rsidRPr="00392083" w:rsidRDefault="00F3622E" w:rsidP="00F3622E">
      <w:pPr>
        <w:pStyle w:val="ListParagraph"/>
        <w:numPr>
          <w:ilvl w:val="0"/>
          <w:numId w:val="16"/>
        </w:numPr>
        <w:rPr>
          <w:highlight w:val="yellow"/>
        </w:rPr>
      </w:pPr>
      <w:r w:rsidRPr="00392083">
        <w:rPr>
          <w:highlight w:val="yellow"/>
        </w:rPr>
        <w:t xml:space="preserve">detailed GPS feature extraction </w:t>
      </w:r>
    </w:p>
    <w:p w14:paraId="16A7E3C5" w14:textId="4DC20D87" w:rsidR="00F3622E" w:rsidRPr="00392083" w:rsidRDefault="00F3622E" w:rsidP="00F3622E">
      <w:pPr>
        <w:pStyle w:val="ListParagraph"/>
        <w:numPr>
          <w:ilvl w:val="0"/>
          <w:numId w:val="16"/>
        </w:numPr>
        <w:rPr>
          <w:highlight w:val="yellow"/>
        </w:rPr>
      </w:pPr>
      <w:r w:rsidRPr="00392083">
        <w:rPr>
          <w:highlight w:val="yellow"/>
        </w:rPr>
        <w:t xml:space="preserve">preprocessing pipeline </w:t>
      </w:r>
    </w:p>
    <w:p w14:paraId="5E87CE24" w14:textId="2368A01D" w:rsidR="00F3622E" w:rsidRDefault="00F3622E" w:rsidP="00F3622E">
      <w:pPr>
        <w:pStyle w:val="ListParagraph"/>
        <w:numPr>
          <w:ilvl w:val="0"/>
          <w:numId w:val="16"/>
        </w:numPr>
      </w:pPr>
      <w:r w:rsidRPr="00F3622E">
        <w:t>classification examples</w:t>
      </w:r>
    </w:p>
    <w:p w14:paraId="6EF28A9D" w14:textId="2EB4C6DD" w:rsidR="00CE4E72" w:rsidRDefault="00CE4E72">
      <w:hyperlink r:id="rId9" w:history="1">
        <w:r w:rsidRPr="00DF3C43">
          <w:rPr>
            <w:rStyle w:val="Hyperlink"/>
          </w:rPr>
          <w:t>https://github.com/jbremz/Beijing-Trajectories-Project</w:t>
        </w:r>
      </w:hyperlink>
    </w:p>
    <w:p w14:paraId="26FC1FCC" w14:textId="6B1F8E9F" w:rsidR="00F3622E" w:rsidRPr="00F3622E" w:rsidRDefault="00F3622E" w:rsidP="00F3622E">
      <w:pPr>
        <w:pStyle w:val="ListParagraph"/>
        <w:numPr>
          <w:ilvl w:val="0"/>
          <w:numId w:val="16"/>
        </w:numPr>
      </w:pPr>
      <w:r w:rsidRPr="00F3622E">
        <w:t xml:space="preserve">preprocessing scripts </w:t>
      </w:r>
    </w:p>
    <w:p w14:paraId="315CAC7A" w14:textId="3012C588" w:rsidR="00F3622E" w:rsidRPr="00F3622E" w:rsidRDefault="00F3622E" w:rsidP="00F3622E">
      <w:pPr>
        <w:pStyle w:val="ListParagraph"/>
        <w:numPr>
          <w:ilvl w:val="0"/>
          <w:numId w:val="16"/>
        </w:numPr>
      </w:pPr>
      <w:r w:rsidRPr="00F3622E">
        <w:t xml:space="preserve">trajectory classes </w:t>
      </w:r>
    </w:p>
    <w:p w14:paraId="17660621" w14:textId="55597DA5" w:rsidR="00F3622E" w:rsidRPr="00392083" w:rsidRDefault="00F3622E" w:rsidP="00F3622E">
      <w:pPr>
        <w:pStyle w:val="ListParagraph"/>
        <w:numPr>
          <w:ilvl w:val="0"/>
          <w:numId w:val="16"/>
        </w:numPr>
        <w:rPr>
          <w:highlight w:val="yellow"/>
        </w:rPr>
      </w:pPr>
      <w:r w:rsidRPr="00392083">
        <w:rPr>
          <w:highlight w:val="yellow"/>
        </w:rPr>
        <w:t>exploratory analysis</w:t>
      </w:r>
    </w:p>
    <w:p w14:paraId="63FE4D04" w14:textId="77777777" w:rsidR="00F3622E" w:rsidRPr="00F3622E" w:rsidRDefault="00F3622E" w:rsidP="00F3622E"/>
    <w:p w14:paraId="0C5638F8" w14:textId="3600670A" w:rsidR="00CE4E72" w:rsidRPr="003E5798" w:rsidRDefault="00F3622E">
      <w:r w:rsidRPr="00F3622E">
        <w:rPr>
          <w:b/>
          <w:bCs/>
        </w:rPr>
        <w:t>Good Luck!</w:t>
      </w:r>
      <w:r>
        <w:rPr>
          <w:b/>
          <w:bCs/>
        </w:rPr>
        <w:tab/>
      </w:r>
      <w:r w:rsidRPr="003E5798">
        <w:t>Vijay (vpp@du.se)</w:t>
      </w:r>
    </w:p>
    <w:sectPr w:rsidR="00CE4E72" w:rsidRPr="003E5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544E"/>
    <w:multiLevelType w:val="hybridMultilevel"/>
    <w:tmpl w:val="EED64A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556674"/>
    <w:multiLevelType w:val="multilevel"/>
    <w:tmpl w:val="9004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430B2"/>
    <w:multiLevelType w:val="multilevel"/>
    <w:tmpl w:val="D93E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22F17"/>
    <w:multiLevelType w:val="hybridMultilevel"/>
    <w:tmpl w:val="3A924C2E"/>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9E200E8"/>
    <w:multiLevelType w:val="multilevel"/>
    <w:tmpl w:val="F912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11A6F"/>
    <w:multiLevelType w:val="multilevel"/>
    <w:tmpl w:val="8182E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E75D3"/>
    <w:multiLevelType w:val="multilevel"/>
    <w:tmpl w:val="C51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948CF"/>
    <w:multiLevelType w:val="multilevel"/>
    <w:tmpl w:val="D4B2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D55A9"/>
    <w:multiLevelType w:val="multilevel"/>
    <w:tmpl w:val="10D4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337DE"/>
    <w:multiLevelType w:val="multilevel"/>
    <w:tmpl w:val="F44C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27EEE"/>
    <w:multiLevelType w:val="multilevel"/>
    <w:tmpl w:val="7110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72196"/>
    <w:multiLevelType w:val="hybridMultilevel"/>
    <w:tmpl w:val="72B405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FAB700D"/>
    <w:multiLevelType w:val="hybridMultilevel"/>
    <w:tmpl w:val="D0A6E6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0C9535A"/>
    <w:multiLevelType w:val="multilevel"/>
    <w:tmpl w:val="AFE2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346FB"/>
    <w:multiLevelType w:val="multilevel"/>
    <w:tmpl w:val="A778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2546C"/>
    <w:multiLevelType w:val="multilevel"/>
    <w:tmpl w:val="11C6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F692F"/>
    <w:multiLevelType w:val="multilevel"/>
    <w:tmpl w:val="DDFC8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816E2"/>
    <w:multiLevelType w:val="hybridMultilevel"/>
    <w:tmpl w:val="3AD67A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8B456EB"/>
    <w:multiLevelType w:val="multilevel"/>
    <w:tmpl w:val="98AE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95E8A"/>
    <w:multiLevelType w:val="multilevel"/>
    <w:tmpl w:val="338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D1C78"/>
    <w:multiLevelType w:val="hybridMultilevel"/>
    <w:tmpl w:val="D71E2A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68208028">
    <w:abstractNumId w:val="18"/>
  </w:num>
  <w:num w:numId="2" w16cid:durableId="1232304453">
    <w:abstractNumId w:val="16"/>
  </w:num>
  <w:num w:numId="3" w16cid:durableId="609046704">
    <w:abstractNumId w:val="2"/>
  </w:num>
  <w:num w:numId="4" w16cid:durableId="754791236">
    <w:abstractNumId w:val="5"/>
  </w:num>
  <w:num w:numId="5" w16cid:durableId="1038239723">
    <w:abstractNumId w:val="15"/>
  </w:num>
  <w:num w:numId="6" w16cid:durableId="1912083202">
    <w:abstractNumId w:val="8"/>
  </w:num>
  <w:num w:numId="7" w16cid:durableId="649559505">
    <w:abstractNumId w:val="19"/>
  </w:num>
  <w:num w:numId="8" w16cid:durableId="187835926">
    <w:abstractNumId w:val="1"/>
  </w:num>
  <w:num w:numId="9" w16cid:durableId="1886404554">
    <w:abstractNumId w:val="14"/>
  </w:num>
  <w:num w:numId="10" w16cid:durableId="1589846426">
    <w:abstractNumId w:val="13"/>
  </w:num>
  <w:num w:numId="11" w16cid:durableId="1730494179">
    <w:abstractNumId w:val="10"/>
  </w:num>
  <w:num w:numId="12" w16cid:durableId="1203591839">
    <w:abstractNumId w:val="7"/>
  </w:num>
  <w:num w:numId="13" w16cid:durableId="519047329">
    <w:abstractNumId w:val="9"/>
  </w:num>
  <w:num w:numId="14" w16cid:durableId="778573806">
    <w:abstractNumId w:val="6"/>
  </w:num>
  <w:num w:numId="15" w16cid:durableId="718213607">
    <w:abstractNumId w:val="4"/>
  </w:num>
  <w:num w:numId="16" w16cid:durableId="602106021">
    <w:abstractNumId w:val="11"/>
  </w:num>
  <w:num w:numId="17" w16cid:durableId="471169054">
    <w:abstractNumId w:val="17"/>
  </w:num>
  <w:num w:numId="18" w16cid:durableId="871915021">
    <w:abstractNumId w:val="12"/>
  </w:num>
  <w:num w:numId="19" w16cid:durableId="201523386">
    <w:abstractNumId w:val="20"/>
  </w:num>
  <w:num w:numId="20" w16cid:durableId="2036542997">
    <w:abstractNumId w:val="0"/>
  </w:num>
  <w:num w:numId="21" w16cid:durableId="1323506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798"/>
    <w:rsid w:val="00020EDE"/>
    <w:rsid w:val="000255DD"/>
    <w:rsid w:val="000B1E4E"/>
    <w:rsid w:val="000F0F67"/>
    <w:rsid w:val="0010586E"/>
    <w:rsid w:val="00161872"/>
    <w:rsid w:val="001647CC"/>
    <w:rsid w:val="001A01E6"/>
    <w:rsid w:val="00226C3C"/>
    <w:rsid w:val="002D05B5"/>
    <w:rsid w:val="002E6233"/>
    <w:rsid w:val="002F380A"/>
    <w:rsid w:val="00301693"/>
    <w:rsid w:val="00335C74"/>
    <w:rsid w:val="00366054"/>
    <w:rsid w:val="0039199C"/>
    <w:rsid w:val="00392083"/>
    <w:rsid w:val="003E5798"/>
    <w:rsid w:val="004444EB"/>
    <w:rsid w:val="004F3CDA"/>
    <w:rsid w:val="0053723A"/>
    <w:rsid w:val="005431C4"/>
    <w:rsid w:val="005D70AF"/>
    <w:rsid w:val="006A18FF"/>
    <w:rsid w:val="006D35FE"/>
    <w:rsid w:val="00702F53"/>
    <w:rsid w:val="007064FF"/>
    <w:rsid w:val="00757E10"/>
    <w:rsid w:val="007767BF"/>
    <w:rsid w:val="007B31D4"/>
    <w:rsid w:val="007D4E3F"/>
    <w:rsid w:val="007E7357"/>
    <w:rsid w:val="00800634"/>
    <w:rsid w:val="00846008"/>
    <w:rsid w:val="0086072A"/>
    <w:rsid w:val="0087301D"/>
    <w:rsid w:val="00930075"/>
    <w:rsid w:val="00970B1F"/>
    <w:rsid w:val="00980BBD"/>
    <w:rsid w:val="00993847"/>
    <w:rsid w:val="00997B1E"/>
    <w:rsid w:val="009B449D"/>
    <w:rsid w:val="009D060E"/>
    <w:rsid w:val="00A0230C"/>
    <w:rsid w:val="00A66E35"/>
    <w:rsid w:val="00AB6675"/>
    <w:rsid w:val="00B444AE"/>
    <w:rsid w:val="00BA0FBE"/>
    <w:rsid w:val="00C44141"/>
    <w:rsid w:val="00CA7E7F"/>
    <w:rsid w:val="00CE4E72"/>
    <w:rsid w:val="00D174EF"/>
    <w:rsid w:val="00D3366A"/>
    <w:rsid w:val="00D80001"/>
    <w:rsid w:val="00D91146"/>
    <w:rsid w:val="00DD17B4"/>
    <w:rsid w:val="00E3178B"/>
    <w:rsid w:val="00E37A0A"/>
    <w:rsid w:val="00E5430B"/>
    <w:rsid w:val="00E56451"/>
    <w:rsid w:val="00ED216D"/>
    <w:rsid w:val="00F3622E"/>
    <w:rsid w:val="00FD094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BB400"/>
  <w15:chartTrackingRefBased/>
  <w15:docId w15:val="{6044D844-8DE8-45C9-B8FE-6A464D5D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41"/>
  </w:style>
  <w:style w:type="paragraph" w:styleId="Heading1">
    <w:name w:val="heading 1"/>
    <w:basedOn w:val="Normal"/>
    <w:next w:val="Normal"/>
    <w:link w:val="Heading1Char"/>
    <w:uiPriority w:val="9"/>
    <w:qFormat/>
    <w:rsid w:val="003E5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798"/>
    <w:rPr>
      <w:rFonts w:eastAsiaTheme="majorEastAsia" w:cstheme="majorBidi"/>
      <w:color w:val="272727" w:themeColor="text1" w:themeTint="D8"/>
    </w:rPr>
  </w:style>
  <w:style w:type="paragraph" w:styleId="Title">
    <w:name w:val="Title"/>
    <w:basedOn w:val="Normal"/>
    <w:next w:val="Normal"/>
    <w:link w:val="TitleChar"/>
    <w:uiPriority w:val="10"/>
    <w:qFormat/>
    <w:rsid w:val="003E5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798"/>
    <w:pPr>
      <w:spacing w:before="160"/>
      <w:jc w:val="center"/>
    </w:pPr>
    <w:rPr>
      <w:i/>
      <w:iCs/>
      <w:color w:val="404040" w:themeColor="text1" w:themeTint="BF"/>
    </w:rPr>
  </w:style>
  <w:style w:type="character" w:customStyle="1" w:styleId="QuoteChar">
    <w:name w:val="Quote Char"/>
    <w:basedOn w:val="DefaultParagraphFont"/>
    <w:link w:val="Quote"/>
    <w:uiPriority w:val="29"/>
    <w:rsid w:val="003E5798"/>
    <w:rPr>
      <w:i/>
      <w:iCs/>
      <w:color w:val="404040" w:themeColor="text1" w:themeTint="BF"/>
    </w:rPr>
  </w:style>
  <w:style w:type="paragraph" w:styleId="ListParagraph">
    <w:name w:val="List Paragraph"/>
    <w:basedOn w:val="Normal"/>
    <w:uiPriority w:val="34"/>
    <w:qFormat/>
    <w:rsid w:val="003E5798"/>
    <w:pPr>
      <w:ind w:left="720"/>
      <w:contextualSpacing/>
    </w:pPr>
  </w:style>
  <w:style w:type="character" w:styleId="IntenseEmphasis">
    <w:name w:val="Intense Emphasis"/>
    <w:basedOn w:val="DefaultParagraphFont"/>
    <w:uiPriority w:val="21"/>
    <w:qFormat/>
    <w:rsid w:val="003E5798"/>
    <w:rPr>
      <w:i/>
      <w:iCs/>
      <w:color w:val="0F4761" w:themeColor="accent1" w:themeShade="BF"/>
    </w:rPr>
  </w:style>
  <w:style w:type="paragraph" w:styleId="IntenseQuote">
    <w:name w:val="Intense Quote"/>
    <w:basedOn w:val="Normal"/>
    <w:next w:val="Normal"/>
    <w:link w:val="IntenseQuoteChar"/>
    <w:uiPriority w:val="30"/>
    <w:qFormat/>
    <w:rsid w:val="003E5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798"/>
    <w:rPr>
      <w:i/>
      <w:iCs/>
      <w:color w:val="0F4761" w:themeColor="accent1" w:themeShade="BF"/>
    </w:rPr>
  </w:style>
  <w:style w:type="character" w:styleId="IntenseReference">
    <w:name w:val="Intense Reference"/>
    <w:basedOn w:val="DefaultParagraphFont"/>
    <w:uiPriority w:val="32"/>
    <w:qFormat/>
    <w:rsid w:val="003E5798"/>
    <w:rPr>
      <w:b/>
      <w:bCs/>
      <w:smallCaps/>
      <w:color w:val="0F4761" w:themeColor="accent1" w:themeShade="BF"/>
      <w:spacing w:val="5"/>
    </w:rPr>
  </w:style>
  <w:style w:type="character" w:styleId="Hyperlink">
    <w:name w:val="Hyperlink"/>
    <w:basedOn w:val="DefaultParagraphFont"/>
    <w:uiPriority w:val="99"/>
    <w:unhideWhenUsed/>
    <w:rsid w:val="00757E10"/>
    <w:rPr>
      <w:color w:val="467886" w:themeColor="hyperlink"/>
      <w:u w:val="single"/>
    </w:rPr>
  </w:style>
  <w:style w:type="character" w:styleId="UnresolvedMention">
    <w:name w:val="Unresolved Mention"/>
    <w:basedOn w:val="DefaultParagraphFont"/>
    <w:uiPriority w:val="99"/>
    <w:semiHidden/>
    <w:unhideWhenUsed/>
    <w:rsid w:val="00757E10"/>
    <w:rPr>
      <w:color w:val="605E5C"/>
      <w:shd w:val="clear" w:color="auto" w:fill="E1DFDD"/>
    </w:rPr>
  </w:style>
  <w:style w:type="character" w:styleId="FollowedHyperlink">
    <w:name w:val="FollowedHyperlink"/>
    <w:basedOn w:val="DefaultParagraphFont"/>
    <w:uiPriority w:val="99"/>
    <w:semiHidden/>
    <w:unhideWhenUsed/>
    <w:rsid w:val="00D911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aspinar/GPSMachineLearning" TargetMode="External"/><Relationship Id="rId3" Type="http://schemas.openxmlformats.org/officeDocument/2006/relationships/settings" Target="settings.xml"/><Relationship Id="rId7" Type="http://schemas.openxmlformats.org/officeDocument/2006/relationships/hyperlink" Target="https://github.com/AmirSarrafzadeh/Transport-Mode-Det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eremaps/pptk/blob/master/docs/source/tutorials/viewer/geolife.rst" TargetMode="External"/><Relationship Id="rId11" Type="http://schemas.openxmlformats.org/officeDocument/2006/relationships/theme" Target="theme/theme1.xml"/><Relationship Id="rId5" Type="http://schemas.openxmlformats.org/officeDocument/2006/relationships/hyperlink" Target="https://github.com/sinadabiri/Deep-Semi-Supervised-GPS-Transport-Mod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jbremz/Beijing-Trajectories-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5</Pages>
  <Words>676</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Pratap Paidi (HDa)</dc:creator>
  <cp:keywords/>
  <dc:description/>
  <cp:lastModifiedBy>Samir Ahmad (Student)</cp:lastModifiedBy>
  <cp:revision>45</cp:revision>
  <dcterms:created xsi:type="dcterms:W3CDTF">2026-03-29T09:19:00Z</dcterms:created>
  <dcterms:modified xsi:type="dcterms:W3CDTF">2026-05-01T07:25:00Z</dcterms:modified>
</cp:coreProperties>
</file>