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9A5C" w14:textId="0940A659" w:rsidR="00AE3C8F" w:rsidRDefault="00AE3C8F" w:rsidP="00BE7373">
      <w:pPr>
        <w:spacing w:after="0" w:line="240" w:lineRule="auto"/>
        <w:jc w:val="center"/>
      </w:pPr>
      <w:r>
        <w:t>Span 102</w:t>
      </w:r>
    </w:p>
    <w:p w14:paraId="1AB22F02" w14:textId="7BECE70D" w:rsidR="00AE3C8F" w:rsidRDefault="00AE3C8F" w:rsidP="00BE7373">
      <w:pPr>
        <w:spacing w:after="0" w:line="240" w:lineRule="auto"/>
        <w:jc w:val="center"/>
      </w:pPr>
      <w:r>
        <w:t>Extra credit: 3pts.</w:t>
      </w:r>
    </w:p>
    <w:p w14:paraId="4E91EAC9" w14:textId="79A9E905" w:rsidR="00BE7373" w:rsidRDefault="00BE7373" w:rsidP="00BE7373">
      <w:pPr>
        <w:spacing w:after="0" w:line="240" w:lineRule="auto"/>
        <w:jc w:val="center"/>
      </w:pPr>
      <w:r>
        <w:t xml:space="preserve">Given 3-21-24 due on </w:t>
      </w:r>
      <w:proofErr w:type="gramStart"/>
      <w:r>
        <w:t>4/2/24</w:t>
      </w:r>
      <w:proofErr w:type="gramEnd"/>
    </w:p>
    <w:p w14:paraId="45ABFD26" w14:textId="15B5D65A" w:rsidR="00BE7373" w:rsidRDefault="00BE7373" w:rsidP="00BE7373">
      <w:pPr>
        <w:spacing w:after="0" w:line="240" w:lineRule="auto"/>
        <w:jc w:val="center"/>
      </w:pPr>
      <w:r>
        <w:t>Dr. Anderson</w:t>
      </w:r>
    </w:p>
    <w:p w14:paraId="67FF96DF" w14:textId="77777777" w:rsidR="00AE3C8F" w:rsidRDefault="00AE3C8F" w:rsidP="00AE3C8F">
      <w:pPr>
        <w:spacing w:after="0" w:line="240" w:lineRule="auto"/>
      </w:pPr>
    </w:p>
    <w:p w14:paraId="116BA04B" w14:textId="534BDD73" w:rsidR="00AE3C8F" w:rsidRDefault="00AE3C8F" w:rsidP="00AE3C8F">
      <w:pPr>
        <w:spacing w:after="0" w:line="240" w:lineRule="auto"/>
      </w:pPr>
      <w:r>
        <w:t>Instructions:</w:t>
      </w:r>
    </w:p>
    <w:p w14:paraId="45729996" w14:textId="77777777" w:rsidR="00AE3C8F" w:rsidRDefault="00AE3C8F" w:rsidP="00AE3C8F">
      <w:pPr>
        <w:spacing w:after="0" w:line="240" w:lineRule="auto"/>
      </w:pPr>
    </w:p>
    <w:p w14:paraId="30D6E4DE" w14:textId="77777777" w:rsidR="000429B4" w:rsidRDefault="00AE3C8F" w:rsidP="00AE3C8F">
      <w:pPr>
        <w:spacing w:after="0" w:line="240" w:lineRule="auto"/>
      </w:pPr>
      <w:r>
        <w:t xml:space="preserve">1. </w:t>
      </w:r>
      <w:r w:rsidR="000429B4">
        <w:t xml:space="preserve">Go to </w:t>
      </w:r>
      <w:proofErr w:type="spellStart"/>
      <w:r w:rsidR="000429B4">
        <w:t>pag</w:t>
      </w:r>
      <w:proofErr w:type="spellEnd"/>
      <w:r w:rsidR="000429B4">
        <w:t xml:space="preserve">. 240 of the </w:t>
      </w:r>
      <w:proofErr w:type="gramStart"/>
      <w:r w:rsidR="000429B4">
        <w:t>textbook</w:t>
      </w:r>
      <w:proofErr w:type="gramEnd"/>
      <w:r w:rsidR="000429B4">
        <w:t>.</w:t>
      </w:r>
    </w:p>
    <w:p w14:paraId="5CEC3F37" w14:textId="73B00EA9" w:rsidR="000429B4" w:rsidRDefault="000429B4" w:rsidP="00AE3C8F">
      <w:pPr>
        <w:spacing w:after="0" w:line="240" w:lineRule="auto"/>
      </w:pPr>
      <w:r>
        <w:t>2. Find exercise 6-3</w:t>
      </w:r>
      <w:r w:rsidR="00322873">
        <w:t>1</w:t>
      </w:r>
      <w:r>
        <w:t xml:space="preserve">, </w:t>
      </w:r>
      <w:r w:rsidR="00AE3C8F">
        <w:t xml:space="preserve">select only One of the 4 images from the </w:t>
      </w:r>
      <w:r>
        <w:t xml:space="preserve">beautiful area of </w:t>
      </w:r>
      <w:r w:rsidR="00AE3C8F">
        <w:t>Colombia</w:t>
      </w:r>
      <w:r>
        <w:t xml:space="preserve">. </w:t>
      </w:r>
    </w:p>
    <w:p w14:paraId="0013BF82" w14:textId="773CE245" w:rsidR="00AE3C8F" w:rsidRDefault="000429B4" w:rsidP="00AE3C8F">
      <w:pPr>
        <w:spacing w:after="0" w:line="240" w:lineRule="auto"/>
      </w:pPr>
      <w:r>
        <w:t xml:space="preserve">3. Find a video in </w:t>
      </w:r>
      <w:proofErr w:type="spellStart"/>
      <w:r>
        <w:t>Youtube</w:t>
      </w:r>
      <w:proofErr w:type="spellEnd"/>
      <w:r>
        <w:t xml:space="preserve"> about the area, watch, take notes of what you find interesting</w:t>
      </w:r>
      <w:r w:rsidR="00322873">
        <w:t xml:space="preserve"> (anything in the video)</w:t>
      </w:r>
      <w:r>
        <w:t xml:space="preserve">, culturally enlightening, what you agree or disagree with, whether you would like to visit the place or not, etc. </w:t>
      </w:r>
    </w:p>
    <w:p w14:paraId="66A0847D" w14:textId="4E9744D1" w:rsidR="000429B4" w:rsidRDefault="000429B4" w:rsidP="00AE3C8F">
      <w:pPr>
        <w:spacing w:after="0" w:line="240" w:lineRule="auto"/>
      </w:pPr>
      <w:r>
        <w:t xml:space="preserve">4. After taking notes, and organize them, write a 10 </w:t>
      </w:r>
      <w:r w:rsidR="00322873">
        <w:t>complete sentence</w:t>
      </w:r>
      <w:r w:rsidR="00BE7373">
        <w:t xml:space="preserve"> One</w:t>
      </w:r>
      <w:r w:rsidR="00322873">
        <w:t xml:space="preserve"> paragraph in Spanish. </w:t>
      </w:r>
    </w:p>
    <w:p w14:paraId="7C2C7A62" w14:textId="34AFD711" w:rsidR="00322873" w:rsidRDefault="00322873" w:rsidP="00AE3C8F">
      <w:pPr>
        <w:spacing w:after="0" w:line="240" w:lineRule="auto"/>
      </w:pPr>
      <w:r>
        <w:t xml:space="preserve">5. Use Times font 12, double space, accent mark, conjugate the verbs, use only grammar and vocabulary from 102 learned up to this point. </w:t>
      </w:r>
    </w:p>
    <w:p w14:paraId="15A25E2A" w14:textId="39AA42C4" w:rsidR="00322873" w:rsidRPr="00322873" w:rsidRDefault="00322873" w:rsidP="00AE3C8F">
      <w:pPr>
        <w:spacing w:after="0" w:line="240" w:lineRule="auto"/>
      </w:pPr>
      <w:r>
        <w:t xml:space="preserve">6. You can use a dictionary to find words like “cable ride” as we saw it today in class during the </w:t>
      </w:r>
      <w:r>
        <w:rPr>
          <w:i/>
          <w:iCs/>
        </w:rPr>
        <w:t>La Catedral de Sal</w:t>
      </w:r>
      <w:r w:rsidR="00BE7373">
        <w:t xml:space="preserve"> video. </w:t>
      </w:r>
    </w:p>
    <w:p w14:paraId="5FA21FE8" w14:textId="77777777" w:rsidR="00322873" w:rsidRDefault="00322873" w:rsidP="00AE3C8F">
      <w:pPr>
        <w:spacing w:after="0" w:line="240" w:lineRule="auto"/>
      </w:pPr>
    </w:p>
    <w:p w14:paraId="7A013A40" w14:textId="53D02B53" w:rsidR="00322873" w:rsidRDefault="00322873" w:rsidP="00AE3C8F">
      <w:pPr>
        <w:spacing w:after="0" w:line="240" w:lineRule="auto"/>
      </w:pPr>
      <w:r>
        <w:t xml:space="preserve">Once finished, please send a copy in Windows format via email by 4/2. Let me know if you have any questions. </w:t>
      </w:r>
    </w:p>
    <w:sectPr w:rsidR="00322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8F"/>
    <w:rsid w:val="000429B4"/>
    <w:rsid w:val="00322873"/>
    <w:rsid w:val="0083601B"/>
    <w:rsid w:val="00AE3C8F"/>
    <w:rsid w:val="00BE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BB97"/>
  <w15:chartTrackingRefBased/>
  <w15:docId w15:val="{A17A7748-44AC-4114-8B50-C1E098F1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T Anderson</dc:creator>
  <cp:keywords/>
  <dc:description/>
  <cp:lastModifiedBy>Patricia T Anderson</cp:lastModifiedBy>
  <cp:revision>1</cp:revision>
  <dcterms:created xsi:type="dcterms:W3CDTF">2024-03-22T01:58:00Z</dcterms:created>
  <dcterms:modified xsi:type="dcterms:W3CDTF">2024-03-22T02:32:00Z</dcterms:modified>
</cp:coreProperties>
</file>